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31F" w:rsidRPr="00881B51" w:rsidRDefault="007D331F" w:rsidP="00881B51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Приказ Министерства образования и науки Российской Федерации (</w:t>
      </w:r>
      <w:proofErr w:type="spellStart"/>
      <w:r w:rsidRPr="0088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Минобрнауки</w:t>
      </w:r>
      <w:proofErr w:type="spellEnd"/>
      <w:r w:rsidRPr="0088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России) от 12 марта 2014 г. N 177 г. Москва "Об утверждении Порядка и условий осуществления </w:t>
      </w:r>
      <w:proofErr w:type="gramStart"/>
      <w:r w:rsidRPr="0088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перевода</w:t>
      </w:r>
      <w:proofErr w:type="gramEnd"/>
      <w:r w:rsidRPr="00881B5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Дата подписания 12 марта 2014 г.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Опубликован 16 мая 2014 г.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Зарегистрирован в Минюсте РФ 8 мая 2014 г.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Регистрационный N 32215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соответствии с пунктом 15 части 1 и частью 9 статьи 34 Федерального закона от 29 декабря 2012 г. N 273 -ФЗ "Об образовании в Российской Федерации" (Собрание законодательства Российской Федерации, 2012, N 53, ст. 7598; 2013, N 19, ст. 2326; N 23, ст. 2878; N 27, ст. 3462; N 30, ст. 4036;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N 48, ст. 6165; 2014, N 6, ст. 562, ст. 566), подпунктами 5.2.19-5.2.21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2014, N 2, ст. 126; N 6, ст. 582), </w:t>
      </w:r>
      <w:r w:rsidRPr="00881B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приказываю:</w:t>
      </w:r>
      <w:proofErr w:type="gramEnd"/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Утвердить прилагаемые Порядок и условия осуществления перевода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обучающихся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Министр Д. Ливанов</w:t>
      </w:r>
    </w:p>
    <w:p w:rsidR="00881B51" w:rsidRPr="00881B51" w:rsidRDefault="00881B51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</w:pPr>
    </w:p>
    <w:p w:rsidR="007D331F" w:rsidRPr="00881B51" w:rsidRDefault="007D331F" w:rsidP="00881B51">
      <w:pPr>
        <w:spacing w:after="0" w:line="240" w:lineRule="auto"/>
        <w:ind w:firstLine="426"/>
        <w:jc w:val="right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u w:val="single"/>
        </w:rPr>
        <w:t>Приложение</w:t>
      </w:r>
    </w:p>
    <w:p w:rsidR="00881B51" w:rsidRPr="00881B51" w:rsidRDefault="00881B51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</w:p>
    <w:p w:rsidR="007D331F" w:rsidRPr="00881B51" w:rsidRDefault="007D331F" w:rsidP="00881B51">
      <w:pPr>
        <w:spacing w:after="0" w:line="240" w:lineRule="auto"/>
        <w:ind w:firstLine="426"/>
        <w:jc w:val="center"/>
        <w:textAlignment w:val="top"/>
        <w:outlineLvl w:val="3"/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Порядок и условия осуществления перевода </w:t>
      </w:r>
      <w:proofErr w:type="gramStart"/>
      <w:r w:rsidRPr="00881B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обучающихся</w:t>
      </w:r>
      <w:proofErr w:type="gramEnd"/>
      <w:r w:rsidRPr="00881B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 xml:space="preserve">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I. Общие положения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1.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начального общего, основного общего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 среднего общего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  <w:proofErr w:type="gramEnd"/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 инициативе совершеннолетнего обучающегося или родителей (законных представителей) несовершеннолетнего обучающегося;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совершеннолетних обучающихся с их письменного согласия, а также несовершеннолетних обучающихся с письменного согласия их родителей (законных представителей).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3.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Действие настоящего Порядка не распространяется на специальные учебно-воспитательные образовательные организации для обучающихся с </w:t>
      </w:r>
      <w:proofErr w:type="spell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девиантным</w:t>
      </w:r>
      <w:proofErr w:type="spell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(общественно опасным) поведением и общеобразовательные организации при исправительных учреждениях уголовно-исполнительной системы.</w:t>
      </w:r>
      <w:proofErr w:type="gramEnd"/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4. Перевод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обучающихся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не зависит от периода (времени) учебного года.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II. Перевод совершеннолетнего обучающегося по его инициативе или несовершеннолетнего обучающегося по инициативе его родителей (законных представителей)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5. В случае перевода совершеннолетнего обучающегося по его инициативе или несовершеннолетнего обучающегося по инициативе его родителей (законных представителей)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совершеннолетний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обучающийся или родители (законные представители) несовершеннолетнего обучающегося: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осуществляют выбор принимающей организации;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обращаются в выбранную организацию с запросом о наличии свободных мест, в том числе с использованием сети Интернет;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обращаются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исходную организацию с заявлением об отчислении обучающегося в связи с переводом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6.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а) фамилия, имя, отчество (при наличии) обучающегося;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б) дата рождения;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в) класс и профиль обучения (при наличии);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г) наименование принимающей организации. В случае переезда в другую местность указывается только населенный пункт, субъект Российской Федерации.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7.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8. Исходная организация выдает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совершеннолетнему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обучающемуся или родителям (законным представителям) несовершеннолетнего обучающегося следующие документы: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личное дело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обучающегося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документы, содержащие информацию об успеваемости 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организации и подписью ее руководителя (уполномоченного им лица).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9. Требование предоставления других документов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качестве основания для зачисления обучающихся в принимающую организацию в связи с переводом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из исходной организации не допускается.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10. Указанные в пункте 8 настоящего Порядка документы представляются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совершеннолетним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обучающимся или родителями (законными представителями) несовершеннолетнего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совершеннолетнего обучающегося или родителя (законного представителя) несовершеннолетнего обучающегося.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11.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течение трех рабочих дней после приема заявления и документов, указанных в пункте 8 настоящего Порядка, с указанием даты зачисления и класса.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12.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акта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b/>
          <w:bCs/>
          <w:color w:val="000000"/>
          <w:spacing w:val="6"/>
          <w:sz w:val="24"/>
          <w:szCs w:val="24"/>
        </w:rPr>
        <w:t>III. Перевод обучающегося в случае прекращения деятельности исходной организации, аннулирования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13.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 настоящего Порядка.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разместить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 настоящего Порядка, на перевод в принимающую организацию.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14.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разместить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указанное уведомление на своем официальном сайте в сети Интернет: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случае аннулирования лицензии на осуществление образовательной деятельности - в течение пяти рабочих дней с момента вступления в законную силу решения суда;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в случае приостановления действия лицензии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  <w:proofErr w:type="gramEnd"/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 случае лишения исходной организации государственной аккредитации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</w:t>
      </w:r>
      <w:proofErr w:type="spell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аккредитационные</w:t>
      </w:r>
      <w:proofErr w:type="spell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случае если до истечения срока действия государственной аккредитации по соответствующей образовательной программе осталось менее 105 дней и у исходной организации отсутствует полученное от </w:t>
      </w:r>
      <w:proofErr w:type="spell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аккредитационного</w:t>
      </w:r>
      <w:proofErr w:type="spell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органа уведомление о приеме заявления о государственной аккредитации по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  <w:proofErr w:type="gramEnd"/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случае отказа </w:t>
      </w:r>
      <w:proofErr w:type="spell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аккредитационного</w:t>
      </w:r>
      <w:proofErr w:type="spell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органа исходной организации в государственной аккредитации по соответствующей образовательной программе, если срок действия государственной аккредитации по соответствующей образовательной программе истек,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</w:t>
      </w:r>
      <w:proofErr w:type="spell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аккредитационного</w:t>
      </w:r>
      <w:proofErr w:type="spell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органа об отказе исходной организации в государственной аккредитации по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соответствующей образовательной программе.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15. Учредитель, за исключением случая, указанного в пункте 13 настоящего Порядка, осуществляет выбор принимающих организаций с использованием: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  <w:proofErr w:type="gramEnd"/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16. Учредитель запрашивает выбранные им из Реестра организаций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,, 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lastRenderedPageBreak/>
        <w:t>17.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 настоящего Порядка,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18.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После получения соответствующих письменных согласий лиц, указанных в пункте 2 настоящего Порядка,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  <w:proofErr w:type="gramEnd"/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19. В случае отказа от перевода в предлагаемую принимающую организацию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совершеннолетний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20.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 настоящего Порядка, личные дела обучающихся.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21.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истечением срока действия государственной аккредитации по соответствующей образовательной программе.</w:t>
      </w:r>
      <w:proofErr w:type="gramEnd"/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В распорядительном акте о зачислении делается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запись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7D331F" w:rsidRPr="00881B51" w:rsidRDefault="007D331F" w:rsidP="00881B51">
      <w:pPr>
        <w:spacing w:after="0" w:line="240" w:lineRule="auto"/>
        <w:ind w:firstLine="426"/>
        <w:jc w:val="both"/>
        <w:textAlignment w:val="top"/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</w:pPr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22. В принимающей организации на основании переданных личных дел на обучающихся формируются новые личные дела, </w:t>
      </w:r>
      <w:proofErr w:type="gramStart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включающие</w:t>
      </w:r>
      <w:proofErr w:type="gramEnd"/>
      <w:r w:rsidRPr="00881B51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в том числе выписку из распорядительного акта о зачислении в порядке перевода, соответствующие письменные согласия лиц, указанных в пункте 2 настоящего Порядка.</w:t>
      </w:r>
    </w:p>
    <w:p w:rsidR="00C461FF" w:rsidRPr="00881B51" w:rsidRDefault="00C461FF" w:rsidP="00881B51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sectPr w:rsidR="00C461FF" w:rsidRPr="00881B51" w:rsidSect="008E1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D331F"/>
    <w:rsid w:val="007D331F"/>
    <w:rsid w:val="00881B51"/>
    <w:rsid w:val="008E1B7F"/>
    <w:rsid w:val="00C46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B7F"/>
  </w:style>
  <w:style w:type="paragraph" w:styleId="1">
    <w:name w:val="heading 1"/>
    <w:basedOn w:val="a"/>
    <w:link w:val="10"/>
    <w:uiPriority w:val="9"/>
    <w:qFormat/>
    <w:rsid w:val="007D33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7D33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331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7D331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D3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D33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6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84429">
          <w:marLeft w:val="0"/>
          <w:marRight w:val="0"/>
          <w:marTop w:val="750"/>
          <w:marBottom w:val="6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461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9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61892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83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812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0108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0320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2371</Words>
  <Characters>13516</Characters>
  <Application>Microsoft Office Word</Application>
  <DocSecurity>0</DocSecurity>
  <Lines>112</Lines>
  <Paragraphs>31</Paragraphs>
  <ScaleCrop>false</ScaleCrop>
  <Company>Microsoft</Company>
  <LinksUpToDate>false</LinksUpToDate>
  <CharactersWithSpaces>15856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Zverdvd.org</cp:lastModifiedBy>
  <cp:revision>5</cp:revision>
  <cp:lastPrinted>2017-05-25T06:46:00Z</cp:lastPrinted>
  <dcterms:created xsi:type="dcterms:W3CDTF">2017-01-30T07:11:00Z</dcterms:created>
  <dcterms:modified xsi:type="dcterms:W3CDTF">2017-05-25T06:47:00Z</dcterms:modified>
</cp:coreProperties>
</file>