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DE" w:rsidRPr="00551119" w:rsidRDefault="00E72ADE" w:rsidP="00E72A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119">
        <w:rPr>
          <w:rFonts w:ascii="Times New Roman" w:hAnsi="Times New Roman" w:cs="Times New Roman"/>
          <w:sz w:val="20"/>
          <w:szCs w:val="20"/>
        </w:rPr>
        <w:t>УЧЕБНЫЙ ПЛАН МУНИЦИПАЛЬНОГО БЮДЖЕТНОГО</w:t>
      </w:r>
    </w:p>
    <w:p w:rsidR="00E72ADE" w:rsidRPr="00551119" w:rsidRDefault="00E72ADE" w:rsidP="00E72A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119">
        <w:rPr>
          <w:rFonts w:ascii="Times New Roman" w:hAnsi="Times New Roman" w:cs="Times New Roman"/>
          <w:sz w:val="20"/>
          <w:szCs w:val="2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0"/>
          <w:szCs w:val="20"/>
        </w:rPr>
        <w:t>ПОСЕЛКА СВХ. АГРОНОМ</w:t>
      </w:r>
    </w:p>
    <w:p w:rsidR="00E72ADE" w:rsidRDefault="00E72ADE" w:rsidP="00E72A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2017-2018</w:t>
      </w:r>
      <w:r w:rsidRPr="00551119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E72ADE" w:rsidRPr="00551119" w:rsidRDefault="00E72ADE" w:rsidP="00E72A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3218"/>
        <w:gridCol w:w="2105"/>
        <w:gridCol w:w="1970"/>
        <w:gridCol w:w="1971"/>
      </w:tblGrid>
      <w:tr w:rsidR="00E72ADE" w:rsidRPr="00551119" w:rsidTr="00DA1421">
        <w:trPr>
          <w:trHeight w:val="44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Виды ООД</w:t>
            </w:r>
          </w:p>
        </w:tc>
        <w:tc>
          <w:tcPr>
            <w:tcW w:w="6046" w:type="dxa"/>
            <w:gridSpan w:val="3"/>
            <w:shd w:val="clear" w:color="auto" w:fill="auto"/>
          </w:tcPr>
          <w:p w:rsidR="00E72ADE" w:rsidRPr="00551119" w:rsidRDefault="00E72ADE" w:rsidP="00DA1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</w:tr>
      <w:tr w:rsidR="00E72ADE" w:rsidRPr="00551119" w:rsidTr="00DA1421">
        <w:trPr>
          <w:trHeight w:val="1098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 xml:space="preserve"> группа.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ADE" w:rsidRPr="00551119" w:rsidTr="00DA1421">
        <w:trPr>
          <w:trHeight w:val="8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ADE" w:rsidRPr="00551119" w:rsidTr="00DA1421">
        <w:trPr>
          <w:trHeight w:val="174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Познавательно -  исследовательская (формирование целостной картины мира, конструирование,</w:t>
            </w: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ФЭМП)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ADE" w:rsidRPr="00551119" w:rsidTr="00DA1421">
        <w:trPr>
          <w:trHeight w:val="40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ADE" w:rsidRPr="00551119" w:rsidTr="00DA1421">
        <w:trPr>
          <w:trHeight w:val="8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ADE" w:rsidRPr="00551119" w:rsidTr="00DA1421">
        <w:trPr>
          <w:trHeight w:val="40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Музыкально - художественная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ADE" w:rsidRPr="00551119" w:rsidTr="00DA1421">
        <w:trPr>
          <w:trHeight w:val="6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ADE" w:rsidRPr="00551119" w:rsidTr="00DA1421">
        <w:trPr>
          <w:trHeight w:val="38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DE" w:rsidRPr="00551119" w:rsidRDefault="00E72ADE" w:rsidP="00DA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72ADE" w:rsidRDefault="00E72ADE" w:rsidP="00E72AD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C6020" w:rsidRDefault="00FC6020"/>
    <w:sectPr w:rsidR="00FC6020" w:rsidSect="00FC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2ADE"/>
    <w:rsid w:val="00E72ADE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Кочетков</cp:lastModifiedBy>
  <cp:revision>1</cp:revision>
  <dcterms:created xsi:type="dcterms:W3CDTF">2017-10-16T11:50:00Z</dcterms:created>
  <dcterms:modified xsi:type="dcterms:W3CDTF">2017-10-16T11:50:00Z</dcterms:modified>
</cp:coreProperties>
</file>