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52" w:rsidRPr="00104468" w:rsidRDefault="007E0652" w:rsidP="007E0652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104468">
        <w:rPr>
          <w:rFonts w:ascii="Times New Roman" w:hAnsi="Times New Roman" w:cs="Times New Roman"/>
          <w:sz w:val="28"/>
          <w:szCs w:val="28"/>
        </w:rPr>
        <w:t>УТВЕРЖДАЮ</w:t>
      </w:r>
    </w:p>
    <w:p w:rsidR="007E0652" w:rsidRPr="00104468" w:rsidRDefault="007E0652" w:rsidP="007E0652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104468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7E0652" w:rsidRPr="00104468" w:rsidRDefault="007E0652" w:rsidP="007E0652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104468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10446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044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0446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104468">
        <w:rPr>
          <w:rFonts w:ascii="Times New Roman" w:hAnsi="Times New Roman" w:cs="Times New Roman"/>
          <w:sz w:val="28"/>
          <w:szCs w:val="28"/>
        </w:rPr>
        <w:t>. Агроном</w:t>
      </w:r>
    </w:p>
    <w:p w:rsidR="007E0652" w:rsidRPr="00104468" w:rsidRDefault="007E0652" w:rsidP="007E0652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7E0652" w:rsidRPr="00104468" w:rsidRDefault="007E0652" w:rsidP="007E0652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104468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104468">
        <w:rPr>
          <w:rFonts w:ascii="Times New Roman" w:hAnsi="Times New Roman" w:cs="Times New Roman"/>
          <w:sz w:val="28"/>
          <w:szCs w:val="28"/>
        </w:rPr>
        <w:t>Карлина</w:t>
      </w:r>
      <w:proofErr w:type="spellEnd"/>
      <w:r w:rsidRPr="00104468">
        <w:rPr>
          <w:rFonts w:ascii="Times New Roman" w:hAnsi="Times New Roman" w:cs="Times New Roman"/>
          <w:sz w:val="28"/>
          <w:szCs w:val="28"/>
        </w:rPr>
        <w:t>__________</w:t>
      </w:r>
    </w:p>
    <w:p w:rsidR="007E0652" w:rsidRPr="00104468" w:rsidRDefault="007E0652" w:rsidP="007E0652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7E0652" w:rsidRPr="00104468" w:rsidRDefault="007E0652" w:rsidP="007E0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68">
        <w:rPr>
          <w:rFonts w:ascii="Times New Roman" w:hAnsi="Times New Roman" w:cs="Times New Roman"/>
          <w:b/>
          <w:noProof/>
          <w:sz w:val="28"/>
          <w:szCs w:val="28"/>
        </w:rPr>
        <w:t>План мероприятий</w:t>
      </w:r>
    </w:p>
    <w:p w:rsidR="007E0652" w:rsidRPr="00104468" w:rsidRDefault="007E0652" w:rsidP="007E0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68">
        <w:rPr>
          <w:rFonts w:ascii="Times New Roman" w:hAnsi="Times New Roman" w:cs="Times New Roman"/>
          <w:b/>
          <w:sz w:val="28"/>
          <w:szCs w:val="28"/>
        </w:rPr>
        <w:t>в рамках двухмесячника-форума по защите прав семьи и детей</w:t>
      </w:r>
    </w:p>
    <w:p w:rsidR="007E0652" w:rsidRPr="00104468" w:rsidRDefault="007E0652" w:rsidP="007E0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68">
        <w:rPr>
          <w:rFonts w:ascii="Times New Roman" w:hAnsi="Times New Roman" w:cs="Times New Roman"/>
          <w:b/>
          <w:sz w:val="28"/>
          <w:szCs w:val="28"/>
        </w:rPr>
        <w:t>"Вместе - ради детей!"</w:t>
      </w:r>
    </w:p>
    <w:p w:rsidR="007E0652" w:rsidRPr="00104468" w:rsidRDefault="007E0652" w:rsidP="007E0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68">
        <w:rPr>
          <w:rFonts w:ascii="Times New Roman" w:hAnsi="Times New Roman" w:cs="Times New Roman"/>
          <w:b/>
          <w:sz w:val="28"/>
          <w:szCs w:val="28"/>
        </w:rPr>
        <w:t>с 03.04 по 01.06.2017 г.</w:t>
      </w:r>
    </w:p>
    <w:p w:rsidR="007E0652" w:rsidRPr="00104468" w:rsidRDefault="007E0652" w:rsidP="007E0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"/>
        <w:gridCol w:w="5519"/>
        <w:gridCol w:w="3191"/>
      </w:tblGrid>
      <w:tr w:rsidR="007E0652" w:rsidRPr="00104468" w:rsidTr="007E0652">
        <w:tc>
          <w:tcPr>
            <w:tcW w:w="861" w:type="dxa"/>
          </w:tcPr>
          <w:p w:rsidR="007E0652" w:rsidRPr="00104468" w:rsidRDefault="007E0652" w:rsidP="007E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E0652" w:rsidRPr="00104468" w:rsidRDefault="007E0652" w:rsidP="007E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4468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10446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19" w:type="dxa"/>
          </w:tcPr>
          <w:p w:rsidR="007E0652" w:rsidRPr="00104468" w:rsidRDefault="007E0652" w:rsidP="007E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7E0652" w:rsidRPr="00104468" w:rsidRDefault="007E0652" w:rsidP="007E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9" w:type="dxa"/>
          </w:tcPr>
          <w:p w:rsidR="007E0652" w:rsidRPr="00104468" w:rsidRDefault="007E0652" w:rsidP="007E0652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Размещение  эмблемы мероприятий </w:t>
            </w:r>
          </w:p>
          <w:p w:rsidR="007E0652" w:rsidRPr="00104468" w:rsidRDefault="007E0652" w:rsidP="007E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 сайте образовательного учреждения</w:t>
            </w:r>
          </w:p>
        </w:tc>
        <w:tc>
          <w:tcPr>
            <w:tcW w:w="3191" w:type="dxa"/>
          </w:tcPr>
          <w:p w:rsidR="007E0652" w:rsidRPr="00104468" w:rsidRDefault="007E0652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03.04.2017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9" w:type="dxa"/>
          </w:tcPr>
          <w:p w:rsidR="007E0652" w:rsidRPr="00104468" w:rsidRDefault="007E0652" w:rsidP="007E0652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Организовать и обеспечить работу в период проведения акции телефонов «горячей линии» </w:t>
            </w:r>
          </w:p>
          <w:p w:rsidR="007E0652" w:rsidRPr="00104468" w:rsidRDefault="007E0652" w:rsidP="007E0652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(8-474-2-27-34-27; 5-27-95; 5-22-15) и телефона доверия (5-27-40) для обращений граждан, в том числе анонимных, по вопросам нарушения прав детей, преступлений и правонарушений в отношении них, семейного неблагополучия</w:t>
            </w:r>
          </w:p>
        </w:tc>
        <w:tc>
          <w:tcPr>
            <w:tcW w:w="3191" w:type="dxa"/>
          </w:tcPr>
          <w:p w:rsidR="007E0652" w:rsidRPr="00104468" w:rsidRDefault="007E0652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9" w:type="dxa"/>
          </w:tcPr>
          <w:p w:rsidR="007E0652" w:rsidRPr="00104468" w:rsidRDefault="007E0652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размещение в уголке для родителей памятки с информацией о номерах телефонов «горячих линий», «телефонов доверия» интернет - приемных прокуратуры и правоохранительных органов</w:t>
            </w:r>
          </w:p>
        </w:tc>
        <w:tc>
          <w:tcPr>
            <w:tcW w:w="3191" w:type="dxa"/>
          </w:tcPr>
          <w:p w:rsidR="007E0652" w:rsidRPr="00104468" w:rsidRDefault="007E0652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До 07.04.2017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9" w:type="dxa"/>
          </w:tcPr>
          <w:p w:rsidR="007E0652" w:rsidRPr="00104468" w:rsidRDefault="007E0652" w:rsidP="007E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</w:t>
            </w:r>
            <w:proofErr w:type="gramStart"/>
            <w:r w:rsidRPr="0010446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04468">
              <w:rPr>
                <w:rFonts w:ascii="Times New Roman" w:hAnsi="Times New Roman" w:cs="Times New Roman"/>
                <w:sz w:val="28"/>
                <w:szCs w:val="28"/>
              </w:rPr>
              <w:t xml:space="preserve"> Для вас родители </w:t>
            </w:r>
          </w:p>
        </w:tc>
        <w:tc>
          <w:tcPr>
            <w:tcW w:w="3191" w:type="dxa"/>
          </w:tcPr>
          <w:p w:rsidR="007E0652" w:rsidRPr="00104468" w:rsidRDefault="007E0652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9" w:type="dxa"/>
          </w:tcPr>
          <w:p w:rsidR="007E0652" w:rsidRPr="00104468" w:rsidRDefault="007E0652" w:rsidP="002F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защите прав семьи и детей в групповых информационных уголках </w:t>
            </w:r>
            <w:r w:rsidR="002F6F77" w:rsidRPr="0010446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</w:tc>
        <w:tc>
          <w:tcPr>
            <w:tcW w:w="3191" w:type="dxa"/>
          </w:tcPr>
          <w:p w:rsidR="007E0652" w:rsidRPr="00104468" w:rsidRDefault="002F6F77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9" w:type="dxa"/>
          </w:tcPr>
          <w:p w:rsidR="007E0652" w:rsidRPr="00104468" w:rsidRDefault="002F6F77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зарядка, посвященная Всемирному дню здоровья </w:t>
            </w:r>
          </w:p>
        </w:tc>
        <w:tc>
          <w:tcPr>
            <w:tcW w:w="3191" w:type="dxa"/>
          </w:tcPr>
          <w:p w:rsidR="007E0652" w:rsidRPr="00104468" w:rsidRDefault="002F6F77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07.04.2017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9" w:type="dxa"/>
          </w:tcPr>
          <w:p w:rsidR="007E0652" w:rsidRPr="00104468" w:rsidRDefault="002F6F77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День Земли, посадка деревьев</w:t>
            </w:r>
          </w:p>
        </w:tc>
        <w:tc>
          <w:tcPr>
            <w:tcW w:w="3191" w:type="dxa"/>
          </w:tcPr>
          <w:p w:rsidR="007E0652" w:rsidRPr="00104468" w:rsidRDefault="002F6F77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19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Пасхальные фестиваль (поделки), встреча с батюшкой, воспитанниками воскресной школы</w:t>
            </w:r>
          </w:p>
        </w:tc>
        <w:tc>
          <w:tcPr>
            <w:tcW w:w="3191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До 21 апреля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19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 xml:space="preserve">День старшего поколения </w:t>
            </w:r>
          </w:p>
        </w:tc>
        <w:tc>
          <w:tcPr>
            <w:tcW w:w="3191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19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с </w:t>
            </w:r>
            <w:r w:rsidRPr="00104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приглашением сотрудников прокуратуры, правоохранительных органов. </w:t>
            </w:r>
          </w:p>
        </w:tc>
        <w:tc>
          <w:tcPr>
            <w:tcW w:w="3191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19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художественных фильмов и роликов тематической направленности</w:t>
            </w:r>
          </w:p>
        </w:tc>
        <w:tc>
          <w:tcPr>
            <w:tcW w:w="3191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19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Конкурс рисунков «А у нас в семье традиция….»</w:t>
            </w:r>
          </w:p>
        </w:tc>
        <w:tc>
          <w:tcPr>
            <w:tcW w:w="3191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19" w:type="dxa"/>
          </w:tcPr>
          <w:p w:rsidR="002F6F77" w:rsidRPr="00104468" w:rsidRDefault="002F6F77" w:rsidP="002F6F77">
            <w:pPr>
              <w:ind w:left="67" w:right="8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4468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информационной кампании «Детский телефон доверия для детей, подростков и их родителей - Ничего не бойся!» (организовать  распространение  буклетов, брошюр, сувениров, канцелярских принадлежностей с символикой </w:t>
            </w:r>
            <w:proofErr w:type="gramEnd"/>
          </w:p>
          <w:p w:rsidR="007E0652" w:rsidRPr="00104468" w:rsidRDefault="002F6F77" w:rsidP="002F6F77">
            <w:pPr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и информацией о работе детского телефона доверия – 17.05.2017 г., Международный день детского телефона доверия)</w:t>
            </w:r>
          </w:p>
        </w:tc>
        <w:tc>
          <w:tcPr>
            <w:tcW w:w="3191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17.05.2017г.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19" w:type="dxa"/>
          </w:tcPr>
          <w:p w:rsidR="007E0652" w:rsidRPr="00104468" w:rsidRDefault="002F6F77" w:rsidP="002F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Провести неделю правовых знаний «Чтобы жизнь не прошла мимо» с посещением библиотек.</w:t>
            </w:r>
          </w:p>
        </w:tc>
        <w:tc>
          <w:tcPr>
            <w:tcW w:w="3191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19" w:type="dxa"/>
          </w:tcPr>
          <w:p w:rsidR="007E0652" w:rsidRPr="00104468" w:rsidRDefault="002F6F77" w:rsidP="002F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Провести торжественные мероприятия, посвященные  72-й годовщине Победы в Великой Отечественной войне</w:t>
            </w:r>
          </w:p>
        </w:tc>
        <w:tc>
          <w:tcPr>
            <w:tcW w:w="3191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19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мероприятие «Папа, мама, я </w:t>
            </w:r>
            <w:proofErr w:type="gramStart"/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частливая семья»</w:t>
            </w:r>
          </w:p>
        </w:tc>
        <w:tc>
          <w:tcPr>
            <w:tcW w:w="3191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7E0652" w:rsidRPr="00104468" w:rsidRDefault="007E0652" w:rsidP="000D6C60">
      <w:pPr>
        <w:rPr>
          <w:rFonts w:ascii="Times New Roman" w:hAnsi="Times New Roman" w:cs="Times New Roman"/>
          <w:sz w:val="28"/>
          <w:szCs w:val="28"/>
        </w:rPr>
      </w:pPr>
    </w:p>
    <w:sectPr w:rsidR="007E0652" w:rsidRPr="00104468" w:rsidSect="0080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A78"/>
    <w:multiLevelType w:val="multilevel"/>
    <w:tmpl w:val="944C8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C60"/>
    <w:rsid w:val="000D6C60"/>
    <w:rsid w:val="00104468"/>
    <w:rsid w:val="002F6F77"/>
    <w:rsid w:val="00734D62"/>
    <w:rsid w:val="007E0652"/>
    <w:rsid w:val="008017A6"/>
    <w:rsid w:val="00B8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C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6C60"/>
    <w:pPr>
      <w:ind w:left="720"/>
      <w:contextualSpacing/>
    </w:pPr>
  </w:style>
  <w:style w:type="table" w:styleId="a5">
    <w:name w:val="Table Grid"/>
    <w:basedOn w:val="a1"/>
    <w:uiPriority w:val="59"/>
    <w:rsid w:val="007E0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cp:lastPrinted>2017-04-24T07:27:00Z</cp:lastPrinted>
  <dcterms:created xsi:type="dcterms:W3CDTF">2017-04-24T06:54:00Z</dcterms:created>
  <dcterms:modified xsi:type="dcterms:W3CDTF">2017-04-24T07:33:00Z</dcterms:modified>
</cp:coreProperties>
</file>