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A9" w:rsidRPr="00262521" w:rsidRDefault="006331A9" w:rsidP="006331A9">
      <w:pPr>
        <w:pStyle w:val="1"/>
        <w:spacing w:after="0" w:line="240" w:lineRule="auto"/>
        <w:ind w:left="0" w:right="49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</w:t>
      </w:r>
      <w:r w:rsidRPr="00262521">
        <w:rPr>
          <w:b w:val="0"/>
          <w:sz w:val="28"/>
          <w:szCs w:val="28"/>
        </w:rPr>
        <w:t xml:space="preserve">   бюджетно</w:t>
      </w:r>
      <w:r>
        <w:rPr>
          <w:b w:val="0"/>
          <w:sz w:val="28"/>
          <w:szCs w:val="28"/>
        </w:rPr>
        <w:t>е</w:t>
      </w:r>
      <w:r w:rsidRPr="00262521">
        <w:rPr>
          <w:b w:val="0"/>
          <w:sz w:val="28"/>
          <w:szCs w:val="28"/>
        </w:rPr>
        <w:t xml:space="preserve"> дошкольно</w:t>
      </w:r>
      <w:r>
        <w:rPr>
          <w:b w:val="0"/>
          <w:sz w:val="28"/>
          <w:szCs w:val="28"/>
        </w:rPr>
        <w:t>е</w:t>
      </w:r>
      <w:r w:rsidRPr="00262521">
        <w:rPr>
          <w:b w:val="0"/>
          <w:sz w:val="28"/>
          <w:szCs w:val="28"/>
        </w:rPr>
        <w:t xml:space="preserve"> образовательно</w:t>
      </w:r>
      <w:r>
        <w:rPr>
          <w:b w:val="0"/>
          <w:sz w:val="28"/>
          <w:szCs w:val="28"/>
        </w:rPr>
        <w:t>е</w:t>
      </w:r>
      <w:r w:rsidRPr="00262521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е поселка свх. А</w:t>
      </w:r>
      <w:r w:rsidRPr="00262521">
        <w:rPr>
          <w:b w:val="0"/>
          <w:sz w:val="28"/>
          <w:szCs w:val="28"/>
        </w:rPr>
        <w:t>гроном</w:t>
      </w:r>
    </w:p>
    <w:p w:rsidR="006331A9" w:rsidRDefault="006331A9" w:rsidP="006331A9">
      <w:pPr>
        <w:pStyle w:val="1"/>
        <w:spacing w:after="0" w:line="240" w:lineRule="auto"/>
        <w:ind w:left="0" w:right="49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Pr="00262521">
        <w:rPr>
          <w:b w:val="0"/>
          <w:sz w:val="28"/>
          <w:szCs w:val="28"/>
        </w:rPr>
        <w:t>ебедянского муниципального района</w:t>
      </w:r>
      <w:r>
        <w:rPr>
          <w:b w:val="0"/>
          <w:sz w:val="28"/>
          <w:szCs w:val="28"/>
        </w:rPr>
        <w:t xml:space="preserve"> Л</w:t>
      </w:r>
      <w:r w:rsidRPr="00262521">
        <w:rPr>
          <w:b w:val="0"/>
          <w:sz w:val="28"/>
          <w:szCs w:val="28"/>
        </w:rPr>
        <w:t>ипецкой области</w:t>
      </w:r>
    </w:p>
    <w:p w:rsidR="006331A9" w:rsidRDefault="006331A9" w:rsidP="006331A9">
      <w:pPr>
        <w:rPr>
          <w:lang w:eastAsia="ru-RU"/>
        </w:rPr>
      </w:pPr>
    </w:p>
    <w:tbl>
      <w:tblPr>
        <w:tblStyle w:val="aa"/>
        <w:tblpPr w:leftFromText="180" w:rightFromText="180" w:vertAnchor="page" w:horzAnchor="margin" w:tblpY="2580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248"/>
      </w:tblGrid>
      <w:tr w:rsidR="006331A9" w:rsidRPr="00223F8F" w:rsidTr="0087574E">
        <w:trPr>
          <w:trHeight w:val="1830"/>
        </w:trPr>
        <w:tc>
          <w:tcPr>
            <w:tcW w:w="9606" w:type="dxa"/>
          </w:tcPr>
          <w:p w:rsidR="006331A9" w:rsidRDefault="006331A9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C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6331A9" w:rsidRDefault="006331A9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6331A9" w:rsidRPr="00223F8F" w:rsidRDefault="006331A9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>Протокол №____от_______</w:t>
            </w:r>
          </w:p>
        </w:tc>
        <w:tc>
          <w:tcPr>
            <w:tcW w:w="5248" w:type="dxa"/>
          </w:tcPr>
          <w:p w:rsidR="006331A9" w:rsidRPr="00223F8F" w:rsidRDefault="006331A9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331A9" w:rsidRPr="00223F8F" w:rsidRDefault="006331A9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>приказом по ДОУ №___от_____</w:t>
            </w:r>
          </w:p>
          <w:p w:rsidR="006331A9" w:rsidRPr="00223F8F" w:rsidRDefault="006331A9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>Заведующий МБДОУ п.свх. Агроном</w:t>
            </w:r>
          </w:p>
          <w:p w:rsidR="006331A9" w:rsidRPr="00223F8F" w:rsidRDefault="006331A9" w:rsidP="0087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8F">
              <w:rPr>
                <w:rFonts w:ascii="Times New Roman" w:hAnsi="Times New Roman" w:cs="Times New Roman"/>
                <w:sz w:val="28"/>
                <w:szCs w:val="28"/>
              </w:rPr>
              <w:t>_______________Н.Е. Карлина</w:t>
            </w:r>
          </w:p>
        </w:tc>
      </w:tr>
    </w:tbl>
    <w:p w:rsidR="006331A9" w:rsidRPr="006331A9" w:rsidRDefault="006331A9" w:rsidP="006331A9">
      <w:pPr>
        <w:rPr>
          <w:lang w:eastAsia="ru-RU"/>
        </w:rPr>
      </w:pPr>
    </w:p>
    <w:p w:rsidR="006331A9" w:rsidRPr="00262521" w:rsidRDefault="006331A9" w:rsidP="006331A9">
      <w:pPr>
        <w:pStyle w:val="1"/>
        <w:spacing w:after="0" w:line="240" w:lineRule="auto"/>
        <w:ind w:left="0" w:right="491" w:firstLine="0"/>
        <w:rPr>
          <w:szCs w:val="32"/>
        </w:rPr>
      </w:pPr>
      <w:r w:rsidRPr="00262521">
        <w:rPr>
          <w:szCs w:val="32"/>
        </w:rPr>
        <w:t>РАБОЧАЯ ПРОГРАММА</w:t>
      </w:r>
    </w:p>
    <w:p w:rsidR="006331A9" w:rsidRPr="00262521" w:rsidRDefault="006331A9" w:rsidP="006331A9">
      <w:pPr>
        <w:pStyle w:val="1"/>
        <w:spacing w:after="0" w:line="240" w:lineRule="auto"/>
        <w:ind w:left="0" w:right="49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основной образовательной программе дошкольного образования муниципального </w:t>
      </w:r>
      <w:r w:rsidRPr="00262521">
        <w:rPr>
          <w:b w:val="0"/>
          <w:sz w:val="28"/>
          <w:szCs w:val="28"/>
        </w:rPr>
        <w:t>бюджетного дошкольного образовательного учреждения</w:t>
      </w:r>
      <w:r>
        <w:rPr>
          <w:b w:val="0"/>
          <w:sz w:val="28"/>
          <w:szCs w:val="28"/>
        </w:rPr>
        <w:t xml:space="preserve"> поселка свх. А</w:t>
      </w:r>
      <w:r w:rsidRPr="00262521">
        <w:rPr>
          <w:b w:val="0"/>
          <w:sz w:val="28"/>
          <w:szCs w:val="28"/>
        </w:rPr>
        <w:t>гроном</w:t>
      </w:r>
    </w:p>
    <w:p w:rsidR="006331A9" w:rsidRDefault="006331A9" w:rsidP="006331A9">
      <w:pPr>
        <w:pStyle w:val="1"/>
        <w:spacing w:after="0" w:line="240" w:lineRule="auto"/>
        <w:ind w:left="0" w:right="49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Pr="00262521">
        <w:rPr>
          <w:b w:val="0"/>
          <w:sz w:val="28"/>
          <w:szCs w:val="28"/>
        </w:rPr>
        <w:t xml:space="preserve">ебедянского муниципального района </w:t>
      </w:r>
      <w:r>
        <w:rPr>
          <w:b w:val="0"/>
          <w:sz w:val="28"/>
          <w:szCs w:val="28"/>
        </w:rPr>
        <w:t>Л</w:t>
      </w:r>
      <w:r w:rsidRPr="00262521">
        <w:rPr>
          <w:b w:val="0"/>
          <w:sz w:val="28"/>
          <w:szCs w:val="28"/>
        </w:rPr>
        <w:t>ипецкой области</w:t>
      </w:r>
    </w:p>
    <w:p w:rsidR="006331A9" w:rsidRDefault="006331A9" w:rsidP="006331A9">
      <w:pPr>
        <w:pStyle w:val="1"/>
        <w:spacing w:after="0" w:line="240" w:lineRule="auto"/>
        <w:ind w:left="0" w:right="49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для детей второй младшей группы 3х-4х лет </w:t>
      </w:r>
    </w:p>
    <w:p w:rsidR="006331A9" w:rsidRDefault="006331A9" w:rsidP="006331A9">
      <w:pPr>
        <w:pStyle w:val="1"/>
        <w:spacing w:after="0" w:line="240" w:lineRule="auto"/>
        <w:ind w:left="0" w:right="491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2017-2018 учебный год</w:t>
      </w:r>
    </w:p>
    <w:p w:rsidR="006331A9" w:rsidRDefault="006331A9" w:rsidP="006331A9">
      <w:pPr>
        <w:rPr>
          <w:lang w:eastAsia="ru-RU"/>
        </w:rPr>
      </w:pPr>
    </w:p>
    <w:p w:rsidR="006331A9" w:rsidRDefault="006331A9" w:rsidP="006331A9">
      <w:pPr>
        <w:rPr>
          <w:lang w:eastAsia="ru-RU"/>
        </w:rPr>
      </w:pPr>
    </w:p>
    <w:p w:rsidR="006331A9" w:rsidRDefault="006331A9" w:rsidP="006331A9">
      <w:pPr>
        <w:rPr>
          <w:lang w:eastAsia="ru-RU"/>
        </w:rPr>
      </w:pPr>
    </w:p>
    <w:p w:rsidR="006331A9" w:rsidRDefault="006331A9" w:rsidP="006331A9">
      <w:pPr>
        <w:rPr>
          <w:lang w:eastAsia="ru-RU"/>
        </w:rPr>
      </w:pPr>
    </w:p>
    <w:p w:rsidR="006331A9" w:rsidRDefault="006331A9" w:rsidP="006331A9">
      <w:pPr>
        <w:rPr>
          <w:lang w:eastAsia="ru-RU"/>
        </w:rPr>
      </w:pPr>
    </w:p>
    <w:p w:rsidR="006331A9" w:rsidRDefault="006331A9" w:rsidP="006331A9">
      <w:pPr>
        <w:rPr>
          <w:lang w:eastAsia="ru-RU"/>
        </w:rPr>
      </w:pPr>
    </w:p>
    <w:p w:rsidR="006331A9" w:rsidRDefault="006331A9" w:rsidP="006331A9">
      <w:pPr>
        <w:rPr>
          <w:lang w:eastAsia="ru-RU"/>
        </w:rPr>
      </w:pPr>
    </w:p>
    <w:p w:rsidR="006331A9" w:rsidRPr="006331A9" w:rsidRDefault="006331A9" w:rsidP="006331A9">
      <w:pPr>
        <w:rPr>
          <w:lang w:eastAsia="ru-RU"/>
        </w:rPr>
      </w:pPr>
    </w:p>
    <w:p w:rsidR="006331A9" w:rsidRPr="006331A9" w:rsidRDefault="006331A9" w:rsidP="006331A9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05"/>
        <w:gridCol w:w="1014"/>
      </w:tblGrid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1A9" w:rsidRPr="00C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Планируемые  результаты  освоения  программы  (целевые ориентиры).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31A9" w:rsidRPr="00CF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.1.Планируемые результаты освоения образовательной области «Познавательное развитие» 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1A9" w:rsidRPr="00C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образовательной области «Речевое развитие»: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1A9" w:rsidRPr="00C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 образовательной области  «Социально-коммуникативное  развитие»: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1A9" w:rsidRPr="00C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 образовательной области «Художественно-эстетическое развитие»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1A9" w:rsidRPr="00C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 образовательной области «Физическое  развитие»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31A9" w:rsidRPr="00CF51DD">
              <w:rPr>
                <w:rFonts w:ascii="Times New Roman" w:eastAsia="Times New Roman" w:hAnsi="Times New Roman" w:cs="Times New Roman"/>
                <w:sz w:val="24"/>
                <w:szCs w:val="24"/>
              </w:rPr>
              <w:t>. Содержание программы.</w:t>
            </w:r>
          </w:p>
          <w:p w:rsidR="006331A9" w:rsidRPr="00CF51DD" w:rsidRDefault="00837AEA" w:rsidP="00875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.1. Содержание образовательной деятельности по познавательному развитию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78242B" w:rsidRDefault="006331A9" w:rsidP="008757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краеведению (Часть формируемая участниками образовательных отношений)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.2. Содержание образовательной деятельности по речевому развитию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.3. Содержание образовательной деятельности по социально-коммуникативному развитию.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31A9" w:rsidRPr="00CF51DD" w:rsidTr="0079063F">
        <w:trPr>
          <w:trHeight w:val="193"/>
        </w:trPr>
        <w:tc>
          <w:tcPr>
            <w:tcW w:w="13205" w:type="dxa"/>
          </w:tcPr>
          <w:p w:rsidR="006331A9" w:rsidRPr="00CF51DD" w:rsidRDefault="00837AEA" w:rsidP="00875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.4. Содержание образовательной деятельности по художественно-эстетическому развитию.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31A9" w:rsidRPr="00CF51DD" w:rsidTr="0079063F">
        <w:trPr>
          <w:trHeight w:val="144"/>
        </w:trPr>
        <w:tc>
          <w:tcPr>
            <w:tcW w:w="13205" w:type="dxa"/>
          </w:tcPr>
          <w:p w:rsidR="006331A9" w:rsidRPr="00CF51DD" w:rsidRDefault="00837AEA" w:rsidP="0087574E">
            <w:pPr>
              <w:tabs>
                <w:tab w:val="left" w:pos="100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1A9" w:rsidRPr="00CF51DD">
              <w:rPr>
                <w:rFonts w:ascii="Times New Roman" w:eastAsia="Calibri" w:hAnsi="Times New Roman" w:cs="Times New Roman"/>
                <w:sz w:val="24"/>
                <w:szCs w:val="24"/>
              </w:rPr>
              <w:t>.5. Содержание  образовательной деятельности по физическому развитию.</w:t>
            </w:r>
          </w:p>
        </w:tc>
        <w:tc>
          <w:tcPr>
            <w:tcW w:w="1014" w:type="dxa"/>
          </w:tcPr>
          <w:p w:rsidR="006331A9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063F" w:rsidRPr="00CF51DD" w:rsidTr="0079063F">
        <w:trPr>
          <w:trHeight w:val="144"/>
        </w:trPr>
        <w:tc>
          <w:tcPr>
            <w:tcW w:w="13205" w:type="dxa"/>
          </w:tcPr>
          <w:p w:rsidR="0079063F" w:rsidRPr="0079063F" w:rsidRDefault="0079063F" w:rsidP="0079063F">
            <w:pPr>
              <w:ind w:right="3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331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Календарно-тематическое планирование.</w:t>
            </w:r>
          </w:p>
        </w:tc>
        <w:tc>
          <w:tcPr>
            <w:tcW w:w="1014" w:type="dxa"/>
          </w:tcPr>
          <w:p w:rsidR="0079063F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063F" w:rsidRPr="00CF51DD" w:rsidTr="0079063F">
        <w:trPr>
          <w:trHeight w:val="144"/>
        </w:trPr>
        <w:tc>
          <w:tcPr>
            <w:tcW w:w="13205" w:type="dxa"/>
          </w:tcPr>
          <w:p w:rsidR="0079063F" w:rsidRPr="0079063F" w:rsidRDefault="0079063F" w:rsidP="0079063F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6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 Календарно-тематическое планирование "Познавательное развитие"</w:t>
            </w:r>
          </w:p>
        </w:tc>
        <w:tc>
          <w:tcPr>
            <w:tcW w:w="1014" w:type="dxa"/>
          </w:tcPr>
          <w:p w:rsidR="0079063F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063F" w:rsidRPr="00CF51DD" w:rsidTr="0079063F">
        <w:trPr>
          <w:trHeight w:val="144"/>
        </w:trPr>
        <w:tc>
          <w:tcPr>
            <w:tcW w:w="13205" w:type="dxa"/>
          </w:tcPr>
          <w:p w:rsidR="0079063F" w:rsidRPr="0079063F" w:rsidRDefault="0079063F" w:rsidP="0079063F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6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 Календарно-тематическое планирование "Речевое развитие"</w:t>
            </w:r>
          </w:p>
        </w:tc>
        <w:tc>
          <w:tcPr>
            <w:tcW w:w="1014" w:type="dxa"/>
          </w:tcPr>
          <w:p w:rsidR="0079063F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063F" w:rsidRPr="00CF51DD" w:rsidTr="0079063F">
        <w:trPr>
          <w:trHeight w:val="144"/>
        </w:trPr>
        <w:tc>
          <w:tcPr>
            <w:tcW w:w="13205" w:type="dxa"/>
          </w:tcPr>
          <w:p w:rsidR="0079063F" w:rsidRPr="008606A8" w:rsidRDefault="0079063F" w:rsidP="0079063F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6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 Календарно-тематическое планирование "Художественно-эстетическое развитие"</w:t>
            </w:r>
          </w:p>
        </w:tc>
        <w:tc>
          <w:tcPr>
            <w:tcW w:w="1014" w:type="dxa"/>
          </w:tcPr>
          <w:p w:rsidR="0079063F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9063F" w:rsidRPr="00CF51DD" w:rsidTr="0079063F">
        <w:trPr>
          <w:trHeight w:val="144"/>
        </w:trPr>
        <w:tc>
          <w:tcPr>
            <w:tcW w:w="13205" w:type="dxa"/>
          </w:tcPr>
          <w:p w:rsidR="0079063F" w:rsidRPr="008606A8" w:rsidRDefault="0079063F" w:rsidP="0079063F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6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 Календарно-тематическое планирование "Физическое развитие"</w:t>
            </w:r>
          </w:p>
        </w:tc>
        <w:tc>
          <w:tcPr>
            <w:tcW w:w="1014" w:type="dxa"/>
          </w:tcPr>
          <w:p w:rsidR="0079063F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063F" w:rsidRPr="00CF51DD" w:rsidTr="0079063F">
        <w:trPr>
          <w:trHeight w:val="144"/>
        </w:trPr>
        <w:tc>
          <w:tcPr>
            <w:tcW w:w="13205" w:type="dxa"/>
          </w:tcPr>
          <w:p w:rsidR="0079063F" w:rsidRPr="008606A8" w:rsidRDefault="0079063F" w:rsidP="0079063F">
            <w:pPr>
              <w:keepNext/>
              <w:widowControl w:val="0"/>
              <w:tabs>
                <w:tab w:val="left" w:pos="567"/>
              </w:tabs>
              <w:suppressAutoHyphens/>
              <w:spacing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06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 Календарно-тематическое планирование  «Социально-коммуникативное развитие»</w:t>
            </w:r>
          </w:p>
        </w:tc>
        <w:tc>
          <w:tcPr>
            <w:tcW w:w="1014" w:type="dxa"/>
          </w:tcPr>
          <w:p w:rsidR="0079063F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9063F" w:rsidRPr="00CF51DD" w:rsidTr="0079063F">
        <w:trPr>
          <w:trHeight w:val="144"/>
        </w:trPr>
        <w:tc>
          <w:tcPr>
            <w:tcW w:w="13205" w:type="dxa"/>
          </w:tcPr>
          <w:p w:rsidR="0079063F" w:rsidRPr="0079063F" w:rsidRDefault="0079063F" w:rsidP="0079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Методическое обеспечение программы</w:t>
            </w:r>
          </w:p>
        </w:tc>
        <w:tc>
          <w:tcPr>
            <w:tcW w:w="1014" w:type="dxa"/>
          </w:tcPr>
          <w:p w:rsidR="0079063F" w:rsidRPr="00CF51DD" w:rsidRDefault="0079063F" w:rsidP="008757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CF4EAA" w:rsidRDefault="00CF4EAA" w:rsidP="00CF4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EAA" w:rsidRDefault="00CF4EAA" w:rsidP="00CF4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EAA" w:rsidRDefault="00CF4EAA" w:rsidP="00CF4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EAA" w:rsidRDefault="00CF4EAA" w:rsidP="00CF4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1A9" w:rsidRDefault="006331A9" w:rsidP="00CF4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1A9" w:rsidRDefault="006331A9" w:rsidP="00CF4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1A9" w:rsidRDefault="006331A9" w:rsidP="00A8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63F" w:rsidRDefault="0079063F" w:rsidP="00A8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63F" w:rsidRDefault="0079063F" w:rsidP="00A827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C14" w:rsidRPr="00CF4EAA" w:rsidRDefault="008A4C14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52B" w:rsidRPr="006331A9" w:rsidRDefault="003C24FE" w:rsidP="006331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0C152B" w:rsidRPr="00CF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 результаты  освоения  программы  (целевые ориентиры).</w:t>
      </w:r>
    </w:p>
    <w:p w:rsidR="000C152B" w:rsidRPr="00CF4EAA" w:rsidRDefault="000C152B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пластичность,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(п.4.1.ФГОС).</w:t>
      </w:r>
    </w:p>
    <w:p w:rsidR="000C152B" w:rsidRPr="00CF4EAA" w:rsidRDefault="000C152B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ориентиры образования в младенческом и раннем возрасте (п.4.6.ФГОС):</w:t>
      </w:r>
    </w:p>
    <w:p w:rsidR="000C152B" w:rsidRPr="00CF4EAA" w:rsidRDefault="000C152B" w:rsidP="00CF4E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интересуется окружающими предметами и активно действует с ними; </w:t>
      </w:r>
    </w:p>
    <w:p w:rsidR="000C152B" w:rsidRPr="00CF4EAA" w:rsidRDefault="000C152B" w:rsidP="00CF4E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C152B" w:rsidRPr="00CF4EAA" w:rsidRDefault="000C152B" w:rsidP="00CF4E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 специфические, культурно фиксированные предметные действия, знает назначение бытовых предметов (ложки, расчёски, карандаша и пр.) и умеет пользоваться ими. </w:t>
      </w:r>
    </w:p>
    <w:p w:rsidR="000C152B" w:rsidRPr="00CF4EAA" w:rsidRDefault="000C152B" w:rsidP="00CF4E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простейшими навыками самообслуживания; </w:t>
      </w:r>
    </w:p>
    <w:p w:rsidR="000C152B" w:rsidRPr="00CF4EAA" w:rsidRDefault="000C152B" w:rsidP="00CF4E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 проявлять самостоятельность в бытовом и игровом поведении;</w:t>
      </w:r>
    </w:p>
    <w:p w:rsidR="000C152B" w:rsidRPr="00CF4EAA" w:rsidRDefault="000C152B" w:rsidP="00CF4E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включённой в общение; может обращаться с вопросами и просьбами, понимает речь взрослых; знает названия окружающих предметов и игрушек;</w:t>
      </w:r>
    </w:p>
    <w:p w:rsidR="000C152B" w:rsidRPr="00CF4EAA" w:rsidRDefault="000C152B" w:rsidP="00CF4EA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 взрослыми и активно подражает им в движениях</w:t>
      </w:r>
    </w:p>
    <w:p w:rsidR="000C152B" w:rsidRPr="00CF4EAA" w:rsidRDefault="000C152B" w:rsidP="00CF4E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действиях; появляются игры, в которых ребенок воспроизводит действия взрослого;</w:t>
      </w:r>
    </w:p>
    <w:p w:rsidR="000C152B" w:rsidRPr="00CF4EAA" w:rsidRDefault="000C152B" w:rsidP="00CF4E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 сверстникам; наблюдает за их действиями и подражает им;</w:t>
      </w:r>
    </w:p>
    <w:p w:rsidR="000C152B" w:rsidRPr="00CF4EAA" w:rsidRDefault="000C152B" w:rsidP="00CF4E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 интерес к стихам, песням и сказкам, рассматриванию картинки, стремится двигаться под музыку; эмоционально откликается на различные произведения культуры и искусства;</w:t>
      </w:r>
    </w:p>
    <w:p w:rsidR="000C152B" w:rsidRPr="00CF4EAA" w:rsidRDefault="000C152B" w:rsidP="00CF4EA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0C152B" w:rsidRDefault="000C152B" w:rsidP="00CF4E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675" w:rsidRPr="00CF4EAA" w:rsidRDefault="000B5675" w:rsidP="00CF4E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52B" w:rsidRPr="00CF4EAA" w:rsidRDefault="003C24FE" w:rsidP="00CF4E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C152B" w:rsidRPr="00CF4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.1.Планируемые результаты освоения образовательной области «Познавательное развитие» </w:t>
      </w:r>
    </w:p>
    <w:p w:rsidR="006B16EC" w:rsidRPr="006B16EC" w:rsidRDefault="006B16EC" w:rsidP="006B1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b/>
          <w:color w:val="000000"/>
          <w:spacing w:val="4"/>
          <w:w w:val="105"/>
          <w:sz w:val="28"/>
          <w:szCs w:val="28"/>
          <w:lang w:eastAsia="ru-RU"/>
        </w:rPr>
        <w:t>Познавательное развитие</w:t>
      </w:r>
    </w:p>
    <w:p w:rsidR="006B16EC" w:rsidRPr="006B16EC" w:rsidRDefault="006B16EC" w:rsidP="006B16EC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«Формирование элементарных математических представлений» (ФЭМП):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 и группировать предметы по указанным свойствам;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составлять при помощи взрослого группы из однородных предметов и выделяет один предмет из группы;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находить в окружающей обстановке один и много одинаковых предметов;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понимать неизменность количества на группах в 3-4 предмета;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в речи слова: больше чем…, короче чем...; сначала, потом; вперед, назад; направо, налево и др.;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различать круг, квадрат, соотносить с предметами, имеющими углы и круглую форму;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понимать смысл обозначений: вверху – внизу, впереди –сзади, слева - справа, верхняя - нижняя полоска;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понимать смысл слов: утро, вечер, день, ночь.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выделять и называть несколько свойств предметов путем сравнения и обобщения;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выявлять самостоятельно отношения равенства и неравенства путем практического сравнения, зрительного восприятия;</w:t>
      </w:r>
    </w:p>
    <w:p w:rsidR="006B16EC" w:rsidRPr="006B16EC" w:rsidRDefault="006B16EC" w:rsidP="006B16EC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оперировать пространственными характеристиками, проявлять интерес и активность к соответствующим играм.</w:t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B16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</w:t>
      </w: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Формирование целостной картины мира</w:t>
      </w:r>
      <w:r w:rsidRPr="006B16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 (ФЦКМ)</w:t>
      </w: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выбирать самостоятельно игрушки, предметы и действия;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устанавливать связи между назначением предмета и особенностью его строения;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замечать существующие в окружающем мире простые закономерности  и зависимости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составлять описательные рассказы об объектах;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проявлять активность в экспериментировании.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иметь отчетливые представления о предметах ближайшего окружения;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осваивать простейшие обследовательские действия, соответствующий словарь (названия предметов, действий);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сенсорный анализ, выделяя ярко выраженные в предметах качества и свойства; 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предметы по признакам (пользуясь практическими действиями с предметами или картинками); 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проявлять интерес к средствам и способам практических действий, экспериментированию с предметами и материалами;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создавать постройки «по сюжету» (дом, машина и т.д.).</w:t>
      </w:r>
    </w:p>
    <w:p w:rsidR="006B16EC" w:rsidRPr="006B16EC" w:rsidRDefault="006B16EC" w:rsidP="006B16E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6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</w:t>
      </w: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Ознакомление с миром природы»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проявлять участие в уходе за растениями и животными;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различать и называть конкретные виды деревьев, кустарников, травянистых растений, животных разных групп;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называть основное строение, признаки живого объекта, состояние по сезонам;</w:t>
      </w:r>
    </w:p>
    <w:p w:rsidR="006B16EC" w:rsidRPr="006B16EC" w:rsidRDefault="006B16EC" w:rsidP="006B16E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16EC">
        <w:rPr>
          <w:rFonts w:ascii="Times New Roman" w:eastAsia="Times New Roman" w:hAnsi="Times New Roman" w:cs="Times New Roman"/>
          <w:sz w:val="28"/>
          <w:szCs w:val="28"/>
        </w:rPr>
        <w:t>проявлять бережное отношение к объектам природы.</w:t>
      </w:r>
    </w:p>
    <w:p w:rsidR="0024569E" w:rsidRPr="0024569E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9E" w:rsidRPr="0024569E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 ПО ВИДУ ОБРАЗОВАТЕЛЬНОЙ ДЕЯТЕЛЬНОСТИ «КРАЕВЕДЕНИЕ».</w:t>
      </w:r>
    </w:p>
    <w:p w:rsidR="0024569E" w:rsidRPr="00720E4C" w:rsidRDefault="0024569E" w:rsidP="00720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0E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Дети </w:t>
      </w:r>
      <w:r w:rsidR="00720E4C" w:rsidRPr="00720E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(3–4 года) </w:t>
      </w:r>
      <w:r w:rsidRPr="00720E4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должны знать: </w:t>
      </w:r>
    </w:p>
    <w:p w:rsidR="0024569E" w:rsidRPr="0024569E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Знать имя, отчество родителей. </w:t>
      </w:r>
    </w:p>
    <w:p w:rsidR="0024569E" w:rsidRPr="0024569E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Знать где работают их родители. </w:t>
      </w:r>
    </w:p>
    <w:p w:rsidR="0024569E" w:rsidRPr="0024569E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Знать участок и группу детского сада; уметь поддерживать порядок на них, бережно относиться к оборудованию участков, и группы, ухаживать за растениями. </w:t>
      </w:r>
    </w:p>
    <w:p w:rsidR="0024569E" w:rsidRPr="0024569E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Знать имя, отчество сотрудников детского сада, уважать их труд, уметь оказывать посильную помощь взрослым. </w:t>
      </w:r>
    </w:p>
    <w:p w:rsidR="0024569E" w:rsidRPr="0024569E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 </w:t>
      </w:r>
    </w:p>
    <w:p w:rsidR="000C152B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4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название своего города; с доверием относиться ко взрослым, которые заботятся о них.</w:t>
      </w:r>
    </w:p>
    <w:p w:rsidR="0024569E" w:rsidRPr="00CF4EAA" w:rsidRDefault="0024569E" w:rsidP="00245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2B" w:rsidRPr="00CF4EAA" w:rsidRDefault="003C24FE" w:rsidP="00CF4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52B" w:rsidRPr="00CF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</w:t>
      </w:r>
      <w:r w:rsidR="00EA6207" w:rsidRPr="00CF4EAA">
        <w:rPr>
          <w:rFonts w:ascii="Times New Roman" w:eastAsia="Calibri" w:hAnsi="Times New Roman" w:cs="Times New Roman"/>
          <w:b/>
          <w:sz w:val="28"/>
          <w:szCs w:val="28"/>
        </w:rPr>
        <w:t>освоения образовательной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«Речевое развитие»:</w:t>
      </w:r>
    </w:p>
    <w:p w:rsidR="006B16EC" w:rsidRPr="006B16EC" w:rsidRDefault="006B16EC" w:rsidP="006B16EC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6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Коммуникативная деятельность»:</w:t>
      </w:r>
    </w:p>
    <w:p w:rsidR="006B16EC" w:rsidRPr="006B16EC" w:rsidRDefault="006B16EC" w:rsidP="006B16EC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разнообразные вопросы взрослого (в пределах ближайшего окружения);</w:t>
      </w:r>
    </w:p>
    <w:p w:rsidR="006B16EC" w:rsidRPr="006B16EC" w:rsidRDefault="006B16EC" w:rsidP="006B16EC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простые и сложные предложения;</w:t>
      </w:r>
    </w:p>
    <w:p w:rsidR="006B16EC" w:rsidRPr="006B16EC" w:rsidRDefault="006B16EC" w:rsidP="006B16EC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интонационно звук в слове;</w:t>
      </w:r>
    </w:p>
    <w:p w:rsidR="006B16EC" w:rsidRPr="006B16EC" w:rsidRDefault="006B16EC" w:rsidP="006B16EC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желание и умение воспроизводить короткие стихи, рассказы;</w:t>
      </w:r>
    </w:p>
    <w:p w:rsidR="006B16EC" w:rsidRPr="006B16EC" w:rsidRDefault="006B16EC" w:rsidP="006B16EC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активность в общении.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слова в зависимости от контекста или речевой ситуации;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антонимами, синонимами;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четко произносить все гласные звуки, свистящие согласные.</w:t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«Ознакомление с художественной литературой» в режимных моментах: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содержание произведения с опорой на рисунки в книге, вопросы воспитателя;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произведение  (в произвольном изложении), прослушав отрывок из него;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наизусть небольшое стихотворение при помощи взрослого.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рассказывать известную сказку по схеме-модели;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или заканчивать начатую взрослым сказку, рассказ;</w:t>
      </w:r>
    </w:p>
    <w:p w:rsidR="006B16EC" w:rsidRPr="006B16EC" w:rsidRDefault="006B16EC" w:rsidP="006B16E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читать наизусть 3-5 небольших стихотворений.</w:t>
      </w:r>
    </w:p>
    <w:p w:rsidR="00F40D30" w:rsidRPr="00CF4EAA" w:rsidRDefault="00F40D30" w:rsidP="006B16E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2B" w:rsidRPr="00CF4EAA" w:rsidRDefault="000C152B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30" w:rsidRDefault="003C24FE" w:rsidP="00CF4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52B" w:rsidRPr="00CF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 образовательной области </w:t>
      </w:r>
    </w:p>
    <w:p w:rsidR="000C152B" w:rsidRPr="00CF4EAA" w:rsidRDefault="000C152B" w:rsidP="00CF4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EAA">
        <w:rPr>
          <w:rFonts w:ascii="Times New Roman" w:eastAsia="Calibri" w:hAnsi="Times New Roman" w:cs="Times New Roman"/>
          <w:b/>
          <w:sz w:val="28"/>
          <w:szCs w:val="28"/>
        </w:rPr>
        <w:t>«Социально-коммуникативное  развитие»:</w:t>
      </w:r>
    </w:p>
    <w:p w:rsidR="006B16EC" w:rsidRPr="006B16EC" w:rsidRDefault="006B16EC" w:rsidP="006B16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«Ребёнок в семье и сообществе»: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называть своё имя, фамилию, возраст;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знать название группы, которую посещают;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выбирать на себя роль в сюжетно-ролевой игре;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выполнять в игре несколько взаимосвязанных действий;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взаимодействовать и ладить друг с другом;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обогащать игру посредством объединения отдельных действий в единую сюжетную линию.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испытывать чувство сопричастности к жизни детского сада, группы;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подбирать атрибуты к той или иной роли, дополнять игровую обстановку недостающими предметами, игрушками. Использовать в играх строительный и полифункциональный материал, простейшие деревянные и пластмассовые конструкторы, природный материал; разнообразно действовать с ним;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организовывать игры со всеми детьми (подвижные) или 2-3 человеками;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проявлять интерес к театрализованной деятельности. Передавать эмоциональное состояние другого человека (мимикой, позой, жестом, движением);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импровизировать сюжеты песен, сказок.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Называть и показывать: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части тела (руки, ноги, голова, живот, пальцы на руках и ногах); 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органы чувств (глаза, уши, нос, язык). </w:t>
      </w:r>
    </w:p>
    <w:p w:rsidR="006B16EC" w:rsidRPr="006B16EC" w:rsidRDefault="006B16EC" w:rsidP="006B16EC">
      <w:pPr>
        <w:spacing w:after="0" w:line="240" w:lineRule="auto"/>
        <w:ind w:left="53" w:hanging="1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«</w:t>
      </w: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Игровая деятельность» в режимных моментах:</w:t>
      </w:r>
    </w:p>
    <w:p w:rsidR="006B16EC" w:rsidRPr="006B16EC" w:rsidRDefault="006B16EC" w:rsidP="006B16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в играх разные сюжеты. Активно осваивает способы ролевого поведения: называет свою роль и</w:t>
      </w:r>
    </w:p>
    <w:p w:rsidR="006B16EC" w:rsidRPr="006B16EC" w:rsidRDefault="006B16EC" w:rsidP="006B16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сверстнику по имени игрового персонажа. Охотно вступает в ролевой диалог с воспитателем и со сверстником. У ребенка есть любимые игры и роли, которые он охотнее всего выполняет. </w:t>
      </w:r>
    </w:p>
    <w:p w:rsidR="006B16EC" w:rsidRPr="006B16EC" w:rsidRDefault="006B16EC" w:rsidP="006B16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разнообразные игровые действия, называет их в ответ на вопрос воспитателя. </w:t>
      </w:r>
    </w:p>
    <w:p w:rsidR="006B16EC" w:rsidRPr="006B16EC" w:rsidRDefault="006B16EC" w:rsidP="006B16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принимает игровую задачу и действует в соответствии с ней. </w:t>
      </w:r>
    </w:p>
    <w:p w:rsidR="006B16EC" w:rsidRPr="006B16EC" w:rsidRDefault="006B16EC" w:rsidP="006B16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игровому общению со сверстниками.</w:t>
      </w: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6B16EC">
        <w:rPr>
          <w:rFonts w:ascii="Times New Roman" w:eastAsia="Calibri" w:hAnsi="Times New Roman" w:cs="Times New Roman"/>
          <w:i/>
          <w:sz w:val="28"/>
          <w:szCs w:val="28"/>
          <w:u w:val="single"/>
        </w:rPr>
        <w:t>«Формирование основ безопасного поведения»</w:t>
      </w:r>
      <w:r w:rsidRPr="006B16E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в режимных моментах: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в лицо своих родственников;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чужой человек может быть опасным;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находиться в поле зрения взрослых близких людей;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нельзя подходить к открытому окну, выходить на балкон без сопровождения взрослого;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маленьким детям нельзя включать электроприборы в розетку;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предметы, которыми маленьким детям нельзя пользоваться (ножи, ножницы, иголки, вилки, спички, зажигалки, лекарства);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нельзя открывать кран с водой без присмотра взрослого;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нельзя брать в рот все подряд как в помещении, так и на улице;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обращаться с животными;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некоторые названия транспортных средств: легковая машина, грузовая машина, автобус, поезд;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движущуюся машину от стоящей на месте;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сигналы светофора, знать, при каком сигнале можно переходить дорогу;</w:t>
      </w:r>
    </w:p>
    <w:p w:rsidR="006B16EC" w:rsidRPr="006B16EC" w:rsidRDefault="006B16EC" w:rsidP="006B16E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понятиями: водитель, пешеход, использовать их в речи.</w:t>
      </w:r>
    </w:p>
    <w:p w:rsidR="006B16EC" w:rsidRPr="006B16EC" w:rsidRDefault="006B16EC" w:rsidP="006B16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«Трудовая деятельность» в режимных моментах: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одеваться и раздеваться в определенной последовательности (надевать и снимать одежду, рассте</w:t>
      </w: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гивать и застегивать пуговицы, складывать, вешать предметы одежды и т. п.). 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замечать непорядок в одежде и устра</w:t>
      </w: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 при небольшой помощи взрослых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 элементарные пору</w:t>
      </w: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чения: готовить материалы к занятиям (кисти, доски для лепки и пр.), по</w:t>
      </w: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сле игры убирать на место игрушки, строительный материал. 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блюдать порядок и чистоту в помещении и на участке детского сада. 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взрослым, воспитывать бережное отношение к результатам их труда.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дежурстве по столовой: помогать накрывать стол к обеду (раскладывать ложки и вилки, расставлять хлебницы, тарелки, чаш</w:t>
      </w: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т. п.).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уходе за растениями в уголке природы и на участке.</w:t>
      </w:r>
    </w:p>
    <w:p w:rsidR="006B16EC" w:rsidRPr="006B16EC" w:rsidRDefault="006B16EC" w:rsidP="006B16E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кормить рыб, птиц, поливать комнатные растения, расчищать дорожки от снега, счищать снег со скамеек</w:t>
      </w:r>
    </w:p>
    <w:p w:rsidR="006B16EC" w:rsidRPr="006B16EC" w:rsidRDefault="006B16EC" w:rsidP="006B16E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52B" w:rsidRPr="00CF4EAA" w:rsidRDefault="000C152B" w:rsidP="00CF4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D30" w:rsidRDefault="003C24FE" w:rsidP="00CF4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52B" w:rsidRPr="00CF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 образовательной области </w:t>
      </w:r>
    </w:p>
    <w:p w:rsidR="000C152B" w:rsidRPr="00CF4EAA" w:rsidRDefault="000C152B" w:rsidP="00CF4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EAA">
        <w:rPr>
          <w:rFonts w:ascii="Times New Roman" w:eastAsia="Calibri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«Рисование»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материалы, которыми можно рисовать; цвета, определенные программой; названия народных игрушек (матрешка, дымковская игрушка).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отдельные предметы, простые композиции и незамысловатые по содержанию сюжеты; 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цвета, соответствующие изображаемым предметам;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карандашами, фломастерами, кистью и красками.</w:t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«Лепка»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свойства пластических материалов (глины, пластилина, пластической массы), понимать, какие предметы можно из них вылепить;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от большого куска глины небольшие комочки, раскатывать их прямыми и круговыми движениями ладоней; 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различные предметы, состоящие из 1 – 3 частей, используя разнообразные приемы лепки.</w:t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«Аппликация»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изображения предметов из готовых фигур, украшать заготовки из бумаги разной формы; 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подбирать цвета, соответствующие изображаемым предметам и по собственному желанию;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использовать материалы</w:t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«Конструирование»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различать, называть основные строительные детали и ( кубики, кирпичики, пластины, цилиндры</w:t>
      </w:r>
    </w:p>
    <w:p w:rsidR="006B16EC" w:rsidRPr="006B16EC" w:rsidRDefault="006B16EC" w:rsidP="006B16E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трёхгранные призмы)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сооружать постройки способом накладывания, приставления, прикладывания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постройки, надстраивая или заменяя одни детали другими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части постройки по величине (большая- маленькая, длинная- короткая, высокая- низкая, узкая- широкая)</w:t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«Музыкальная деятельность»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откликаются на музыку эмоционально разнообразнее,  используют движение, пение, речь, игру на музыкальных инструментах и т. п.; 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сенсорные формы контакта с предметной, природной, социальной средой, осознается собственная роль в  этом процессе («Я сам»);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знакомые произведения и эмоционально откликаться в речевом, двигательном, инструментальном, изобразительном и др. выражениях;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музыкальные инструменты (барабан, бубен, колокольчик, бубенцы, ложки, металлофон);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распространенные музыкальные термины (громко-тихо, весело-грустно, 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названия частей тела («носок», пятка, колено, локоть, кисть, кулак и т.п.);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пространственные положения относительно чего-либо (под, над, около, за и т.п.);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виды движений: ходьба, бег, прыжки отдельно и в сочетании, в различных направлениях, с предметами и без них;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дети получат возможность научиться: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в ансамбле не отставая и не опережая друг друга;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в характере, с ясной дикцией, правильной артикуляцией, с инструментальным сопровождением и без него, брать дыхание между фразами;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воспроизводить метрическую пульсацию, несложный ритмический рисунок (голосом, в звучащих жестах, на ритмических инструментах);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тембры музыкальных инструментов;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шумовыми, речевыми, инструментальными звуками, словами в комплексном выражении (музыка, движение, речь);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во всех видах деятельности «звучащие жесты» (цоканье языком, хлопки в ладоши, шлепки по коленям, притопы ногами), ритмические и шумовые инструменты (колокольчик, треугольник, барабан, ложки,  в качестве ритмизации или сопровождения; 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несложные сюжеты на песни, используя знакомый речевой, песенный, игровой, двигательный музыкальный материал;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совместно со взрослыми самодельные шумовые инструменты – шеркунки   (из природного и бытового материала);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контакт со сверстниками и взрослыми в процессе совместной деятельности;</w:t>
      </w:r>
    </w:p>
    <w:p w:rsidR="006B16EC" w:rsidRPr="006B16EC" w:rsidRDefault="006B16EC" w:rsidP="006B16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выученный музыкальный репертуар в режимных момента.</w:t>
      </w:r>
    </w:p>
    <w:p w:rsidR="006B16EC" w:rsidRPr="006B16EC" w:rsidRDefault="006B16EC" w:rsidP="006B1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eastAsia="ru-RU"/>
        </w:rPr>
      </w:pPr>
    </w:p>
    <w:p w:rsidR="000C152B" w:rsidRPr="00CF4EAA" w:rsidRDefault="000C152B" w:rsidP="00CF4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52B" w:rsidRPr="00CF4EAA" w:rsidRDefault="003C24FE" w:rsidP="00CF4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152B" w:rsidRPr="00CF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 образовательной области «Физическое  развитие»</w:t>
      </w:r>
    </w:p>
    <w:p w:rsidR="003C1BE4" w:rsidRPr="00CF4EAA" w:rsidRDefault="003C1BE4" w:rsidP="00CF4EAA">
      <w:pPr>
        <w:tabs>
          <w:tab w:val="left" w:pos="3945"/>
          <w:tab w:val="left" w:pos="61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EA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16EC" w:rsidRPr="006B16EC" w:rsidRDefault="006B16EC" w:rsidP="006B16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6B16E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6B16EC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Двигательная деятельность»</w:t>
      </w:r>
    </w:p>
    <w:p w:rsidR="006B16EC" w:rsidRPr="006B16EC" w:rsidRDefault="006B16EC" w:rsidP="006B16E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Calibri" w:hAnsi="Times New Roman" w:cs="Times New Roman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</w:t>
      </w:r>
      <w:r w:rsidRPr="006B16E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 беге</w:t>
      </w:r>
      <w:r w:rsidRPr="006B16E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ограниченной плоскости, при перешагивании через предметы.</w:t>
      </w:r>
    </w:p>
    <w:p w:rsidR="006B16EC" w:rsidRPr="006B16EC" w:rsidRDefault="006B16EC" w:rsidP="006B16E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Calibri" w:hAnsi="Times New Roman" w:cs="Times New Roman"/>
          <w:sz w:val="28"/>
          <w:szCs w:val="28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6B16EC" w:rsidRPr="006B16EC" w:rsidRDefault="006B16EC" w:rsidP="006B16E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Calibri" w:hAnsi="Times New Roman" w:cs="Times New Roman"/>
          <w:sz w:val="28"/>
          <w:szCs w:val="28"/>
          <w:lang w:eastAsia="ru-RU"/>
        </w:rPr>
        <w:t>Энергично отталкивается в прыжках на двух ногах, прыгает в длину с места не менее чем на 40 см.</w:t>
      </w:r>
    </w:p>
    <w:p w:rsidR="006B16EC" w:rsidRPr="006B16EC" w:rsidRDefault="006B16EC" w:rsidP="006B16E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Calibri" w:hAnsi="Times New Roman" w:cs="Times New Roman"/>
          <w:sz w:val="28"/>
          <w:szCs w:val="28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8317E0" w:rsidRPr="00CF4EAA" w:rsidRDefault="008317E0" w:rsidP="00CF4E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152B" w:rsidRPr="00CF4EAA" w:rsidRDefault="000C152B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52B" w:rsidRPr="00CF4EAA" w:rsidRDefault="006B16EC" w:rsidP="003C24FE">
      <w:pPr>
        <w:tabs>
          <w:tab w:val="left" w:pos="39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C152B" w:rsidRPr="00CF4EAA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программы.</w:t>
      </w:r>
    </w:p>
    <w:p w:rsidR="000C152B" w:rsidRPr="00CF4EAA" w:rsidRDefault="000C152B" w:rsidP="00CF4EAA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6EC" w:rsidRPr="006B16EC" w:rsidRDefault="006B16EC" w:rsidP="006B1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54EF7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.1. </w:t>
      </w:r>
      <w:r w:rsidRPr="006B1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 работы по освоению   образовательной области      </w:t>
      </w:r>
      <w:r w:rsidRPr="006B16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ru-RU"/>
        </w:rPr>
        <w:t>«Познавательное  развитие»</w:t>
      </w:r>
    </w:p>
    <w:p w:rsidR="008915C8" w:rsidRDefault="006B16EC" w:rsidP="006B16EC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направления реализации образовательной области «Познавательное развитие» </w:t>
      </w:r>
    </w:p>
    <w:p w:rsidR="006B16EC" w:rsidRPr="006B16EC" w:rsidRDefault="006B16EC" w:rsidP="006B16EC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2 младшей группе(возраст детей 3-4 года)</w:t>
      </w:r>
      <w:r w:rsidR="008915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B16EC" w:rsidRPr="006B16EC" w:rsidRDefault="006B16EC" w:rsidP="006B16E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(ФЦКМ)</w:t>
      </w:r>
    </w:p>
    <w:p w:rsidR="006B16EC" w:rsidRPr="006B16EC" w:rsidRDefault="006B16EC" w:rsidP="006B16E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миром природы</w:t>
      </w:r>
    </w:p>
    <w:p w:rsidR="006B16EC" w:rsidRPr="006B16EC" w:rsidRDefault="006B16EC" w:rsidP="006B16E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(ФЭМП)</w:t>
      </w:r>
    </w:p>
    <w:p w:rsidR="006B16EC" w:rsidRPr="006B16EC" w:rsidRDefault="006B16EC" w:rsidP="006B16EC">
      <w:pPr>
        <w:spacing w:after="0" w:line="240" w:lineRule="auto"/>
        <w:ind w:right="12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2" w:type="dxa"/>
        <w:jc w:val="center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2"/>
        <w:gridCol w:w="8640"/>
      </w:tblGrid>
      <w:tr w:rsidR="006B16EC" w:rsidRPr="006B16EC" w:rsidTr="006B16EC">
        <w:trPr>
          <w:trHeight w:val="946"/>
          <w:jc w:val="center"/>
        </w:trPr>
        <w:tc>
          <w:tcPr>
            <w:tcW w:w="6382" w:type="dxa"/>
          </w:tcPr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Задачи</w:t>
            </w:r>
          </w:p>
        </w:tc>
        <w:tc>
          <w:tcPr>
            <w:tcW w:w="8640" w:type="dxa"/>
          </w:tcPr>
          <w:p w:rsidR="006B16EC" w:rsidRPr="006B16EC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B16EC" w:rsidRPr="006B16EC" w:rsidTr="006B16EC">
        <w:trPr>
          <w:trHeight w:val="743"/>
          <w:jc w:val="center"/>
        </w:trPr>
        <w:tc>
          <w:tcPr>
            <w:tcW w:w="6382" w:type="dxa"/>
          </w:tcPr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Поддерживать детское любопытство и развивать интерес детей к совместному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взрослым и самостоятельному познанию (наблюдать, обследовать,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экспериментировать с разнообразными материалами).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познавательные и речевые умения по выявлению свойств, качеств и отношений объектов окружающего мира (предметного, природного, социального),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обследования предметов (погладить, надавить, понюхать, прокатить,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попробовать на вкус, обвести пальцем контур).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-Формировать представления о сенсорных эталонах: цветах спектра,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геометрических фигурах, отношениях по величине и поддерживать использование их в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самостоятельной деятельности (наблюдении, игре-экспериментировании, развивающих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дидактических играх и других видах деятельности).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Обогащать представления об объектах ближайшего окружения и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поддерживать стремление отражать их в разных продуктах детской деятельности.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Развивать представления детей о взрослых и сверстниках, особенностях их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внешнего вида, о делах и добрых поступках людей, о семье и родственных отношениях.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-Расширять представления детей о детском саде и его ближайшем окружении. 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4FE" w:rsidRDefault="003C24FE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4FE" w:rsidRDefault="003C24FE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4FE" w:rsidRDefault="003C24FE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4FE" w:rsidRDefault="003C24FE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-проявлять участие в уходе за растениями и животными;</w:t>
            </w: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-различать и называть конкретные виды деревьев, кустарников, травянистых растений, животных разных групп;</w:t>
            </w: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-называть основное строение, признаки живого объекта, состояние по сезонам;</w:t>
            </w: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-проявлять бережное отношение к объектам природы.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-находить и группировать предметы по указанным свойствам;</w:t>
            </w: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-составлять при помощи взрослого группы из однородных предметов и выделяет один предмет из группы;</w:t>
            </w: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-находить в окружающей обстановке один и много одинаковых предметов;</w:t>
            </w: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-понимать неизменность количества на группах в 3-4 предмета;</w:t>
            </w: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-понимать и использовать в речи слова: больше чем…, короче чем...; сначала, потом; вперед, назад; направо, налево и др.;</w:t>
            </w: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-различать круг, квадрат, соотносить с предметами, имеющими углы и круглую форму;</w:t>
            </w: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-понимать смысл обозначений: вверху – внизу, впереди –сзади, слева - справа, верхняя - нижняя полоска;</w:t>
            </w:r>
          </w:p>
          <w:p w:rsidR="006B16EC" w:rsidRPr="006B16EC" w:rsidRDefault="006B16EC" w:rsidP="006B16EC">
            <w:pPr>
              <w:tabs>
                <w:tab w:val="left" w:pos="108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-понимать смысл слов: утро, вечер, день, ночь.</w:t>
            </w: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-выделять и называть несколько свойств предметов путем сравнения и обобщения;</w:t>
            </w: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-выявлять самостоятельно отношения равенства и неравенства путем практического сравнения, зрительного восприятия;</w:t>
            </w:r>
          </w:p>
          <w:p w:rsidR="006B16EC" w:rsidRPr="006B16EC" w:rsidRDefault="006B16EC" w:rsidP="006B16EC">
            <w:pPr>
              <w:tabs>
                <w:tab w:val="left" w:pos="720"/>
              </w:tabs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-оперировать пространственными характеристиками, проявлять интерес и </w:t>
            </w: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активность к соответствующим играм.</w:t>
            </w:r>
          </w:p>
          <w:p w:rsidR="006B16EC" w:rsidRPr="006B16EC" w:rsidRDefault="006B16EC" w:rsidP="006B1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</w:tcPr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Формирование целостной картины мира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определять и различать транспорт, виды транспорта, выделять основные признаки(цвет, форма, величина, строение).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определять и различать мебель, виды мебели, выделять основные признаки(цвет, форма, величина, строение).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величина, строение).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понятие о том, что одни предметы сделаны руками человека, другие, природой.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определять , различать и описывать предметы природного и рукотворного мира.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Знакомить детей со свойствами дерева, со структурой поверхности.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ориентироваться в некоторых помещениях детского сада. Воспитывать уважение к работникам детского сада.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некоторыми свойствами дерева, учить выделять признаки дерева.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трудом мамы дома. Воспитывать уважение к маме, желание помогать ей.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со свойствами бумаги, со структурой ее поверхности.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называть родной город. Дать элементарные представления о родном городе. Подвести к пониманию того, что в городе много домов и улиц.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со свойствами ткани, со структурой ее поверхности.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трудом работников детского сада. Воспитывать уважение к старшим, их труду.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со свойствами глины, со структурой ее поверхности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свойствах материалов, структуре их поверхности ;совершенствовать умения различать материалы, производить  с ними разные действия.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интереса к занятиям детей и взрослых. Различение детей и взрослых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жизни и на картинках по возрасту, полу, особенностям внешности, одежде. Освоение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умения находить общее и отличное во внешнем виде взрослых и детей разного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возраста. Освоение слов, обозначающих разнообразные действия взрослых.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умения узнавать свой детский сад, группу, своих воспитателей, их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помощников. Понимание, где в детском саду хранятся игрушки, книги, посуда, чем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пользоваться.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представлений ребенка о себе, имени, фамилии, половой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принадлежности, возрасте, любимых игрушках, занятиях. Освоение представлений о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составе своей семьи, любимых занятиях близких. Развитие умений узнавать дом,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квартиру, в которой ребенок живет, группу детского сада.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цветов спектра — красный, оранжевый, желтый, зеленый, синий,</w:t>
            </w:r>
          </w:p>
          <w:p w:rsidR="006B16EC" w:rsidRPr="006B16EC" w:rsidRDefault="006B16EC" w:rsidP="006B16EC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фиолетовый, черный, белый, освоение 2—4-х слов, обозначающих цвет.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Узнавание, обследование осязательно-двигательным способом и название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 фигур (круг, квадрат, овал, прямоугольник, треугольник, звезда, крест).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(при поддержке взрослого) простейших способов обследования с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разных анализаторов: рассматривание, поглаживание, ощупывание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ладонью, пальцами по контуру, прокатывание, бросание и др. </w:t>
            </w: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слов,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обозначающих признаки предметов и обследовательские действия.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(с помощью взрослого) двух предметов по 1—2-м признакам,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сходства и отличия.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действием соединения в пары предметов с ярко выраженными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признаками сходства, овладение группировкой по заданному предметно образцу и по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слову (по цвету, форме, размеру, материалу).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Ознакомление с  миром  природы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представлений об объектах и явлениях неживой природы (солнце, небо, дождь и т. д.), о диких и домашних животных, особенностях их образа жизни.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Элементарное понимание, что животные живые.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растений ближайшего природного окружения по единичным ярким 16 </w:t>
            </w:r>
          </w:p>
          <w:p w:rsidR="006B16EC" w:rsidRPr="006B16EC" w:rsidRDefault="006B16EC" w:rsidP="006B16EC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признакам (цвет, размер) их названия. Умение выделять части растения (лист, цветок).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растений, людей (воробей летает, прыгает, клюет зернышки, я бегаю, прыгаю, ем кашу). 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Накопление впечатлений о ярких сезонных изменениях в природе </w:t>
            </w: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(осенью становится холоднее, часто идут дожди, листья желтеют и опадают; исчезают насекомые и т. д.). Освоение простейших способов экспериментирования с водой, песком. </w:t>
            </w:r>
          </w:p>
          <w:p w:rsidR="006B16EC" w:rsidRPr="006B16EC" w:rsidRDefault="006B16EC" w:rsidP="006B16EC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6B16EC" w:rsidRPr="006B16EC" w:rsidRDefault="006B16EC" w:rsidP="006B16EC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Показать, как сажают крупные семена цветочных растений и овощей на грядки.</w:t>
            </w:r>
          </w:p>
          <w:p w:rsidR="006B16EC" w:rsidRPr="006B16EC" w:rsidRDefault="006B16EC" w:rsidP="006B16EC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</w:t>
            </w:r>
            <w:r w:rsidRPr="006B1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многие фрукты, овощи и ягоды.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6B16EC" w:rsidRPr="006B16EC" w:rsidRDefault="006B16EC" w:rsidP="006B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основных форм (квадрат, круг, треугольник, шар, куб), цветов, относительных размеров (большой, поменьше, маленький). Сравнение предметов по форме, по цвету, по размеру. Овладение понятием один, много. Счёт до четырёх и различение цифр 1-4. Сравнивание групп предметов по количеству на основе составления пар. Уравнивание групп предметов (на основе рефлексивного метода). Сравнение предметов по длине путем наложения и приложения. Сравнение и упорядочивание предметов по высоте. Группировка предметов по двум признакам. Формирование пространственных отношений (длиннее - короче; на – над - под, выше – ниже, слева – справа – посередине). Экспериментирование с новыми предметами, используя в деятельности их свойства.  Различение цветов спектра — красный, оранжевый, желтый, зеленый, синий, фиолетовый, черный, белый, освоение 2—4-х слов, обозначающих цвет.Узнавание, обследование осязательно-двигательным способом и название некоторых фигур (круг, квадрат, овал, прямоугольник, треугольник, звезда, крест). 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 Сравнение (с помощью взрослого) двух предметов по 1—2-м признакам, выделение сходства и отличия. Овладение действием соединения в </w:t>
            </w:r>
            <w:r w:rsidRPr="006B1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      </w:r>
          </w:p>
          <w:p w:rsidR="006B16EC" w:rsidRPr="006B16EC" w:rsidRDefault="006B16EC" w:rsidP="006B16EC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1CCE" w:rsidRPr="00CF4EAA" w:rsidRDefault="00FE1CCE" w:rsidP="006B1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E1CCE" w:rsidRPr="00FE201B" w:rsidRDefault="00FE1CCE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E20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Содержание работы по краеведению (Часть формируемая участниками образовательных отношений)</w:t>
      </w:r>
    </w:p>
    <w:p w:rsidR="002F398B" w:rsidRDefault="002F398B" w:rsidP="00CF4EAA">
      <w:pPr>
        <w:tabs>
          <w:tab w:val="left" w:pos="10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1B" w:rsidRPr="00FE201B" w:rsidRDefault="00FE201B" w:rsidP="00FE2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01B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 ПО КРАЕВЕДЕНИЮ</w:t>
      </w:r>
    </w:p>
    <w:p w:rsidR="00FE201B" w:rsidRPr="00FE201B" w:rsidRDefault="00FE201B" w:rsidP="00FE2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01B">
        <w:rPr>
          <w:rFonts w:ascii="Times New Roman" w:eastAsia="Calibri" w:hAnsi="Times New Roman" w:cs="Times New Roman"/>
          <w:sz w:val="28"/>
          <w:szCs w:val="28"/>
        </w:rPr>
        <w:t>2 МЛАДШАЯ ГРУППА (возраст 3-4 года)</w:t>
      </w:r>
    </w:p>
    <w:tbl>
      <w:tblPr>
        <w:tblStyle w:val="aa"/>
        <w:tblW w:w="14150" w:type="dxa"/>
        <w:tblInd w:w="275" w:type="dxa"/>
        <w:tblLook w:val="04A0"/>
      </w:tblPr>
      <w:tblGrid>
        <w:gridCol w:w="5503"/>
        <w:gridCol w:w="8647"/>
      </w:tblGrid>
      <w:tr w:rsidR="00FE201B" w:rsidRPr="00FE201B" w:rsidTr="00FE201B">
        <w:tc>
          <w:tcPr>
            <w:tcW w:w="5503" w:type="dxa"/>
          </w:tcPr>
          <w:p w:rsidR="00FE201B" w:rsidRPr="00FE201B" w:rsidRDefault="00FE201B" w:rsidP="00FE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647" w:type="dxa"/>
          </w:tcPr>
          <w:p w:rsidR="00FE201B" w:rsidRPr="00FE201B" w:rsidRDefault="00FE201B" w:rsidP="00FE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E201B" w:rsidRPr="00FE201B" w:rsidTr="00FE201B">
        <w:tc>
          <w:tcPr>
            <w:tcW w:w="5503" w:type="dxa"/>
          </w:tcPr>
          <w:p w:rsidR="00FE201B" w:rsidRPr="00FE201B" w:rsidRDefault="00FE201B" w:rsidP="00FE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1.Знакомить со своей семьей (адрес дома, профессии родителей, занятия братьев и сестер, семейные традиции, уход за домашними животными);</w:t>
            </w:r>
          </w:p>
          <w:p w:rsidR="00FE201B" w:rsidRPr="00FE201B" w:rsidRDefault="00FE201B" w:rsidP="00FE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2. Расширять представление о дошкольном учреждении (адрес, традиции, правила, праздники).</w:t>
            </w:r>
          </w:p>
          <w:p w:rsidR="00FE201B" w:rsidRPr="00FE201B" w:rsidRDefault="00FE201B" w:rsidP="00FE2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eastAsia="Times New Roman" w:hAnsi="Times New Roman" w:cs="Times New Roman"/>
                <w:sz w:val="28"/>
                <w:szCs w:val="28"/>
              </w:rPr>
              <w:t>3.Дать понятие о том, что каждая улица города имеет своё название, дать понятие «адрес».</w:t>
            </w:r>
          </w:p>
          <w:p w:rsidR="00FE201B" w:rsidRPr="00FE201B" w:rsidRDefault="00FE201B" w:rsidP="00FE2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eastAsia="Times New Roman" w:hAnsi="Times New Roman" w:cs="Times New Roman"/>
                <w:sz w:val="28"/>
                <w:szCs w:val="28"/>
              </w:rPr>
              <w:t>4.Воспитывать любовь к родному краю, месту, где ты родился.</w:t>
            </w:r>
          </w:p>
          <w:p w:rsidR="00FE201B" w:rsidRPr="00FE201B" w:rsidRDefault="00FE201B" w:rsidP="00FE2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eastAsia="Times New Roman" w:hAnsi="Times New Roman" w:cs="Times New Roman"/>
                <w:sz w:val="28"/>
                <w:szCs w:val="28"/>
              </w:rPr>
              <w:t>5.Побуждать интерес к конструированию, знакомить с названием своей улицы.</w:t>
            </w:r>
          </w:p>
        </w:tc>
        <w:tc>
          <w:tcPr>
            <w:tcW w:w="8647" w:type="dxa"/>
          </w:tcPr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Знакомство с городом лучше начать с близлежащих улиц. Проводить наблюдения с детьми за изменениями, происходящими на близлежащих улицах.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Беседовать с детьми о том, где им приходилось бывать в городе, что они видели, что запомнили.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На прогулке показывать и объяснять, что все дома расположены на определенных улицах, у каждой улицы есть своё название, а у дома – свой номер,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запоминанию детьми своих домашних адресов.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Во время праздников обращать внимание на то, как преображаются улицы, украшается город – флаги, цветные огоньки.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Во время прогулок, рассматривая с детьми улицы, необходимо  закреплять: «В нашем городе много улиц, наш город красивый» и т.д., и дети постепенно запоминают название города, в котором они живут.</w:t>
            </w:r>
          </w:p>
          <w:p w:rsidR="00FE201B" w:rsidRPr="00FE201B" w:rsidRDefault="00FE201B" w:rsidP="00FE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 xml:space="preserve">     В центр книги необходимо помещать иллюстрации различных улиц празднично украшенного города. Рассматривая эти </w:t>
            </w:r>
            <w:r w:rsidRPr="00FE2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с детьми, происходит закрепление знаний детей о том, что в городе много улиц, город красивый, особенно в праздники. Необходимо проводить с детьми беседы о том, где они были с родителями в праздничные дни.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Во время игр со строительным материалом, воспитатель предлагает детям построить улицу для машин (дорожки), дети играют с машинами, возят их по дорожкам.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стоят дома. Много домов – это уже улица. Воспитатель предлагает детям украсить дома к празднику (поставить флажки на подставках), говорит, что город украшен, красивый.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Особое внимание следует уделять наблюдению за работой по благоустройству города. Обратить внимание детей на то, что весной подрезают деревья, сажают кустарники, цветы. Горожане хотят, чтобы их родной город был красивым и многое для этого делают.</w:t>
            </w:r>
          </w:p>
          <w:p w:rsidR="00FE201B" w:rsidRPr="00FE201B" w:rsidRDefault="00FE201B" w:rsidP="00FE201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1B">
              <w:rPr>
                <w:rFonts w:ascii="Times New Roman" w:hAnsi="Times New Roman" w:cs="Times New Roman"/>
                <w:sz w:val="28"/>
                <w:szCs w:val="28"/>
              </w:rPr>
              <w:t>Постепенно подводить детей к пониманию того, что они хоть и меленькие, но тоже жители города и должны делать все возможное, чтобы их родной город был красивым.</w:t>
            </w:r>
          </w:p>
          <w:p w:rsidR="00FE201B" w:rsidRPr="00FE201B" w:rsidRDefault="00FE201B" w:rsidP="00FE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01B" w:rsidRPr="00CF4EAA" w:rsidRDefault="00FE201B" w:rsidP="00CF4EAA">
      <w:pPr>
        <w:tabs>
          <w:tab w:val="left" w:pos="100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2F39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2F39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2F39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2F39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52B" w:rsidRPr="00CF4EAA" w:rsidRDefault="008915C8" w:rsidP="002F39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54EF7" w:rsidRPr="00CF4EAA">
        <w:rPr>
          <w:rFonts w:ascii="Times New Roman" w:eastAsia="Calibri" w:hAnsi="Times New Roman" w:cs="Times New Roman"/>
          <w:b/>
          <w:sz w:val="28"/>
          <w:szCs w:val="28"/>
        </w:rPr>
        <w:t>.2. Содержание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по речевому развитию</w:t>
      </w:r>
    </w:p>
    <w:p w:rsidR="008915C8" w:rsidRDefault="008915C8" w:rsidP="008915C8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915C8" w:rsidRDefault="008915C8" w:rsidP="008915C8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15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направления реализации образовательной области «Речевое развитие» </w:t>
      </w:r>
    </w:p>
    <w:p w:rsidR="008915C8" w:rsidRPr="008915C8" w:rsidRDefault="008915C8" w:rsidP="008915C8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15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во 2 младшей группе(возраст детей 3-4 года)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915C8" w:rsidRPr="008915C8" w:rsidRDefault="008915C8" w:rsidP="00891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-Коммуникативная деятельность</w:t>
      </w:r>
    </w:p>
    <w:p w:rsidR="008915C8" w:rsidRPr="008915C8" w:rsidRDefault="008915C8" w:rsidP="00891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-Ознакомление с художественной литературой (в режимных моментах)</w:t>
      </w:r>
    </w:p>
    <w:p w:rsidR="008915C8" w:rsidRPr="008915C8" w:rsidRDefault="008915C8" w:rsidP="00891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99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2"/>
        <w:gridCol w:w="7797"/>
      </w:tblGrid>
      <w:tr w:rsidR="008915C8" w:rsidRPr="008915C8" w:rsidTr="008915C8">
        <w:trPr>
          <w:trHeight w:val="779"/>
        </w:trPr>
        <w:tc>
          <w:tcPr>
            <w:tcW w:w="6202" w:type="dxa"/>
          </w:tcPr>
          <w:p w:rsidR="008915C8" w:rsidRPr="008915C8" w:rsidRDefault="008915C8" w:rsidP="0089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797" w:type="dxa"/>
          </w:tcPr>
          <w:p w:rsidR="008915C8" w:rsidRPr="008915C8" w:rsidRDefault="008915C8" w:rsidP="0089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8915C8" w:rsidRPr="008915C8" w:rsidTr="008335E0">
        <w:trPr>
          <w:trHeight w:val="418"/>
        </w:trPr>
        <w:tc>
          <w:tcPr>
            <w:tcW w:w="6202" w:type="dxa"/>
          </w:tcPr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Обогащать активный словарь; 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связную, грамматически правильную диалогическую и монологическую речь; 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речевое творчество; </w:t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разнообразные вопросы взрослого (в пределах ближайшего окружения);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простые и сложные предложения;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интонационно звук в слове;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желание и умение воспроизводить короткие стихи, рассказы;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активность в общении.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отбирать слова в зависимости от контекста или речевой ситуации;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оперировать антонимами, синонимами;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произносить все гласные звуки, свистящие согласные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 звуковую и интонационную культуры речи, фонематического слуха; 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разнообразные вопросы взрослого (в пределах ближайшего окружения);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простые и сложные предложения;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интонационно звук в слове;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желание и умение воспроизводить короткие стихи, рассказы;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активность в общении.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отбирать слова в зависимости от контекста или речевой ситуации;</w:t>
            </w:r>
          </w:p>
          <w:p w:rsidR="008915C8" w:rsidRPr="008915C8" w:rsidRDefault="008915C8" w:rsidP="008915C8">
            <w:pPr>
              <w:spacing w:after="0" w:line="240" w:lineRule="auto"/>
              <w:ind w:lef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оперировать антонимами, синонимами;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произносить все гласные звуки, свистящие согласные</w:t>
            </w: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8915C8" w:rsidRPr="008915C8" w:rsidRDefault="008915C8" w:rsidP="008335E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 помощью воспитателя инсценировать и драматизировать небольшие отрывки из народных сказок. Учить детей читать наизусть потешки и небольшие стихотворения. </w:t>
            </w:r>
          </w:p>
        </w:tc>
        <w:tc>
          <w:tcPr>
            <w:tcW w:w="7797" w:type="dxa"/>
            <w:shd w:val="clear" w:color="auto" w:fill="auto"/>
          </w:tcPr>
          <w:p w:rsidR="008915C8" w:rsidRPr="008915C8" w:rsidRDefault="008915C8" w:rsidP="00891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Коммуникативная деятельность</w:t>
            </w:r>
          </w:p>
          <w:p w:rsidR="008915C8" w:rsidRPr="008915C8" w:rsidRDefault="008915C8" w:rsidP="0089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</w:t>
            </w:r>
          </w:p>
          <w:p w:rsidR="008915C8" w:rsidRPr="008915C8" w:rsidRDefault="008915C8" w:rsidP="0089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воспитателя определять и называть ярко выраженные</w:t>
            </w:r>
          </w:p>
          <w:p w:rsidR="008915C8" w:rsidRPr="008915C8" w:rsidRDefault="008915C8" w:rsidP="0089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состояния детей (радуются, смеются, испугались, плачут), учитывать их при общении: пожалеть, развеселить, использовать ласковые слова. 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ко взрослому и ребенку (здравствуйте – здравствуй); называть детей в группе по именам, использование ласковых форм имен.</w:t>
            </w:r>
          </w:p>
          <w:p w:rsidR="008915C8" w:rsidRPr="008915C8" w:rsidRDefault="008915C8" w:rsidP="00891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</w:t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порядка (убрать игрушки, поставить стулья); названий некоторых </w:t>
            </w:r>
            <w:r w:rsidRPr="008915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качеств </w:t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915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свойств </w:t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(мягкость, твердость, гладкость и др.; предметы рвутся, бьются, размокают);</w:t>
            </w:r>
            <w:r w:rsidRPr="008915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материалов </w:t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(глина, песок, бумага, ткань); объектов и явлений природы: растения близкого окружения, овощи и фрукты, домашние животные и некоторые дикие животные и их детеныши. Понимание значения обобщающих слов: игрушки, одежда, посуда, мебель, овощи, фрукты, птицы, животные, звери и др.</w:t>
            </w:r>
          </w:p>
          <w:p w:rsidR="008915C8" w:rsidRPr="008915C8" w:rsidRDefault="008915C8" w:rsidP="008915C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 спать – «а-а-а», песенка ветра – «у-у-у», колокольчика – «з-з-з», жука – «ж-ж-ж», мотора – «р-р-р», насоса – «с-с-с»). Развитие правильного речевого дыхания, слухового внимания, фонематического слуха, моторики речевого аппарата.</w:t>
            </w:r>
            <w:r w:rsidRPr="00891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</w:t>
            </w: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8915C8" w:rsidRPr="008915C8" w:rsidRDefault="008915C8" w:rsidP="008335E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доброжелательно общаться друг с другом. Формировать потребность делиться своими впечатлениями с воспитателями и родителями.</w:t>
            </w:r>
          </w:p>
          <w:p w:rsidR="008915C8" w:rsidRPr="008915C8" w:rsidRDefault="008915C8" w:rsidP="008915C8">
            <w:pPr>
              <w:spacing w:after="0" w:line="240" w:lineRule="auto"/>
              <w:ind w:right="47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Ознакомление с художественной литературой (в режимных моментах)</w:t>
            </w:r>
          </w:p>
          <w:p w:rsidR="008915C8" w:rsidRPr="008915C8" w:rsidRDefault="008915C8" w:rsidP="008915C8">
            <w:pPr>
              <w:spacing w:after="0" w:line="240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 </w:t>
            </w:r>
          </w:p>
          <w:p w:rsidR="008335E0" w:rsidRDefault="008915C8" w:rsidP="008915C8">
            <w:pPr>
              <w:spacing w:after="0" w:line="240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интереса к фольклорным и литературным текстам, желания их слушать. Развитие умения воспроизводить короткие ролевые диалоги из сказок и </w:t>
            </w:r>
            <w:r w:rsidRPr="00891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прибауток в играх-драматизациях, повторять за взрослым знакомые строчки и рифмы из стихов, песенок, игр с пальчиками. </w:t>
            </w:r>
          </w:p>
          <w:p w:rsidR="008915C8" w:rsidRPr="008915C8" w:rsidRDefault="008335E0" w:rsidP="008915C8">
            <w:pPr>
              <w:spacing w:after="0" w:line="240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</w:tr>
    </w:tbl>
    <w:p w:rsidR="00AF4D1E" w:rsidRPr="00CF4EAA" w:rsidRDefault="00AF4D1E" w:rsidP="00CF4EAA">
      <w:pPr>
        <w:tabs>
          <w:tab w:val="left" w:pos="100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52B" w:rsidRPr="00CF4EAA" w:rsidRDefault="00947A36" w:rsidP="002F39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54EF7" w:rsidRPr="00CF4EAA">
        <w:rPr>
          <w:rFonts w:ascii="Times New Roman" w:eastAsia="Calibri" w:hAnsi="Times New Roman" w:cs="Times New Roman"/>
          <w:b/>
          <w:sz w:val="28"/>
          <w:szCs w:val="28"/>
        </w:rPr>
        <w:t>.3. Содержание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по социально-коммуникативному развитию.</w:t>
      </w:r>
    </w:p>
    <w:p w:rsidR="00035A3D" w:rsidRPr="00CF4EAA" w:rsidRDefault="00035A3D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A36" w:rsidRDefault="00947A36" w:rsidP="00947A36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Основные направления реализации образовательной области </w:t>
      </w:r>
    </w:p>
    <w:p w:rsidR="00947A36" w:rsidRPr="00947A36" w:rsidRDefault="00947A36" w:rsidP="00947A36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«Социально-коммуникативное развитие»</w:t>
      </w:r>
    </w:p>
    <w:p w:rsidR="00947A36" w:rsidRPr="00947A36" w:rsidRDefault="00947A36" w:rsidP="00947A36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во2 младшей группе (возраст детей 3-4 года)</w:t>
      </w:r>
    </w:p>
    <w:p w:rsidR="00947A36" w:rsidRPr="00947A36" w:rsidRDefault="00947A36" w:rsidP="0094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-Ребёнок в семье и сообществе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A36">
        <w:rPr>
          <w:rFonts w:ascii="Times New Roman" w:eastAsia="Calibri" w:hAnsi="Times New Roman" w:cs="Times New Roman"/>
          <w:sz w:val="28"/>
          <w:szCs w:val="28"/>
          <w:lang w:eastAsia="ru-RU"/>
        </w:rPr>
        <w:t>-Игровая деятельность (в режимных моментах)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A36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основ безопасного поведения (в режимных моментах)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-Трудовое воспитание</w:t>
      </w:r>
      <w:r w:rsidRPr="00947A36">
        <w:rPr>
          <w:rFonts w:ascii="Times New Roman" w:eastAsia="Calibri" w:hAnsi="Times New Roman" w:cs="Times New Roman"/>
          <w:sz w:val="28"/>
          <w:szCs w:val="28"/>
          <w:lang w:eastAsia="ru-RU"/>
        </w:rPr>
        <w:t>(в режимных моментах)</w:t>
      </w:r>
    </w:p>
    <w:p w:rsidR="00947A36" w:rsidRPr="00947A36" w:rsidRDefault="00947A36" w:rsidP="0094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36" w:rsidRPr="00947A36" w:rsidRDefault="00947A36" w:rsidP="0094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9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2"/>
        <w:gridCol w:w="6946"/>
      </w:tblGrid>
      <w:tr w:rsidR="00947A36" w:rsidRPr="00947A36" w:rsidTr="00947A36">
        <w:trPr>
          <w:trHeight w:val="542"/>
        </w:trPr>
        <w:tc>
          <w:tcPr>
            <w:tcW w:w="6752" w:type="dxa"/>
          </w:tcPr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Задачи</w:t>
            </w:r>
          </w:p>
        </w:tc>
        <w:tc>
          <w:tcPr>
            <w:tcW w:w="6946" w:type="dxa"/>
          </w:tcPr>
          <w:p w:rsidR="00947A36" w:rsidRPr="00947A36" w:rsidRDefault="00947A36" w:rsidP="0094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947A36" w:rsidRPr="00947A36" w:rsidTr="00947A36">
        <w:trPr>
          <w:trHeight w:val="1237"/>
        </w:trPr>
        <w:tc>
          <w:tcPr>
            <w:tcW w:w="6752" w:type="dxa"/>
          </w:tcPr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элементарные представления о росте и развитии ребенка, изменении его социального статуса в связи с посещением  детского сада.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Приучать жить дружно, вместе пользоваться игрушками, книгами, помогать друг другу.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-Формировать уважительное отношение к окружающим.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-учить называть своё имя, фамилию, возраст;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знать название группы, которую посещают;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выбирать на себя роль в сюжетно-ролевой игре;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выполнять в игре несколько взаимосвязанных действий;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взаимодействовать и ладить друг с другом;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обогащать игру посредством объединения отдельных действий в единую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сюжетную линию.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7A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испытывать чувство сопричастности к жизни детского сада, группы; 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 помощи воспитателя принимать игровую задачу, выполнять действия в определенной последовательности, начинать действовать по сигналу, действовать по образцу и в соответствии с игровой задачей, понимать несложные схемы (вести игровой персонаж по игровому полю согласно направлению стрелок «Умные тропинки»), замещать реальные предметы геометрическими фигурами.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ind w:left="53" w:right="-78" w:hanging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-Отражать  в играх разные сюжеты.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ind w:left="53" w:right="-78" w:hanging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-Активно осваивать способы ролевого поведения: называет свою роль и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-Обращаться к сверстнику по имени игрового персонажа и охотно вступать в ролевой диалог с воспитателем и со сверстником. 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-Использовать разнообразные игровые действия, называет их в ответ на вопрос воспитателя. 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дидактических играх принимать игровую задачу и действовать в соответствии с ней. 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 детей элементы психологической безопасности – защитные реакции.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заботиться о своем здоровье.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детей оберегать себя от различных инфекций.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Объяснить детям, к кому они должны обращаться за помощью, если потерялись.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адекватно вести себя в с неожиданных ситуациях.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представления об опасных для жизни и здоровья предметах, которые встречаются в быту.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Познакомить с предметами, которыми категорически запрещается пользоваться и с предметами, которыми следует научиться пользоваться.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-Формировать культурно-гигиенические навыки, самообслуживание в процессе одевания и раздевания (одевание и раздевание в определенной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последовательности). 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-Приучать к опрятности, поддерживать порядок в игровой комнате.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47A3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Ребёнок в семье и сообществе.</w:t>
            </w:r>
          </w:p>
          <w:p w:rsidR="00947A36" w:rsidRPr="00947A36" w:rsidRDefault="00947A36" w:rsidP="00947A36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947A36" w:rsidRPr="00947A36" w:rsidRDefault="00947A36" w:rsidP="00947A36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      </w:r>
          </w:p>
          <w:p w:rsidR="00947A36" w:rsidRPr="00947A36" w:rsidRDefault="00947A36" w:rsidP="00947A36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947A36" w:rsidRPr="00947A36" w:rsidRDefault="00947A36" w:rsidP="00947A36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детей к вежливости (учить здороваться, прощаться, благодарить за помощь).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начальные представления о человеке, Формировать первичные тендерные представления (мальчики сильные, умелые; девочки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нежные, женственные).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Беседовать с ребенком о членах его семьи, закреплять умение называть их имена.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  <w:r w:rsidRPr="00947A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режимных моментах)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интереса к разнообразному содержанию сюжетно-ролевых игр на основе отображения семейных отношений, непосредственных впечатлений от посещения магазина, поликлиники, событий прочитанных книг, мультфильмов, картинок. Отражение в сюжете элементарного взаимодействия взрослых (мама – дочка, врач – пациент, парикмахер – клиент, капитан – матрос и др.), включение в сюжет нескольких взаимосвязанных действий.Освоение умений принимать игровую роль, участвовать в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несложном ролевом диалоге, называть свою игровую роль и игровые действия, отвечать на вопросы об игре («Как зовут твою дочку?Что ты ей сварила?»).Участие в элементарном планировании игровых действий в совместной с воспитателем игре («Может быть, твоя дочка хочет погулять?Куда вы пойдете?»). Использование в играх разных игрушек, предметов-заместителей, атрибутов одежды (халат и шапочка врача, бескозырка матроса, фуражка и жезл полицейского). По побуждению воспитателя использование развертывания игры в определенном игровом уголке (парикмахерская, кабинет врача). Проявление инициативы в дополнении игровой обстановки, использовании предметов-заместителей, деталей костюмов. Освоение способов игрового общения со сверстниками в паре, в малой группе: элементарно договариваться о совместных действиях («Давай катать машинки», «Давай кидать мяч»), о ролях («Я буду лечить, приносите своих детей»). При поддержке и помощи воспитателя вступать в игровое общение со сверстниками — в парное, в малой группе; во втором полугодии — самостоятельно договариваться со сверстниками о выполнении знакомых игровых действий в общем игровом сюжете. Участие в создании построек из разных деталей (игровые модули, крупный строитель, коробки, стульчики): автобусы, поезда. Поддержка желания использовать простейшие постройки в игровом сюжете,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сюжета при помощи постройки («Кукла смотрит из домика, выходит гулять по дорожке, садится на скамейку»).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Участие в режиссерских играх по сюжетам сказок, стихотворений, мультипликационных фильмов, несложных иллюстраций и картинок. Освоение способов показа сценок при помощи игрушек, выполнение несложных игровых заданий («покажи, как Колобок убегал от волка», «покажи, как Машенька легла спать в Мишуткину кроватку» и пр.), использование способов передвижения игрушки по игровому пространству, действий с двумя игрушками (две куколки идут на прогулку;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догоняет зайчика; Машенька прячется от медведя и др.), освоение способов их озвучивания – ролевой речи и комментария («Мишка идет, топ-топ», «зайчик испугался волка и убежал»). 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 («Шла Машенька по лесу и заблудилась.Кто помог ей найти дорогу домой?»).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Участие в играх-имитациях, освоение характерных движений и звукоподражаний на основе примера воспитателя: наседка и цыплята, кошка и котята, самолеты, автомобили, комарики и пр., отражение характерных действий («Мы – мышки, бегаем тихо-тихо и пищим, мы ищем сыр и сухарики»).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воспроизведение игровых действий, соответствующих тексту стихотворения, потешки; выполнение различных движений под музыку: скакать как лошадки, летать как бабочки. Создание игровых образов в соответствии с разным настроением музыки, ее темпом: изображать неуклюжих медведей, веселых зайчиков, птиц, цветы, раскрывающиеся под лучами солнца и засыпающие вечером. Участие в совместных со сверстниками играх-имитациях, поддержка проявлений воображения и творчества: кружатся снежинки, летят большие и маленькие птицы, веселые и грустные бабочки и т. п. При поддержке воспитателя создание игрового образа и отражение его в движениях в разном темпе («Маленькие ножки бегут по дорожке, огромные ноги бредут по дороге; бабочки летают – солнышко сияет, дождик полил – крылышки замочил, трудно лететь – на цветочек нужно сесть»). Участие в хороводных играх, организуемых воспитателем и по собственной инициативе, использование в играх предметов для ряженья. Проявление желания импровизировать с персонажами пальчикового театра (на пальцы надеваются головки зверюшек или кукол), с куклами-варежками (на варежку нашиваются аппликации мордочек зверей); передавать игровые действия, сопровождать их речью, вступать в игровой диалог с другим ребенком.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Совместное с воспитателем участие в играх с предметами, дидактическими игрушками, с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картинками. Развитие умения выделять различные сенсорные признаки в предметах и их изображениях (цвет, размер, форму); выделять в предмете несколько признаков: его назначение, части, материал; различать «правильные» и «неправильные» предметы (ведерко с донышком и без донышка, варежка с пальчиком и без пальчика).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Формирование основ безопасного поведения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режимных моментах)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с лестницы, держась за перила.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B5675" w:rsidRDefault="000B5675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Трудовое воспитание</w:t>
            </w:r>
            <w:r w:rsidRPr="00947A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режимных моментах)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Первоначальные представления о том, что предметы делаются людьми (на примере создания воспитателем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разнообразных предметов для детских игр из разных материалов разными инструментами). Например, шитье шапочки (платья) для куклы, поделка игрушек из бумаги или бросового материала. Совместно со взрослым устанавливать взаимосвязь «цель – результат» в труде. 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дорожек.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Освоение отдельных действий, затем – процессов 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убирать игрушки и строительный материал на место, быть опрятным).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35A3D" w:rsidRDefault="00035A3D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8B" w:rsidRDefault="002F398B" w:rsidP="00FE2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FE2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FE2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FE2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Default="000B5675" w:rsidP="00FE2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675" w:rsidRPr="00CF4EAA" w:rsidRDefault="000B5675" w:rsidP="00FE2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52B" w:rsidRPr="00CF4EAA" w:rsidRDefault="00947A36" w:rsidP="002F39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54EF7" w:rsidRPr="00CF4EAA">
        <w:rPr>
          <w:rFonts w:ascii="Times New Roman" w:eastAsia="Calibri" w:hAnsi="Times New Roman" w:cs="Times New Roman"/>
          <w:b/>
          <w:sz w:val="28"/>
          <w:szCs w:val="28"/>
        </w:rPr>
        <w:t>.4. Содержание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по художественно-эстетическому развитию.</w:t>
      </w:r>
    </w:p>
    <w:p w:rsidR="00AB15B8" w:rsidRPr="00CF4EAA" w:rsidRDefault="00AB15B8" w:rsidP="00FE2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A36" w:rsidRPr="00947A36" w:rsidRDefault="00947A36" w:rsidP="00947A36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Основные направления реализации образовательной области по «Художественно-эстетическому развитию»  во 2 младшей группе(возраст детей 3-4 года)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7A36">
        <w:rPr>
          <w:rFonts w:ascii="Times New Roman" w:eastAsia="Calibri" w:hAnsi="Times New Roman" w:cs="Times New Roman"/>
          <w:i/>
          <w:sz w:val="28"/>
          <w:szCs w:val="28"/>
        </w:rPr>
        <w:t>- Лепка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7A36">
        <w:rPr>
          <w:rFonts w:ascii="Times New Roman" w:eastAsia="Calibri" w:hAnsi="Times New Roman" w:cs="Times New Roman"/>
          <w:i/>
          <w:sz w:val="28"/>
          <w:szCs w:val="28"/>
        </w:rPr>
        <w:t>- Рисование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7A36">
        <w:rPr>
          <w:rFonts w:ascii="Times New Roman" w:eastAsia="Calibri" w:hAnsi="Times New Roman" w:cs="Times New Roman"/>
          <w:i/>
          <w:sz w:val="28"/>
          <w:szCs w:val="28"/>
        </w:rPr>
        <w:t>- Аппликация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7A36">
        <w:rPr>
          <w:rFonts w:ascii="Times New Roman" w:eastAsia="Calibri" w:hAnsi="Times New Roman" w:cs="Times New Roman"/>
          <w:i/>
          <w:sz w:val="28"/>
          <w:szCs w:val="28"/>
        </w:rPr>
        <w:t>- Конструирование</w:t>
      </w:r>
    </w:p>
    <w:p w:rsidR="00947A36" w:rsidRPr="00947A36" w:rsidRDefault="00947A36" w:rsidP="00947A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7A36">
        <w:rPr>
          <w:rFonts w:ascii="Times New Roman" w:eastAsia="Calibri" w:hAnsi="Times New Roman" w:cs="Times New Roman"/>
          <w:i/>
          <w:sz w:val="28"/>
          <w:szCs w:val="28"/>
        </w:rPr>
        <w:t>- Музыкальная деятельность</w:t>
      </w:r>
    </w:p>
    <w:p w:rsidR="00FE201B" w:rsidRPr="00947A36" w:rsidRDefault="00FE201B" w:rsidP="00947A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7"/>
        <w:gridCol w:w="7088"/>
      </w:tblGrid>
      <w:tr w:rsidR="00947A36" w:rsidRPr="00947A36" w:rsidTr="00947A36">
        <w:trPr>
          <w:trHeight w:val="690"/>
        </w:trPr>
        <w:tc>
          <w:tcPr>
            <w:tcW w:w="6917" w:type="dxa"/>
          </w:tcPr>
          <w:p w:rsidR="00947A36" w:rsidRPr="00947A36" w:rsidRDefault="00947A36" w:rsidP="0094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088" w:type="dxa"/>
          </w:tcPr>
          <w:p w:rsidR="00947A36" w:rsidRPr="00947A36" w:rsidRDefault="00947A36" w:rsidP="00947A36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947A36" w:rsidRPr="00947A36" w:rsidTr="00947A36">
        <w:trPr>
          <w:trHeight w:val="507"/>
        </w:trPr>
        <w:tc>
          <w:tcPr>
            <w:tcW w:w="6917" w:type="dxa"/>
          </w:tcPr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округлых предметов, синхронизация движений обеих рук: раскатывание формы круговыми движениями ладоней. Развитие кисти руки.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аппликативных картинок: ритмичное раскладывание готовых форм (одинаковых по размеру но разных по цвету) и аккуратное наклеивание на цветной фон. Развитие чувства формы и ритма.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располагать узор; совершенствовать навык рисования пальцами, развивать чувство ритма; формировать представление о значении прилагательных (большой, маленький); развивать мелкую моторику руки, умение выполнять действия с предметами (прикрутить), различать и называть форму (круг, квадрат); воспитывать доброе и заботливое отношение к близким; создавать эмоционально - положительное настроение, удовлетворение от собственной работы.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-создавать изображения предметов из готовых фигур, украшать заготовки из бумаги разной формы; 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-подбирать цвета, соответствующие изображаемым предметам и по собственному желанию;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675" w:rsidRDefault="000B5675" w:rsidP="00947A36">
            <w:pPr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 называть материалы, которыми можно рисовать; цвета, определенные программой; названия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народных игрушек (матрешка, дымковская игрушка).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изображать отдельные предметы, простые композиции и незамысловатые по содержанию сюжеты; 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подбирать цвета, соответствующие изображаемым предметам;</w:t>
            </w:r>
          </w:p>
          <w:p w:rsidR="00947A36" w:rsidRPr="00947A36" w:rsidRDefault="00947A36" w:rsidP="00947A36">
            <w:pPr>
              <w:spacing w:after="0" w:line="240" w:lineRule="auto"/>
              <w:ind w:left="53" w:hanging="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правильно пользоваться карандашами, фломастерами, кистью и красками.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конструированию. Формировать умение сооружать постройку из 3-4 деталей. Учить детей обыгрывать  и применять в игре полученные навыки. Побуждать детей определять, различать и описывать предметы природного и рукотворного мира.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 -септимы, замечать изменение в силе звучания мелодии (громко, тихо). Совершенствовать умение различать звучание музыкальных игрушек, дет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музыкальных инструментов (музыкальный молоточек, шарманка, погремушка, барабан, бубен, металлофон и др.).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Лепка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народной игрушкой (филимоновской, дымковской, семёновской, Богородской) для обогащения зрительных впечатлений и показа условно-обобщённой трактовки художественных образов. Знакомство с книжной графикой на примере творчества известных мастеров детской книги. Наблюдения в природе и уголке живой природы для уточнения представлений о внешнем виде растений и животных, для обогащения и уточнения зрительных впечатлений(«Золотой листопад», «Листочки танцуют», «Пушистые облака», «Кошка умывается» и т.д.). 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обобщённых способов и приёмов изображения знакомых предметов на основе доступных средств художественно-образной выразительности (цвет, пятно, форма, линия, ритм). Сотворчество с воспитателем и другими детьми при создании коллективных композиций.</w:t>
            </w:r>
          </w:p>
          <w:p w:rsidR="00947A36" w:rsidRPr="00947A36" w:rsidRDefault="00947A36" w:rsidP="0094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пластических материалов (глина, пластилин, солёное тесто, влажный песок, снег, бумажная масса для папье-маше), знакомство с их свойствами. Создание ситуаций, в которых дети:</w:t>
            </w:r>
          </w:p>
          <w:p w:rsidR="00947A36" w:rsidRPr="00947A36" w:rsidRDefault="00947A36" w:rsidP="00947A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 воспринимают обобщённую форму предметов (шар, куб, цилиндр, диск), используя образные названия (шарик, кубик, валик или столбик, лепёшка), выделяют их яркие и наиболее характерные признаки;</w:t>
            </w:r>
          </w:p>
          <w:p w:rsidR="00947A36" w:rsidRPr="00947A36" w:rsidRDefault="00947A36" w:rsidP="00947A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узнают и самостоятельно лепят их базовые формы (шар, цилиндр), а также видоизменяют их по замыслу – преобразовывают в иные формы (шар сплющивают в диск, цилиндр замыкают в кольцо), получая при этом образы знакомых предметов (конфеты, печенье, бублики).</w:t>
            </w:r>
          </w:p>
          <w:p w:rsidR="00947A36" w:rsidRPr="00947A36" w:rsidRDefault="00947A36" w:rsidP="00947A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 оригинальные образы из 2-3-х частей, передавая общую форму и условные пропорции, правильно соединяя и аккуратно скрепляя детали (грибок, неваляшка, птенчик в гнёздышке);</w:t>
            </w:r>
          </w:p>
          <w:p w:rsidR="00947A36" w:rsidRPr="00947A36" w:rsidRDefault="00947A36" w:rsidP="00947A3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уверенно, эмоционально, с интересом и увлечением лепят различные фигурки с помощью ладоней (круговое и прямое раскатывание, сплющивание) и пальчиков – отщипывают кусочек, соединяют детали, примазывая их друг к другу; защипывают край; разглаживают фигурку; вытягивают небольшое количество пластического материала для формирования деталей (хвостиков, крылышек, клювиков);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синхронизируют работу обеих рук, в результате чего координируется работа глаз и рук (формируется зрительный контроль за движениями рук); учатся соизмерять нажим ладоней на пластическую массу.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E201B" w:rsidRDefault="00FE201B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Аппликация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магой как художественным материалом, экспериментальное освоение ее свойств 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(легкая, тонкая, красивая, яркая, «послушная», бывает мягкая и жесткая, бе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softHyphen/>
              <w:t xml:space="preserve">лая и цветная),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способов изменения в ре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зультате различных действий (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сминается, складывается, разрывается, разрезается, приклеивается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 этой основе дети: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создают выразительные образы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(цыплята на лугу, цветы в букете, пушистые тучки, жуч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 на траве, кудрявая овечка) 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из комков мятой, кусочков и полосок рваной бумаги;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раскладывают и приклеивают готовые формы 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(наклейки, фантики, силуэты из цвет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softHyphen/>
              <w:t xml:space="preserve">ной и фактурной бумаги),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создавая при этом выразительные образы, коллективные кол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лажи и простые сюжетные композиции.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предметах и явлениях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окружающего мира, их активное познание, обогащения художественного опыта, на основе которого дети: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карандашами, фломастерами, мел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ками – проводят разные линии 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(вертикальные, горизонтальные, волнистые, кривые)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мыкают их в формы 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(округлые и прямоуголь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softHyphen/>
              <w:t>ные),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создавая тем самым выразительные об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разы 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(дорожка, солнышко, мячик, яблоко, до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softHyphen/>
              <w:t>мик);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осваивают навыки рисования кистью – ак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куратно смачивают и промывают, набирают краску на ворс, ведут кисть по ворсу, проводят различные линии, создают простейшие орна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менты, рисуют и раскрашивают замкнутые фор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мы, создают выразительные образы (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воздушный шарик, колобок, снежинка);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отображают свои представления и впечатления об окружающем мире доступными графическими, живописными, декоративными средствами;самостоятельно используют уже освоен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изобразительно-выразительные сред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ства, стремятся к созданию сюжета (птички в гнездышке, цыплята на лугу);выражают свое эмоциональное состояние, передают отношение к изображаемому; при этом сопровождают движения карандаша или кисти игровыми действиями, ритмичными по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левками и словами (например: </w:t>
            </w:r>
            <w:r w:rsidRPr="00947A3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«Дождик, чаще - кап-кап-кап!», «Бегут ножки по дорожке - топ-топ-топ!»);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самостоятельной художественной дея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проявляют устойчивый интерес к рассматриванию иллюстраций, рисованию и раскрашиванию.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Конструирование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Различение, называние и использование в постройке простых строительных деталей, анализирование построек. Использование способов расположения кирпичиков вертикально, плотно друг к другу, на определенном расстоянии. Постройка предметов мебели, горок, грузовых машин, домов. Знакомство со свойствами песка, снега, сооружая из них постройки. Нанесение на постройки из этих материалов деталей декора.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Музыкальная деятельность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Пение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Способствовать развитию певческих навыков: петь без напряжения в диапазоне ре (ми) - ля (си); в одном темпе со всеми, чисто и ясно произ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носить слова, передавать характер песни (весело, протяжно, ласково).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Песенное творчество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Учить допевать мелодии колыбельных песен на слог «баю-баю» и веселых мелодий на слог «ля-ля». Формировать навыки сочинительства ве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селых и грустных мелодий по образцу.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Музыкально-ритмические движения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Учить двигаться соответственно двухчастной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ний: притоптывать попеременно двумя ногами и одной ногой. Развивать умение кружиться в парах, выполнять прямой галоп, двигаться под музы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 ритмично и согласно темпу и характеру музыкального произведения (с предметами, игрушками, без них).Способствовать развитию навыков выразительной и эмоциональной передачи игровых и сказочных образов: идет медведь, крадется кошка, бега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ют мышата, скачет зайка, ходит петушок, клюют зернышки цыплята, летают птички, едут машины, летят самолеты, идет коза рогатая и др.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Формировать навыки ориентировки в пространстве. Развитие танцевально-игрового творчества. Стимулировать самостоятельное выполнение танцевальных движений под плясовые мелодии. Активизировать выполнение движений, пере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дающих характер изображаемых животных.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рабаном, а также их звучанием; способствовать приобретению элементарных навыков подогревания на детских ударных музыкальных инстру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ментах.</w:t>
            </w:r>
          </w:p>
          <w:p w:rsidR="00947A36" w:rsidRPr="00947A36" w:rsidRDefault="00947A36" w:rsidP="00947A36">
            <w:p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исполь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      </w:r>
          </w:p>
        </w:tc>
      </w:tr>
    </w:tbl>
    <w:p w:rsidR="00AB15B8" w:rsidRPr="00CF4EAA" w:rsidRDefault="00AB15B8" w:rsidP="00CF4EAA">
      <w:pPr>
        <w:tabs>
          <w:tab w:val="left" w:pos="100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52B" w:rsidRPr="00CF4EAA" w:rsidRDefault="00947A36" w:rsidP="002F398B">
      <w:pPr>
        <w:tabs>
          <w:tab w:val="left" w:pos="1009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54EF7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.5. Содержание </w:t>
      </w:r>
      <w:r w:rsidR="000C152B" w:rsidRPr="00CF4EA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по физическому развитию.</w:t>
      </w:r>
    </w:p>
    <w:p w:rsidR="00542F1E" w:rsidRPr="00CF4EAA" w:rsidRDefault="00542F1E" w:rsidP="0094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A36" w:rsidRPr="00947A36" w:rsidRDefault="00947A36" w:rsidP="00947A36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направления реализации образовательной области</w:t>
      </w:r>
    </w:p>
    <w:p w:rsidR="00947A36" w:rsidRPr="00947A36" w:rsidRDefault="00947A36" w:rsidP="00947A36">
      <w:pPr>
        <w:spacing w:after="0" w:line="240" w:lineRule="auto"/>
        <w:ind w:left="712" w:right="127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A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«Физическое развитие»во 2 младшей группе(возраст детей 3-4 года)</w:t>
      </w:r>
    </w:p>
    <w:p w:rsidR="00947A36" w:rsidRPr="00947A36" w:rsidRDefault="00947A36" w:rsidP="0094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7A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Двигательная деятельность</w:t>
      </w:r>
    </w:p>
    <w:p w:rsidR="00947A36" w:rsidRPr="00947A36" w:rsidRDefault="00947A36" w:rsidP="00947A36">
      <w:pPr>
        <w:spacing w:after="0" w:line="240" w:lineRule="auto"/>
        <w:ind w:left="702" w:right="12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511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1"/>
        <w:gridCol w:w="7860"/>
      </w:tblGrid>
      <w:tr w:rsidR="00947A36" w:rsidRPr="00947A36" w:rsidTr="00947A36">
        <w:trPr>
          <w:trHeight w:val="930"/>
          <w:jc w:val="center"/>
        </w:trPr>
        <w:tc>
          <w:tcPr>
            <w:tcW w:w="5651" w:type="dxa"/>
          </w:tcPr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Задачи</w:t>
            </w:r>
          </w:p>
        </w:tc>
        <w:tc>
          <w:tcPr>
            <w:tcW w:w="7860" w:type="dxa"/>
          </w:tcPr>
          <w:p w:rsidR="00947A36" w:rsidRPr="00947A36" w:rsidRDefault="00947A36" w:rsidP="0094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47A36" w:rsidRPr="00947A36" w:rsidTr="00947A36">
        <w:trPr>
          <w:trHeight w:val="2175"/>
          <w:jc w:val="center"/>
        </w:trPr>
        <w:tc>
          <w:tcPr>
            <w:tcW w:w="5651" w:type="dxa"/>
          </w:tcPr>
          <w:p w:rsidR="00947A36" w:rsidRPr="00947A36" w:rsidRDefault="00947A36" w:rsidP="00947A36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 прыжках на всей ступне с работой рук.</w:t>
            </w:r>
          </w:p>
          <w:p w:rsidR="00947A36" w:rsidRPr="00947A36" w:rsidRDefault="00947A36" w:rsidP="00947A36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в ходьбе по извилистой дорожке с хлопками над головой.</w:t>
            </w:r>
          </w:p>
          <w:p w:rsidR="00947A36" w:rsidRPr="00947A36" w:rsidRDefault="00947A36" w:rsidP="00947A36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катать  мяч двумя руками друг  к другу.</w:t>
            </w: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A36" w:rsidRPr="00947A36" w:rsidRDefault="00947A36" w:rsidP="0094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0" w:type="dxa"/>
          </w:tcPr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Двигательная деятельность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 умение  сохранять  правильную  осанку  в  положениях  сидя,  стоя,  в движении, при выполнении упражнений в равновесии.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соблюдать элементарные правила, согласовывать движения, ориентироваться в пространстве.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разнообразные виды движений, </w:t>
            </w: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основные движения. Развивать навыки лазанья, ползания; ловкость, выразительность и красоту движений.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Вводить в игры более сложные правила со сменой видов движений.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 в  прыжках  в  длину  и  высоту  с  места;  в  метании  мешочков  с  песком,  мячей диаметром 15-20 см.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 умение  энергично  отталкивать мячи  при  катании,  бросании;  ловить  мяч двумя руками одновременно.</w:t>
            </w:r>
          </w:p>
          <w:p w:rsidR="00947A36" w:rsidRPr="00947A36" w:rsidRDefault="00947A36" w:rsidP="009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хвату за перекладину во время лазанья. Закреплять умение ползать.</w:t>
            </w:r>
          </w:p>
          <w:p w:rsidR="00947A36" w:rsidRPr="00947A36" w:rsidRDefault="00947A36" w:rsidP="0094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F1E" w:rsidRDefault="00542F1E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A9" w:rsidRDefault="006331A9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1A9" w:rsidRDefault="006331A9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1AE" w:rsidRDefault="009901AE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675" w:rsidRDefault="000B5675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675" w:rsidRDefault="000B5675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675" w:rsidRDefault="000B5675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675" w:rsidRDefault="000B5675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675" w:rsidRDefault="000B5675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675" w:rsidRDefault="000B5675" w:rsidP="009901AE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1AE" w:rsidRPr="00CF4EAA" w:rsidRDefault="009901AE" w:rsidP="000B5675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b/>
          <w:sz w:val="28"/>
          <w:szCs w:val="28"/>
        </w:rPr>
        <w:t>Тематический   план.</w:t>
      </w:r>
    </w:p>
    <w:p w:rsidR="0001004A" w:rsidRPr="0001004A" w:rsidRDefault="0001004A" w:rsidP="0001004A">
      <w:pPr>
        <w:tabs>
          <w:tab w:val="left" w:pos="10203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Муниципального бюджетного дошкольного образовательного учреждения поселка свх. Агроном</w:t>
      </w:r>
    </w:p>
    <w:p w:rsidR="0001004A" w:rsidRPr="0001004A" w:rsidRDefault="0001004A" w:rsidP="0001004A">
      <w:pPr>
        <w:tabs>
          <w:tab w:val="left" w:pos="10203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04A" w:rsidRPr="0001004A" w:rsidRDefault="0001004A" w:rsidP="0001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2младшая </w:t>
      </w:r>
      <w:r w:rsidRPr="00010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</w:t>
      </w:r>
      <w:r w:rsidRPr="0001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(3-4 года)</w:t>
      </w:r>
    </w:p>
    <w:p w:rsidR="00653C35" w:rsidRPr="00A673B2" w:rsidRDefault="00653C35" w:rsidP="00653C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41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5"/>
        <w:gridCol w:w="4934"/>
        <w:gridCol w:w="7107"/>
      </w:tblGrid>
      <w:tr w:rsidR="00653C35" w:rsidRPr="00A673B2" w:rsidTr="00653C35">
        <w:trPr>
          <w:trHeight w:val="279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Календар</w:t>
            </w:r>
            <w:r w:rsidRPr="00A673B2">
              <w:rPr>
                <w:b/>
                <w:bCs/>
                <w:sz w:val="28"/>
                <w:szCs w:val="28"/>
              </w:rPr>
              <w:t>ный месяц</w:t>
            </w:r>
          </w:p>
        </w:tc>
        <w:tc>
          <w:tcPr>
            <w:tcW w:w="4934" w:type="dxa"/>
          </w:tcPr>
          <w:p w:rsidR="00653C35" w:rsidRPr="00A673B2" w:rsidRDefault="00653C35" w:rsidP="00722B32">
            <w:pPr>
              <w:pStyle w:val="Default"/>
              <w:jc w:val="center"/>
              <w:rPr>
                <w:sz w:val="28"/>
                <w:szCs w:val="28"/>
              </w:rPr>
            </w:pPr>
            <w:r w:rsidRPr="00A673B2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jc w:val="center"/>
              <w:rPr>
                <w:sz w:val="28"/>
                <w:szCs w:val="28"/>
              </w:rPr>
            </w:pPr>
            <w:r w:rsidRPr="00A673B2">
              <w:rPr>
                <w:b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653C35" w:rsidRPr="00A673B2" w:rsidTr="00653C35">
        <w:trPr>
          <w:trHeight w:val="785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Сентябрь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  <w:lang w:val="en-US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934" w:type="dxa"/>
          </w:tcPr>
          <w:p w:rsidR="00653C35" w:rsidRDefault="00653C35" w:rsidP="00722B32">
            <w:pPr>
              <w:pStyle w:val="Default"/>
              <w:rPr>
                <w:i/>
                <w:sz w:val="28"/>
                <w:szCs w:val="28"/>
              </w:rPr>
            </w:pPr>
            <w:r w:rsidRPr="00A673B2">
              <w:rPr>
                <w:i/>
                <w:sz w:val="28"/>
                <w:szCs w:val="28"/>
              </w:rPr>
              <w:t>Это – я!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53C35" w:rsidRPr="00F51E00" w:rsidRDefault="00653C35" w:rsidP="00722B32">
            <w:pPr>
              <w:pStyle w:val="Default"/>
              <w:rPr>
                <w:sz w:val="28"/>
                <w:szCs w:val="28"/>
              </w:rPr>
            </w:pPr>
            <w:r w:rsidRPr="00F51E00">
              <w:rPr>
                <w:sz w:val="28"/>
                <w:szCs w:val="28"/>
              </w:rPr>
              <w:t>1 Транспорт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73B2">
              <w:rPr>
                <w:sz w:val="28"/>
                <w:szCs w:val="28"/>
              </w:rPr>
              <w:t xml:space="preserve">.Наша группа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73B2">
              <w:rPr>
                <w:sz w:val="28"/>
                <w:szCs w:val="28"/>
              </w:rPr>
              <w:t xml:space="preserve">.Наши игрушки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  Я и моя семья</w:t>
            </w: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1.Развлечение «</w:t>
            </w:r>
            <w:r>
              <w:rPr>
                <w:sz w:val="28"/>
                <w:szCs w:val="28"/>
              </w:rPr>
              <w:t>Едим в гости</w:t>
            </w:r>
            <w:r w:rsidRPr="00A673B2">
              <w:rPr>
                <w:sz w:val="28"/>
                <w:szCs w:val="28"/>
              </w:rPr>
              <w:t xml:space="preserve">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2.Игра «День рождения Мишутки»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3.Сюжетно-ролеваяигра «Мои гости»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 Фотоколлаж  «Моя семья 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</w:tr>
      <w:tr w:rsidR="00653C35" w:rsidRPr="00A673B2" w:rsidTr="00653C35">
        <w:trPr>
          <w:trHeight w:val="40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Октябрь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4" w:type="dxa"/>
          </w:tcPr>
          <w:p w:rsidR="00653C35" w:rsidRDefault="00653C35" w:rsidP="00722B32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A673B2">
              <w:rPr>
                <w:i/>
                <w:iCs/>
                <w:sz w:val="28"/>
                <w:szCs w:val="28"/>
              </w:rPr>
              <w:t xml:space="preserve"> Осень-осень!</w:t>
            </w:r>
          </w:p>
          <w:p w:rsidR="00653C35" w:rsidRPr="00F51E00" w:rsidRDefault="00653C35" w:rsidP="00722B32">
            <w:pPr>
              <w:pStyle w:val="Default"/>
              <w:rPr>
                <w:iCs/>
                <w:sz w:val="28"/>
                <w:szCs w:val="28"/>
              </w:rPr>
            </w:pPr>
            <w:r w:rsidRPr="00F51E00">
              <w:rPr>
                <w:iCs/>
                <w:sz w:val="28"/>
                <w:szCs w:val="28"/>
              </w:rPr>
              <w:t>1. Про то как мы одеваемся и обуваемся.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673B2">
              <w:rPr>
                <w:sz w:val="28"/>
                <w:szCs w:val="28"/>
              </w:rPr>
              <w:t>Наш чудесный детский сад.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673B2">
              <w:rPr>
                <w:sz w:val="28"/>
                <w:szCs w:val="28"/>
              </w:rPr>
              <w:t xml:space="preserve">Здравствуй, осень золотая.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73B2">
              <w:rPr>
                <w:sz w:val="28"/>
                <w:szCs w:val="28"/>
              </w:rPr>
              <w:t>.В саду и в огороде.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Игра - ситуация " одень куклу на прогулку"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73B2">
              <w:rPr>
                <w:sz w:val="28"/>
                <w:szCs w:val="28"/>
              </w:rPr>
              <w:t>.Сюжетно-ролевая игра «Детский сад 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73B2">
              <w:rPr>
                <w:sz w:val="28"/>
                <w:szCs w:val="28"/>
              </w:rPr>
              <w:t xml:space="preserve">.Развлечение «Здравствуй осень, золотая»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73B2">
              <w:rPr>
                <w:sz w:val="28"/>
                <w:szCs w:val="28"/>
              </w:rPr>
              <w:t xml:space="preserve">.Выставка «Подарки осени»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</w:tr>
      <w:tr w:rsidR="00653C35" w:rsidRPr="00A673B2" w:rsidTr="00653C35">
        <w:trPr>
          <w:trHeight w:val="302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Ноябрь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934" w:type="dxa"/>
          </w:tcPr>
          <w:p w:rsidR="00653C35" w:rsidRPr="00A673B2" w:rsidRDefault="00653C35" w:rsidP="00722B32">
            <w:pPr>
              <w:pStyle w:val="Default"/>
              <w:rPr>
                <w:i/>
                <w:sz w:val="28"/>
                <w:szCs w:val="28"/>
              </w:rPr>
            </w:pPr>
            <w:r w:rsidRPr="00A673B2">
              <w:rPr>
                <w:i/>
                <w:sz w:val="28"/>
                <w:szCs w:val="28"/>
              </w:rPr>
              <w:t>Природа вокруг нас!</w:t>
            </w:r>
          </w:p>
          <w:p w:rsidR="00653C35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Default="00653C35" w:rsidP="00722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1.Знакомство с деревом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2. Дети – друзья природы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3.Домашние животные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4.Птицы вокруг нас</w:t>
            </w:r>
          </w:p>
          <w:p w:rsidR="00653C35" w:rsidRPr="00A673B2" w:rsidRDefault="00653C35" w:rsidP="00722B3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Игра " Строим мебель"</w:t>
            </w:r>
          </w:p>
          <w:p w:rsidR="00653C35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2. Игра- ситуация «Помоги птенцу»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 3.Сюжетно-ролевая игра «Бабушкин дворик»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 Выставка детского творчества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«Украсим кормушку для птиц»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</w:tr>
      <w:tr w:rsidR="00653C35" w:rsidRPr="00A673B2" w:rsidTr="00653C35">
        <w:trPr>
          <w:trHeight w:val="717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Декабрь</w:t>
            </w: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934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lastRenderedPageBreak/>
              <w:t xml:space="preserve">В </w:t>
            </w:r>
            <w:r w:rsidRPr="00A673B2">
              <w:rPr>
                <w:i/>
                <w:sz w:val="28"/>
                <w:szCs w:val="28"/>
              </w:rPr>
              <w:t>гостях у сказки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1.Моя любимая сказка </w:t>
            </w:r>
            <w:r>
              <w:rPr>
                <w:sz w:val="28"/>
                <w:szCs w:val="28"/>
              </w:rPr>
              <w:t>"Репка"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lastRenderedPageBreak/>
              <w:t>2.Зравствуй, зимушка - зима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 У кого какие шубки.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4. Встречаем Новый год </w:t>
            </w: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lastRenderedPageBreak/>
              <w:t xml:space="preserve">1.Настольный театр по сказке.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2.Выставка детского творчества «Весёлые снежинки».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lastRenderedPageBreak/>
              <w:t xml:space="preserve">3.Сюжетно- ролевая игра «В зимнем лесу»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4.Праздник «Здравствуй, елочка»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</w:tr>
      <w:tr w:rsidR="00653C35" w:rsidRPr="00A673B2" w:rsidTr="00653C35">
        <w:trPr>
          <w:trHeight w:val="317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Январь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4" w:type="dxa"/>
          </w:tcPr>
          <w:p w:rsidR="00653C35" w:rsidRPr="00A673B2" w:rsidRDefault="00653C35" w:rsidP="00722B32">
            <w:pPr>
              <w:pStyle w:val="Default"/>
              <w:rPr>
                <w:i/>
                <w:sz w:val="28"/>
                <w:szCs w:val="28"/>
              </w:rPr>
            </w:pPr>
            <w:r w:rsidRPr="00A673B2">
              <w:rPr>
                <w:i/>
                <w:sz w:val="28"/>
                <w:szCs w:val="28"/>
              </w:rPr>
              <w:t>Здоровье и безопасность</w:t>
            </w:r>
          </w:p>
          <w:p w:rsidR="00653C35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Здоровье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2.О хороших привычках и нормах поведения.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Знакомство с бумагой</w:t>
            </w: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1.Игра «Оденем куклу»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2.Сюжетно- ролевая игра «Я иду в гости»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Игра" Бумажные поделки"</w:t>
            </w:r>
            <w:r w:rsidRPr="00A673B2">
              <w:rPr>
                <w:sz w:val="28"/>
                <w:szCs w:val="28"/>
              </w:rPr>
              <w:t xml:space="preserve">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</w:tr>
      <w:tr w:rsidR="00653C35" w:rsidRPr="00A673B2" w:rsidTr="00653C35">
        <w:trPr>
          <w:trHeight w:val="689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Февраль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934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Мой родной город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2.Здоровье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3.Мой папа самый лучший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4.Наши добрые дела </w:t>
            </w: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1Фотовыставка " Мой город"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2.Игровая ситуация «Мишутка простудился»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3.Выставка детского творчества  «Мишутка простудился»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4.Игра – ситуация «Каждой вещи свое место» </w:t>
            </w:r>
          </w:p>
        </w:tc>
      </w:tr>
      <w:tr w:rsidR="00653C35" w:rsidRPr="00A673B2" w:rsidTr="00653C35">
        <w:trPr>
          <w:trHeight w:val="788"/>
        </w:trPr>
        <w:tc>
          <w:tcPr>
            <w:tcW w:w="2135" w:type="dxa"/>
          </w:tcPr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Март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934" w:type="dxa"/>
          </w:tcPr>
          <w:p w:rsidR="00653C35" w:rsidRDefault="00653C35" w:rsidP="00722B3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и взрослые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1.Моя любимая  мамочка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Профессии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 Мой дом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Мы продавцы, а вы покупатели.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1.Праздник «Я для милой мамочки»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2.Сюжетно –ролевая игра «Семья» 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 Игра – ситуация «Один дома»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 Сюжетно –ролевая игра «</w:t>
            </w:r>
            <w:r>
              <w:rPr>
                <w:sz w:val="28"/>
                <w:szCs w:val="28"/>
              </w:rPr>
              <w:t>Магазин</w:t>
            </w:r>
            <w:r w:rsidRPr="00A673B2">
              <w:rPr>
                <w:sz w:val="28"/>
                <w:szCs w:val="28"/>
              </w:rPr>
              <w:t xml:space="preserve">» 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</w:tr>
      <w:tr w:rsidR="00653C35" w:rsidRPr="00A673B2" w:rsidTr="00653C35">
        <w:trPr>
          <w:trHeight w:val="153"/>
        </w:trPr>
        <w:tc>
          <w:tcPr>
            <w:tcW w:w="2135" w:type="dxa"/>
            <w:tcBorders>
              <w:top w:val="nil"/>
            </w:tcBorders>
          </w:tcPr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t>Апрель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nil"/>
            </w:tcBorders>
          </w:tcPr>
          <w:p w:rsidR="00653C35" w:rsidRPr="00A673B2" w:rsidRDefault="00653C35" w:rsidP="00722B32">
            <w:pPr>
              <w:pStyle w:val="Default"/>
              <w:rPr>
                <w:i/>
                <w:sz w:val="28"/>
                <w:szCs w:val="28"/>
              </w:rPr>
            </w:pPr>
            <w:r w:rsidRPr="00A673B2">
              <w:rPr>
                <w:i/>
                <w:sz w:val="28"/>
                <w:szCs w:val="28"/>
              </w:rPr>
              <w:t>Весеннее настроение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1.Природа просыпается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2.Встречаем пернатых друзей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Мы космонавты.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4.Деревья весной 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nil"/>
            </w:tcBorders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1. Настольный театр  по сказке « Заюшкина избушка»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2. Выставка детского творчества «Украсим скворечник»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 Сюжетно ролевая игра «</w:t>
            </w:r>
            <w:r>
              <w:rPr>
                <w:sz w:val="28"/>
                <w:szCs w:val="28"/>
              </w:rPr>
              <w:t>Строим ракету</w:t>
            </w:r>
            <w:r w:rsidRPr="00A673B2">
              <w:rPr>
                <w:sz w:val="28"/>
                <w:szCs w:val="28"/>
              </w:rPr>
              <w:t>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4.Игра-ситуация «Природа просыпается»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</w:tc>
      </w:tr>
      <w:tr w:rsidR="00653C35" w:rsidRPr="00A673B2" w:rsidTr="00653C35">
        <w:trPr>
          <w:trHeight w:val="832"/>
        </w:trPr>
        <w:tc>
          <w:tcPr>
            <w:tcW w:w="2135" w:type="dxa"/>
            <w:tcBorders>
              <w:top w:val="nil"/>
            </w:tcBorders>
          </w:tcPr>
          <w:p w:rsidR="00653C35" w:rsidRPr="00A673B2" w:rsidRDefault="00653C35" w:rsidP="00722B32">
            <w:pPr>
              <w:pStyle w:val="Default"/>
              <w:rPr>
                <w:b/>
                <w:sz w:val="28"/>
                <w:szCs w:val="28"/>
              </w:rPr>
            </w:pPr>
            <w:r w:rsidRPr="00A673B2">
              <w:rPr>
                <w:b/>
                <w:i/>
                <w:iCs/>
                <w:sz w:val="28"/>
                <w:szCs w:val="28"/>
              </w:rPr>
              <w:lastRenderedPageBreak/>
              <w:t>Май</w:t>
            </w:r>
          </w:p>
          <w:p w:rsidR="00653C35" w:rsidRPr="00A673B2" w:rsidRDefault="00653C35" w:rsidP="00722B32">
            <w:pPr>
              <w:pStyle w:val="Default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934" w:type="dxa"/>
          </w:tcPr>
          <w:p w:rsidR="00653C35" w:rsidRPr="00A673B2" w:rsidRDefault="00653C35" w:rsidP="00722B32">
            <w:pPr>
              <w:pStyle w:val="Default"/>
              <w:rPr>
                <w:i/>
                <w:sz w:val="28"/>
                <w:szCs w:val="28"/>
              </w:rPr>
            </w:pPr>
            <w:r w:rsidRPr="00A673B2">
              <w:rPr>
                <w:i/>
                <w:sz w:val="28"/>
                <w:szCs w:val="28"/>
              </w:rPr>
              <w:t>Весенняя полянка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1.Весна  - красна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2. Цветы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3. Пожарная безопасность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Я Человек.</w:t>
            </w:r>
          </w:p>
        </w:tc>
        <w:tc>
          <w:tcPr>
            <w:tcW w:w="7107" w:type="dxa"/>
          </w:tcPr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1.Развлечение «Весна, весна красная…» </w:t>
            </w:r>
          </w:p>
          <w:p w:rsidR="00653C35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2. Выставка детского творчества «Весенняя полянка»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 xml:space="preserve"> 3 Общение на тему  «Машенька хочет купаться (не хочет купаться)!»</w:t>
            </w:r>
          </w:p>
          <w:p w:rsidR="00653C35" w:rsidRPr="00A673B2" w:rsidRDefault="00653C35" w:rsidP="00722B32">
            <w:pPr>
              <w:pStyle w:val="Default"/>
              <w:rPr>
                <w:sz w:val="28"/>
                <w:szCs w:val="28"/>
              </w:rPr>
            </w:pPr>
            <w:r w:rsidRPr="00A673B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Спортивный праздник.</w:t>
            </w:r>
          </w:p>
        </w:tc>
      </w:tr>
    </w:tbl>
    <w:p w:rsidR="002F398B" w:rsidRDefault="002F398B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B5675" w:rsidRDefault="000B5675" w:rsidP="000B5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C24FE" w:rsidRDefault="003C24FE" w:rsidP="000B5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F398B" w:rsidRPr="000B5675" w:rsidRDefault="000B5675" w:rsidP="000B5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AF4856" w:rsidRPr="000B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</w:t>
      </w:r>
      <w:r w:rsidRPr="000B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ндарно-тематическое планирование</w:t>
      </w:r>
    </w:p>
    <w:p w:rsidR="000B5675" w:rsidRDefault="000B5675" w:rsidP="002B23B8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2B23B8" w:rsidRPr="002B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.1. Календарно-тематическое планирование</w:t>
      </w:r>
      <w:r w:rsidR="009162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16282" w:rsidRDefault="00916282" w:rsidP="002B23B8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"Познавательное развитие"</w:t>
      </w:r>
    </w:p>
    <w:p w:rsidR="00916282" w:rsidRDefault="00916282" w:rsidP="002B23B8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6282" w:rsidRPr="00A267DF" w:rsidRDefault="00916282" w:rsidP="009162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F2211B">
        <w:rPr>
          <w:rFonts w:ascii="Times New Roman" w:hAnsi="Times New Roman"/>
          <w:b/>
          <w:bCs/>
          <w:kern w:val="1"/>
          <w:sz w:val="28"/>
          <w:szCs w:val="28"/>
        </w:rPr>
        <w:t>Вид образовательной деятельности «Формирование целостной картины мира» (ФЦКМ)</w:t>
      </w:r>
    </w:p>
    <w:p w:rsidR="00916282" w:rsidRPr="00A267DF" w:rsidRDefault="00916282" w:rsidP="00916282">
      <w:pPr>
        <w:suppressAutoHyphens/>
        <w:spacing w:after="0" w:line="265" w:lineRule="auto"/>
        <w:ind w:right="130"/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ru-RU"/>
        </w:rPr>
      </w:pPr>
      <w:r w:rsidRPr="00A267DF">
        <w:rPr>
          <w:rFonts w:ascii="Times New Roman" w:hAnsi="Times New Roman"/>
          <w:b/>
          <w:color w:val="000000"/>
          <w:kern w:val="1"/>
          <w:sz w:val="28"/>
          <w:szCs w:val="28"/>
          <w:u w:val="single"/>
          <w:lang w:eastAsia="ru-RU"/>
        </w:rPr>
        <w:t>Окружающий мир</w:t>
      </w:r>
    </w:p>
    <w:tbl>
      <w:tblPr>
        <w:tblW w:w="14916" w:type="dxa"/>
        <w:tblInd w:w="-320" w:type="dxa"/>
        <w:tblLayout w:type="fixed"/>
        <w:tblCellMar>
          <w:top w:w="9" w:type="dxa"/>
          <w:left w:w="106" w:type="dxa"/>
          <w:right w:w="115" w:type="dxa"/>
        </w:tblCellMar>
        <w:tblLook w:val="00A0"/>
      </w:tblPr>
      <w:tblGrid>
        <w:gridCol w:w="741"/>
        <w:gridCol w:w="1842"/>
        <w:gridCol w:w="6521"/>
        <w:gridCol w:w="2977"/>
        <w:gridCol w:w="1417"/>
        <w:gridCol w:w="1418"/>
      </w:tblGrid>
      <w:tr w:rsidR="00916282" w:rsidRPr="00557937" w:rsidTr="00D6766B">
        <w:trPr>
          <w:trHeight w:val="44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16282" w:rsidRPr="00557937" w:rsidTr="00D6766B">
        <w:trPr>
          <w:trHeight w:val="368"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По факту</w:t>
            </w:r>
          </w:p>
        </w:tc>
      </w:tr>
      <w:tr w:rsidR="00916282" w:rsidRPr="00557937" w:rsidTr="00D6766B">
        <w:trPr>
          <w:trHeight w:val="33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282" w:rsidRPr="00462D62" w:rsidRDefault="00916282" w:rsidP="003C24F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D6766B">
        <w:tblPrEx>
          <w:tblCellMar>
            <w:top w:w="65" w:type="dxa"/>
            <w:left w:w="0" w:type="dxa"/>
            <w:right w:w="0" w:type="dxa"/>
          </w:tblCellMar>
        </w:tblPrEx>
        <w:trPr>
          <w:trHeight w:val="29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«</w:t>
            </w:r>
            <w:r w:rsidR="00F175E1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Транспорт на наших улицах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»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E25" w:rsidRDefault="00916282" w:rsidP="0070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детей </w:t>
            </w:r>
            <w:r w:rsidR="00F175E1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 обобщающим понятием транспорт</w:t>
            </w:r>
            <w:r w:rsidR="00705E2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</w:p>
          <w:p w:rsidR="00705E25" w:rsidRPr="00776D32" w:rsidRDefault="00705E25" w:rsidP="0070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транспорт, виды транспорта.</w:t>
            </w:r>
          </w:p>
          <w:p w:rsidR="00705E25" w:rsidRDefault="00705E25" w:rsidP="00705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основные признаки(цвет, форма, величина, строение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16282" w:rsidRPr="00462D62" w:rsidRDefault="00916282" w:rsidP="00705E25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2915E7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04</w:t>
            </w:r>
            <w:r w:rsidR="0091628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.09.17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2915E7" w:rsidRPr="00557937" w:rsidTr="00D6766B">
        <w:tblPrEx>
          <w:tblCellMar>
            <w:top w:w="65" w:type="dxa"/>
            <w:left w:w="0" w:type="dxa"/>
            <w:right w:w="0" w:type="dxa"/>
          </w:tblCellMar>
        </w:tblPrEx>
        <w:trPr>
          <w:trHeight w:val="29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2915E7" w:rsidRDefault="002915E7" w:rsidP="002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«хорошо» и что такое «плохо»</w:t>
            </w:r>
          </w:p>
          <w:p w:rsidR="002915E7" w:rsidRPr="002915E7" w:rsidRDefault="002915E7" w:rsidP="002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5E7" w:rsidRPr="002915E7" w:rsidRDefault="002915E7" w:rsidP="002915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меня окружает?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2915E7" w:rsidRDefault="002915E7" w:rsidP="0029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мебель, виды мебели, выделять основные признаки(цвет, форма, величина, строение).</w:t>
            </w:r>
          </w:p>
          <w:p w:rsidR="002915E7" w:rsidRPr="002915E7" w:rsidRDefault="002915E7" w:rsidP="00291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Default="002915E7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B23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2915E7" w:rsidRPr="00557937" w:rsidTr="00D6766B">
        <w:tblPrEx>
          <w:tblCellMar>
            <w:top w:w="65" w:type="dxa"/>
            <w:left w:w="0" w:type="dxa"/>
            <w:right w:w="0" w:type="dxa"/>
          </w:tblCellMar>
        </w:tblPrEx>
        <w:trPr>
          <w:trHeight w:val="29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2915E7" w:rsidRDefault="002915E7" w:rsidP="002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группа</w:t>
            </w:r>
          </w:p>
          <w:p w:rsidR="002915E7" w:rsidRPr="002915E7" w:rsidRDefault="002915E7" w:rsidP="002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5E7" w:rsidRPr="002915E7" w:rsidRDefault="002915E7" w:rsidP="002915E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носим?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2915E7" w:rsidRDefault="002915E7" w:rsidP="0029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величина, строение).</w:t>
            </w:r>
          </w:p>
          <w:p w:rsidR="002915E7" w:rsidRPr="002915E7" w:rsidRDefault="002915E7" w:rsidP="00291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Default="002915E7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B23B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2915E7" w:rsidRPr="00557937" w:rsidTr="00D6766B">
        <w:tblPrEx>
          <w:tblCellMar>
            <w:top w:w="65" w:type="dxa"/>
            <w:left w:w="0" w:type="dxa"/>
            <w:right w:w="0" w:type="dxa"/>
          </w:tblCellMar>
        </w:tblPrEx>
        <w:trPr>
          <w:trHeight w:val="29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2915E7" w:rsidRDefault="002915E7" w:rsidP="002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игрушки</w:t>
            </w:r>
          </w:p>
          <w:p w:rsidR="002915E7" w:rsidRPr="002915E7" w:rsidRDefault="002915E7" w:rsidP="0029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5E7" w:rsidRPr="002915E7" w:rsidRDefault="002915E7" w:rsidP="002915E7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 сделал?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2915E7" w:rsidRDefault="002915E7" w:rsidP="00291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о том, что одни предметы сделаны руками человека, другие, природой.</w:t>
            </w:r>
          </w:p>
          <w:p w:rsidR="002915E7" w:rsidRPr="002915E7" w:rsidRDefault="002915E7" w:rsidP="00705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Default="002915E7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  <w:r w:rsidR="00737C1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09</w:t>
            </w:r>
            <w:r w:rsidR="00737C1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D6766B">
        <w:tblPrEx>
          <w:tblCellMar>
            <w:top w:w="65" w:type="dxa"/>
            <w:left w:w="0" w:type="dxa"/>
            <w:right w:w="0" w:type="dxa"/>
          </w:tblCellMar>
        </w:tblPrEx>
        <w:trPr>
          <w:trHeight w:val="33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Октябрь</w:t>
            </w:r>
          </w:p>
        </w:tc>
      </w:tr>
      <w:tr w:rsidR="00916282" w:rsidRPr="00557937" w:rsidTr="00D6766B">
        <w:tblPrEx>
          <w:tblCellMar>
            <w:top w:w="65" w:type="dxa"/>
            <w:right w:w="40" w:type="dxa"/>
          </w:tblCellMar>
        </w:tblPrEx>
        <w:trPr>
          <w:trHeight w:val="46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2915E7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705E25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"Про то, как мы одеваемся и обуваемся</w:t>
            </w:r>
            <w:r w:rsidR="00916282"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Формировать у дошкольников понятие обобщающего слова "одежда". Дифференцировать виды одежды по временам года: летняя, зимняя одежда. Узнавать и называть предметы одежды. Побуждать детей сравнивать и обобщать. Воспитывать аккуратность и внимание к своему внешнему виду.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737C10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02</w:t>
            </w:r>
            <w:r w:rsidR="0091628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2915E7" w:rsidRPr="00557937" w:rsidTr="00D6766B">
        <w:tblPrEx>
          <w:tblCellMar>
            <w:top w:w="65" w:type="dxa"/>
            <w:right w:w="40" w:type="dxa"/>
          </w:tblCellMar>
        </w:tblPrEx>
        <w:trPr>
          <w:trHeight w:val="46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Наш чудесный детский сад.</w:t>
            </w:r>
          </w:p>
          <w:p w:rsidR="00737C10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"Знакомство с группой"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10" w:rsidRPr="00737C10" w:rsidRDefault="00737C10" w:rsidP="00737C10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</w:t>
            </w:r>
            <w:r w:rsidRPr="00737C10">
              <w:rPr>
                <w:color w:val="000000"/>
              </w:rPr>
              <w:t>накомить с группой, игровыми уголками, учить ориент</w:t>
            </w:r>
            <w:r>
              <w:rPr>
                <w:color w:val="000000"/>
              </w:rPr>
              <w:t>ироваться в ближайшем окружении .З</w:t>
            </w:r>
            <w:r w:rsidRPr="00737C10">
              <w:rPr>
                <w:color w:val="000000"/>
              </w:rPr>
              <w:t>апомнить назв</w:t>
            </w:r>
            <w:r>
              <w:rPr>
                <w:color w:val="000000"/>
              </w:rPr>
              <w:t>ания предметов мебели и игрушек. Называть свойства предметов. В</w:t>
            </w:r>
            <w:r w:rsidRPr="00737C10">
              <w:rPr>
                <w:color w:val="000000"/>
              </w:rPr>
              <w:t>оспитывать бережное отношение к вещам. Обращать внимание на размещение игрушек, мебели,</w:t>
            </w:r>
            <w:r>
              <w:rPr>
                <w:color w:val="000000"/>
              </w:rPr>
              <w:t xml:space="preserve"> растений, на порядок в комнате.</w:t>
            </w:r>
          </w:p>
          <w:p w:rsidR="002915E7" w:rsidRPr="00462D62" w:rsidRDefault="002915E7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09.10.17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2915E7" w:rsidRPr="00557937" w:rsidTr="00D6766B">
        <w:tblPrEx>
          <w:tblCellMar>
            <w:top w:w="65" w:type="dxa"/>
            <w:right w:w="40" w:type="dxa"/>
          </w:tblCellMar>
        </w:tblPrEx>
        <w:trPr>
          <w:trHeight w:val="46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Здравствуй осень золотая </w:t>
            </w:r>
          </w:p>
          <w:p w:rsidR="00737C10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"Осень"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10" w:rsidRPr="00737C10" w:rsidRDefault="00737C10" w:rsidP="00737C10">
            <w:pPr>
              <w:shd w:val="clear" w:color="auto" w:fill="FFFFFF"/>
              <w:spacing w:before="193" w:after="193" w:line="240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о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осени, изменениях в природе .</w:t>
            </w:r>
            <w:r w:rsidRPr="0073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жизни птиц и животных осенью .</w:t>
            </w:r>
            <w:r w:rsidRPr="0073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эмоциональность, отзывчивость. </w:t>
            </w:r>
            <w:r w:rsidRPr="0073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активировать словарь детей.</w:t>
            </w:r>
          </w:p>
          <w:p w:rsidR="002915E7" w:rsidRPr="00462D62" w:rsidRDefault="002915E7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16.10.17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2915E7" w:rsidRPr="00557937" w:rsidTr="00D6766B">
        <w:tblPrEx>
          <w:tblCellMar>
            <w:top w:w="65" w:type="dxa"/>
            <w:right w:w="40" w:type="dxa"/>
          </w:tblCellMar>
        </w:tblPrEx>
        <w:trPr>
          <w:trHeight w:val="46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 саду и огороде</w:t>
            </w:r>
          </w:p>
          <w:p w:rsidR="00737C10" w:rsidRDefault="00737C10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 Знакомст</w:t>
            </w:r>
            <w:r w:rsidR="00D6766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 с овощами и </w:t>
            </w:r>
            <w:r w:rsidR="003A5F4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фруктами".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Pr="003A5F48" w:rsidRDefault="003A5F48" w:rsidP="003A5F48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3A5F48">
              <w:rPr>
                <w:color w:val="111111"/>
              </w:rPr>
              <w:t>родолжать формировать представления об овощах. Развивать связную самостоятельную речь</w:t>
            </w:r>
            <w:r>
              <w:rPr>
                <w:color w:val="111111"/>
              </w:rPr>
              <w:t xml:space="preserve"> </w:t>
            </w:r>
            <w:r w:rsidRPr="003A5F48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Продолжать</w:t>
            </w:r>
            <w:r w:rsidRPr="003A5F48">
              <w:rPr>
                <w:color w:val="111111"/>
              </w:rPr>
              <w:t xml:space="preserve"> знакомить детей с пред</w:t>
            </w:r>
            <w:r>
              <w:rPr>
                <w:color w:val="111111"/>
              </w:rPr>
              <w:t>метами круглой и овальной формы. З</w:t>
            </w:r>
            <w:r w:rsidRPr="003A5F48">
              <w:rPr>
                <w:color w:val="111111"/>
              </w:rPr>
              <w:t>акрепить умение правильно называть овощи, описать их по вкус, цвет, качества, форму, величину</w:t>
            </w:r>
            <w:r>
              <w:rPr>
                <w:color w:val="111111"/>
              </w:rPr>
              <w:t xml:space="preserve"> Закрепить знания детей о фруктах</w:t>
            </w:r>
            <w:r w:rsidRPr="003A5F48">
              <w:rPr>
                <w:color w:val="111111"/>
              </w:rPr>
              <w:t> </w:t>
            </w:r>
            <w:r w:rsidRPr="003A5F48">
              <w:rPr>
                <w:i/>
                <w:iCs/>
                <w:color w:val="111111"/>
                <w:bdr w:val="none" w:sz="0" w:space="0" w:color="auto" w:frame="1"/>
              </w:rPr>
              <w:t>(где растут, какие бывают)</w:t>
            </w:r>
            <w:r w:rsidRPr="003A5F48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Ум</w:t>
            </w:r>
            <w:r w:rsidRPr="003A5F48">
              <w:rPr>
                <w:color w:val="111111"/>
              </w:rPr>
              <w:t xml:space="preserve">еть отгадывать загадки об овощах и </w:t>
            </w:r>
            <w:r>
              <w:rPr>
                <w:color w:val="111111"/>
              </w:rPr>
              <w:t xml:space="preserve">фруктах, </w:t>
            </w:r>
            <w:r w:rsidRPr="003A5F48">
              <w:rPr>
                <w:color w:val="111111"/>
              </w:rPr>
              <w:t>обосновывать свой ответ простыми предложениями.</w:t>
            </w:r>
          </w:p>
          <w:p w:rsidR="002915E7" w:rsidRPr="00462D62" w:rsidRDefault="002915E7" w:rsidP="003A5F48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737C10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23.10.17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D6766B">
        <w:tblPrEx>
          <w:tblCellMar>
            <w:top w:w="65" w:type="dxa"/>
            <w:right w:w="40" w:type="dxa"/>
          </w:tblCellMar>
        </w:tblPrEx>
        <w:trPr>
          <w:trHeight w:val="37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Ноябрь</w:t>
            </w:r>
          </w:p>
        </w:tc>
      </w:tr>
      <w:tr w:rsidR="00916282" w:rsidRPr="00557937" w:rsidTr="00D6766B">
        <w:tblPrEx>
          <w:tblCellMar>
            <w:top w:w="65" w:type="dxa"/>
            <w:right w:w="40" w:type="dxa"/>
          </w:tblCellMar>
        </w:tblPrEx>
        <w:trPr>
          <w:trHeight w:val="14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27647" w:rsidRDefault="003A5F48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2764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Default="00916282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cs="Calibri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3A5F48" w:rsidRDefault="003A5F48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A5F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Природа во круг нас</w:t>
            </w:r>
          </w:p>
          <w:p w:rsidR="003A5F48" w:rsidRPr="003A5F48" w:rsidRDefault="003A5F48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"Знакомство с деревом".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25" w:rsidRPr="00705E25" w:rsidRDefault="00916282" w:rsidP="00705E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62">
              <w:rPr>
                <w:color w:val="000000"/>
                <w:kern w:val="1"/>
              </w:rPr>
              <w:t xml:space="preserve"> </w:t>
            </w:r>
            <w:r w:rsidR="00705E25" w:rsidRPr="00705E25">
              <w:rPr>
                <w:color w:val="000000"/>
              </w:rPr>
              <w:t>Учить узнавать вещи, изготовленные из дерева, на основе опытов определять качества и свойства дерева.</w:t>
            </w:r>
          </w:p>
          <w:p w:rsidR="00705E25" w:rsidRPr="00705E25" w:rsidRDefault="00705E25" w:rsidP="00705E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5E25">
              <w:rPr>
                <w:color w:val="000000"/>
              </w:rPr>
              <w:t>Обогащать активный словарь детей словами: качество, свойство.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3A5F48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06</w:t>
            </w:r>
            <w:r w:rsidR="0091628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.11.17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2915E7" w:rsidRPr="00557937" w:rsidTr="00D6766B">
        <w:tblPrEx>
          <w:tblCellMar>
            <w:top w:w="65" w:type="dxa"/>
            <w:right w:w="40" w:type="dxa"/>
          </w:tblCellMar>
        </w:tblPrEx>
        <w:trPr>
          <w:trHeight w:val="14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Pr="00427647" w:rsidRDefault="003A5F48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2764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Pr="003A5F48" w:rsidRDefault="003A5F48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A5F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47" w:rsidRPr="00427647" w:rsidRDefault="00427647" w:rsidP="0042764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27647">
              <w:rPr>
                <w:color w:val="111111"/>
              </w:rPr>
              <w:t xml:space="preserve"> Познакомить с особенностями поведения </w:t>
            </w:r>
            <w:r w:rsidRPr="00427647">
              <w:rPr>
                <w:rStyle w:val="ad"/>
                <w:b w:val="0"/>
                <w:color w:val="111111"/>
                <w:bdr w:val="none" w:sz="0" w:space="0" w:color="auto" w:frame="1"/>
              </w:rPr>
              <w:t>домашних животных</w:t>
            </w:r>
            <w:r w:rsidRPr="00427647">
              <w:rPr>
                <w:b/>
                <w:color w:val="111111"/>
              </w:rPr>
              <w:t>.</w:t>
            </w:r>
            <w:r w:rsidRPr="00427647">
              <w:rPr>
                <w:color w:val="111111"/>
              </w:rPr>
              <w:t xml:space="preserve"> Рассказать, как человек заботится </w:t>
            </w:r>
            <w:r w:rsidRPr="00427647">
              <w:rPr>
                <w:b/>
                <w:color w:val="111111"/>
              </w:rPr>
              <w:t>о </w:t>
            </w:r>
            <w:r w:rsidRPr="00427647">
              <w:rPr>
                <w:rStyle w:val="ad"/>
                <w:b w:val="0"/>
                <w:color w:val="111111"/>
                <w:bdr w:val="none" w:sz="0" w:space="0" w:color="auto" w:frame="1"/>
              </w:rPr>
              <w:t>домашних животных</w:t>
            </w:r>
            <w:r w:rsidRPr="00427647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Pr="00427647">
              <w:rPr>
                <w:color w:val="111111"/>
              </w:rPr>
              <w:t>Закрепить знание название детенышей.</w:t>
            </w:r>
          </w:p>
          <w:p w:rsidR="002915E7" w:rsidRPr="00462D62" w:rsidRDefault="002915E7" w:rsidP="00427647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Default="003A5F48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13.11.17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E7" w:rsidRPr="00462D62" w:rsidRDefault="002915E7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A5F48" w:rsidRPr="00557937" w:rsidTr="00D6766B">
        <w:tblPrEx>
          <w:tblCellMar>
            <w:top w:w="65" w:type="dxa"/>
            <w:right w:w="40" w:type="dxa"/>
          </w:tblCellMar>
        </w:tblPrEx>
        <w:trPr>
          <w:trHeight w:val="14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Pr="00427647" w:rsidRDefault="003A5F48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2764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Default="00427647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2764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Птицы во круг нас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</w:p>
          <w:p w:rsidR="00427647" w:rsidRPr="00427647" w:rsidRDefault="00427647" w:rsidP="00427647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"Поможем птицам."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Pr="00427647" w:rsidRDefault="00427647" w:rsidP="004276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kern w:val="1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427647">
              <w:rPr>
                <w:color w:val="000000"/>
                <w:shd w:val="clear" w:color="auto" w:fill="FFFFFF"/>
              </w:rPr>
              <w:t>асширять знания детей о жизни птиц зимой, об их повадках, питании;</w:t>
            </w:r>
            <w:r w:rsidRPr="00427647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427647">
              <w:rPr>
                <w:color w:val="000000"/>
                <w:shd w:val="clear" w:color="auto" w:fill="FFFFFF"/>
              </w:rPr>
              <w:t>ать детям представление о видах питания зимующих птиц;</w:t>
            </w:r>
            <w:r w:rsidRPr="00427647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  Р</w:t>
            </w:r>
            <w:r w:rsidRPr="00427647">
              <w:rPr>
                <w:color w:val="000000"/>
                <w:shd w:val="clear" w:color="auto" w:fill="FFFFFF"/>
              </w:rPr>
              <w:t>азвивать наблюдательность, умение сравнивать, устанавлив</w:t>
            </w:r>
            <w:r>
              <w:rPr>
                <w:color w:val="000000"/>
                <w:shd w:val="clear" w:color="auto" w:fill="FFFFFF"/>
              </w:rPr>
              <w:t>ать причинно-следственные связи</w:t>
            </w:r>
            <w:r w:rsidR="00643DA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</w:t>
            </w:r>
            <w:r w:rsidRPr="00427647">
              <w:rPr>
                <w:color w:val="000000"/>
                <w:shd w:val="clear" w:color="auto" w:fill="FFFFFF"/>
              </w:rPr>
              <w:t>сообразительность, в процессе отгадывания загадок</w:t>
            </w:r>
            <w:r>
              <w:rPr>
                <w:color w:val="000000"/>
                <w:shd w:val="clear" w:color="auto" w:fill="FFFFFF"/>
              </w:rPr>
              <w:t>.</w:t>
            </w:r>
            <w:r w:rsidRPr="00427647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Р</w:t>
            </w:r>
            <w:r w:rsidRPr="00427647">
              <w:rPr>
                <w:color w:val="000000"/>
                <w:shd w:val="clear" w:color="auto" w:fill="FFFFFF"/>
              </w:rPr>
              <w:t>азвивать познавательный интерес у детей к жизни птиц</w:t>
            </w:r>
            <w:r w:rsidR="00643DA3">
              <w:rPr>
                <w:color w:val="000000"/>
                <w:shd w:val="clear" w:color="auto" w:fill="FFFFFF"/>
              </w:rPr>
              <w:t>. В</w:t>
            </w:r>
            <w:r w:rsidRPr="00427647">
              <w:rPr>
                <w:color w:val="000000"/>
                <w:shd w:val="clear" w:color="auto" w:fill="FFFFFF"/>
              </w:rPr>
              <w:t>оспитывать сопереживание, сочувствие, желание помогать птицам в трудных зимних условиях.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Default="003A5F48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20.11.17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Pr="00462D62" w:rsidRDefault="003A5F48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3A5F48" w:rsidRPr="00557937" w:rsidTr="00D6766B">
        <w:tblPrEx>
          <w:tblCellMar>
            <w:top w:w="65" w:type="dxa"/>
            <w:right w:w="40" w:type="dxa"/>
          </w:tblCellMar>
        </w:tblPrEx>
        <w:trPr>
          <w:trHeight w:val="14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Pr="00427647" w:rsidRDefault="003A5F48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2764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Default="00643DA3" w:rsidP="00916282">
            <w:pPr>
              <w:tabs>
                <w:tab w:val="center" w:pos="73"/>
                <w:tab w:val="center" w:pos="594"/>
                <w:tab w:val="center" w:pos="1370"/>
                <w:tab w:val="center" w:pos="2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43DA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Дети друзья природы</w:t>
            </w:r>
          </w:p>
          <w:p w:rsidR="003A5F48" w:rsidRPr="00643DA3" w:rsidRDefault="00643DA3" w:rsidP="0064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>"</w:t>
            </w:r>
            <w:r w:rsidRPr="00643D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Родная природа"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643DA3" w:rsidRDefault="00643DA3" w:rsidP="00643DA3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643DA3">
              <w:rPr>
                <w:color w:val="333333"/>
              </w:rPr>
              <w:t>Продолжать знакомить детей с признаками и свойствами снега и воды: холодная, теплая; имеет свойство окрашиватся, нужна людям, животным, растениям. речь с движением</w:t>
            </w:r>
            <w:r>
              <w:rPr>
                <w:color w:val="333333"/>
              </w:rPr>
              <w:t>.</w:t>
            </w:r>
            <w:r w:rsidRPr="00643DA3">
              <w:rPr>
                <w:color w:val="333333"/>
              </w:rPr>
              <w:t xml:space="preserve"> Воспитывать уважительное отношение ко всему живому, любовь к родной земле.</w:t>
            </w:r>
          </w:p>
          <w:p w:rsidR="003A5F48" w:rsidRPr="00462D62" w:rsidRDefault="003A5F48" w:rsidP="00643DA3">
            <w:pPr>
              <w:pStyle w:val="3"/>
              <w:pBdr>
                <w:bottom w:val="single" w:sz="6" w:space="8" w:color="E1E8ED"/>
              </w:pBdr>
              <w:shd w:val="clear" w:color="auto" w:fill="FFFFFF"/>
              <w:jc w:val="center"/>
              <w:rPr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Default="003A5F48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27.11.17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48" w:rsidRPr="00462D62" w:rsidRDefault="003A5F48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D6766B">
        <w:tblPrEx>
          <w:tblCellMar>
            <w:top w:w="53" w:type="dxa"/>
            <w:right w:w="39" w:type="dxa"/>
          </w:tblCellMar>
        </w:tblPrEx>
        <w:trPr>
          <w:trHeight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Декабрь</w:t>
            </w:r>
          </w:p>
        </w:tc>
      </w:tr>
      <w:tr w:rsidR="00916282" w:rsidRPr="00557937" w:rsidTr="00D6766B">
        <w:tblPrEx>
          <w:tblCellMar>
            <w:top w:w="53" w:type="dxa"/>
            <w:right w:w="39" w:type="dxa"/>
          </w:tblCellMar>
        </w:tblPrEx>
        <w:trPr>
          <w:trHeight w:val="137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643DA3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D6766B" w:rsidRDefault="006723DC" w:rsidP="00D6766B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after="0" w:line="240" w:lineRule="auto"/>
              <w:ind w:left="170" w:right="164" w:hanging="11"/>
              <w:rPr>
                <w:b w:val="0"/>
                <w:color w:val="000000" w:themeColor="text1"/>
                <w:sz w:val="24"/>
                <w:szCs w:val="24"/>
              </w:rPr>
            </w:pPr>
            <w:r w:rsidRPr="00D6766B">
              <w:rPr>
                <w:b w:val="0"/>
                <w:color w:val="000000" w:themeColor="text1"/>
                <w:kern w:val="1"/>
                <w:sz w:val="24"/>
                <w:szCs w:val="24"/>
              </w:rPr>
              <w:t xml:space="preserve">В гостях у сказки </w:t>
            </w:r>
            <w:r w:rsidRPr="00D6766B">
              <w:rPr>
                <w:b w:val="0"/>
                <w:color w:val="000000" w:themeColor="text1"/>
                <w:sz w:val="24"/>
                <w:szCs w:val="24"/>
              </w:rPr>
              <w:t>"В гости к сказке. Репка"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6723DC" w:rsidP="006723DC">
            <w:pPr>
              <w:shd w:val="clear" w:color="auto" w:fill="FFFFFF"/>
              <w:spacing w:after="0" w:line="240" w:lineRule="auto"/>
              <w:jc w:val="both"/>
              <w:rPr>
                <w:color w:val="000000"/>
                <w:kern w:val="1"/>
              </w:rPr>
            </w:pPr>
            <w:r w:rsidRPr="0067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сравнивать и группировать предметы повседневного употребления по назначению, характерным признакам, особенностям.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Закладывать основы усвоения понятий «игрушки», «посуда».Продолжать учить отчетливо и правильно произносить слова и правильно называть предметы.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 элементарное представление о посуде,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х; ориентируется в пространстве.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6723DC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04</w:t>
            </w:r>
            <w:r w:rsidR="0091628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.12.17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643DA3" w:rsidRPr="00557937" w:rsidTr="00D6766B">
        <w:tblPrEx>
          <w:tblCellMar>
            <w:top w:w="53" w:type="dxa"/>
            <w:right w:w="39" w:type="dxa"/>
          </w:tblCellMar>
        </w:tblPrEx>
        <w:trPr>
          <w:trHeight w:val="137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D6766B" w:rsidRDefault="00643DA3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6766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D6766B" w:rsidRDefault="00643DA3" w:rsidP="001325D7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6766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"Кем я буду, когда выросту" </w:t>
            </w:r>
          </w:p>
          <w:p w:rsidR="00643DA3" w:rsidRPr="00D6766B" w:rsidRDefault="00643DA3" w:rsidP="001325D7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D6766B" w:rsidRDefault="00643DA3" w:rsidP="001325D7">
            <w:pPr>
              <w:pStyle w:val="a3"/>
              <w:spacing w:before="0" w:beforeAutospacing="0" w:after="167" w:afterAutospacing="0"/>
              <w:rPr>
                <w:rFonts w:ascii="Arial" w:hAnsi="Arial" w:cs="Arial"/>
                <w:color w:val="000000"/>
              </w:rPr>
            </w:pPr>
            <w:r w:rsidRPr="00D6766B">
              <w:rPr>
                <w:color w:val="111111"/>
              </w:rPr>
              <w:t>Обобщать знания детей о </w:t>
            </w:r>
            <w:r w:rsidRPr="00D6766B">
              <w:rPr>
                <w:bCs/>
                <w:color w:val="111111"/>
              </w:rPr>
              <w:t>профессиях</w:t>
            </w:r>
            <w:r w:rsidRPr="00D6766B">
              <w:rPr>
                <w:color w:val="111111"/>
              </w:rPr>
              <w:t>. Упражнять детей в назывании и различии </w:t>
            </w:r>
            <w:r w:rsidRPr="00D6766B">
              <w:rPr>
                <w:bCs/>
                <w:color w:val="111111"/>
              </w:rPr>
              <w:t>профессий</w:t>
            </w:r>
            <w:r w:rsidRPr="00D6766B">
              <w:rPr>
                <w:color w:val="111111"/>
              </w:rPr>
              <w:t>. Совершенствовать умение детей понимать и отвечать на вопросы воспитателя отдельными словами и простыми предложениями.</w:t>
            </w:r>
            <w:r w:rsidRPr="00D6766B">
              <w:rPr>
                <w:rFonts w:ascii="Arial" w:hAnsi="Arial" w:cs="Arial"/>
                <w:color w:val="000000"/>
              </w:rPr>
              <w:t xml:space="preserve"> </w:t>
            </w:r>
            <w:r w:rsidRPr="00D6766B">
              <w:rPr>
                <w:color w:val="111111"/>
              </w:rPr>
              <w:t>Вызывать интерес к труду взрослых разных </w:t>
            </w:r>
            <w:r w:rsidRPr="00D6766B">
              <w:rPr>
                <w:bCs/>
                <w:color w:val="111111"/>
              </w:rPr>
              <w:t>профессий</w:t>
            </w:r>
            <w:r w:rsidRPr="00D6766B">
              <w:rPr>
                <w:b/>
                <w:bCs/>
                <w:color w:val="111111"/>
              </w:rPr>
              <w:t>.</w:t>
            </w:r>
            <w:r w:rsidRPr="00D6766B">
              <w:rPr>
                <w:rFonts w:ascii="Arial" w:hAnsi="Arial" w:cs="Arial"/>
                <w:color w:val="000000"/>
              </w:rPr>
              <w:t xml:space="preserve"> </w:t>
            </w:r>
            <w:r w:rsidRPr="00D6766B">
              <w:rPr>
                <w:color w:val="111111"/>
              </w:rPr>
              <w:t>Воспитывать у детей уважение к труду взрослых и бережное отношение к его результатам.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D6766B" w:rsidRDefault="006723DC" w:rsidP="006723DC">
            <w:pPr>
              <w:pStyle w:val="a3"/>
              <w:spacing w:before="0" w:beforeAutospacing="0" w:after="167" w:afterAutospacing="0"/>
              <w:rPr>
                <w:color w:val="000000"/>
                <w:kern w:val="1"/>
              </w:rPr>
            </w:pPr>
            <w:r w:rsidRPr="00D6766B">
              <w:rPr>
                <w:color w:val="000000"/>
                <w:kern w:val="1"/>
              </w:rPr>
              <w:t>11.12.17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D6766B" w:rsidRDefault="00643DA3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643DA3" w:rsidRPr="00557937" w:rsidTr="00D6766B">
        <w:tblPrEx>
          <w:tblCellMar>
            <w:top w:w="53" w:type="dxa"/>
            <w:right w:w="39" w:type="dxa"/>
          </w:tblCellMar>
        </w:tblPrEx>
        <w:trPr>
          <w:trHeight w:val="137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Default="006723DC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Здравствуй зимушка зима</w:t>
            </w:r>
          </w:p>
          <w:p w:rsidR="004B6858" w:rsidRPr="00462D62" w:rsidRDefault="004B6858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 У кого какие шубки"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4B6858" w:rsidRDefault="004B6858" w:rsidP="004B6858">
            <w:pPr>
              <w:pStyle w:val="a3"/>
              <w:shd w:val="clear" w:color="auto" w:fill="F4F4F4"/>
              <w:spacing w:beforeAutospacing="0" w:afterAutospacing="0"/>
              <w:rPr>
                <w:color w:val="444444"/>
              </w:rPr>
            </w:pPr>
            <w:r>
              <w:rPr>
                <w:rFonts w:ascii="Arial" w:hAnsi="Arial" w:cs="Arial"/>
                <w:color w:val="444444"/>
                <w:sz w:val="25"/>
                <w:szCs w:val="25"/>
              </w:rPr>
              <w:t> </w:t>
            </w:r>
            <w:r w:rsidRPr="004B6858">
              <w:rPr>
                <w:color w:val="444444"/>
              </w:rPr>
              <w:t>Дать детям представление об «одежде» зверей, которая помогает перенести холодную зиму, защищает и маскирует от врагов</w:t>
            </w:r>
            <w:r>
              <w:rPr>
                <w:color w:val="444444"/>
              </w:rPr>
              <w:t>.</w:t>
            </w:r>
            <w:r w:rsidRPr="004B6858">
              <w:rPr>
                <w:color w:val="444444"/>
              </w:rPr>
              <w:t xml:space="preserve"> Познакомить с характерными признаками животных. Формировать интерес к животным, доброжелательное отношение и желание помогать им</w:t>
            </w:r>
            <w:r>
              <w:rPr>
                <w:color w:val="444444"/>
              </w:rPr>
              <w:t>.</w:t>
            </w:r>
            <w:r w:rsidRPr="004B6858">
              <w:rPr>
                <w:color w:val="444444"/>
              </w:rPr>
              <w:t xml:space="preserve"> Воспитывать отзывчивость, любознательность, вызвать положительные эмоции.</w:t>
            </w:r>
          </w:p>
          <w:p w:rsidR="00643DA3" w:rsidRDefault="00643DA3" w:rsidP="004B6858">
            <w:pPr>
              <w:pStyle w:val="a3"/>
              <w:shd w:val="clear" w:color="auto" w:fill="FFFFFF"/>
              <w:spacing w:before="201" w:beforeAutospacing="0" w:after="201" w:afterAutospacing="0"/>
              <w:jc w:val="both"/>
              <w:rPr>
                <w:color w:val="111111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Default="006723DC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18.12.17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643DA3" w:rsidRPr="00557937" w:rsidTr="00D6766B">
        <w:tblPrEx>
          <w:tblCellMar>
            <w:top w:w="53" w:type="dxa"/>
            <w:right w:w="39" w:type="dxa"/>
          </w:tblCellMar>
        </w:tblPrEx>
        <w:trPr>
          <w:trHeight w:val="137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B57840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</w:t>
            </w:r>
            <w:r w:rsidR="004B6858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Встречаем Новый год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4B6858" w:rsidRDefault="004B6858" w:rsidP="004B6858">
            <w:pPr>
              <w:pStyle w:val="a3"/>
              <w:shd w:val="clear" w:color="auto" w:fill="F4F4F4"/>
              <w:spacing w:beforeAutospacing="0" w:afterAutospacing="0"/>
              <w:rPr>
                <w:color w:val="444444"/>
              </w:rPr>
            </w:pPr>
            <w:r>
              <w:rPr>
                <w:rFonts w:ascii="Arial" w:hAnsi="Arial" w:cs="Arial"/>
                <w:color w:val="444444"/>
                <w:sz w:val="25"/>
                <w:szCs w:val="25"/>
              </w:rPr>
              <w:t> </w:t>
            </w:r>
            <w:r>
              <w:rPr>
                <w:color w:val="444444"/>
              </w:rPr>
              <w:t>У</w:t>
            </w:r>
            <w:r w:rsidRPr="004B6858">
              <w:rPr>
                <w:color w:val="444444"/>
              </w:rPr>
              <w:t>точнить и обогатить представления детей о предстоящем событии – новогоднем празднике.</w:t>
            </w:r>
            <w:r>
              <w:rPr>
                <w:color w:val="444444"/>
              </w:rPr>
              <w:t> У</w:t>
            </w:r>
            <w:r w:rsidRPr="004B6858">
              <w:rPr>
                <w:color w:val="444444"/>
              </w:rPr>
              <w:t>чить рассматривать предметы (ёлку, ёлочные украшения) и отвечать н</w:t>
            </w:r>
            <w:r>
              <w:rPr>
                <w:color w:val="444444"/>
              </w:rPr>
              <w:t xml:space="preserve">а вопросы в ходе рассматривания. </w:t>
            </w:r>
            <w:r w:rsidRPr="004B6858">
              <w:rPr>
                <w:color w:val="444444"/>
              </w:rPr>
              <w:t>Развивать внимание, речь, мелкую и общую моторику, восприятие, творческие способности, самостоятельность</w:t>
            </w:r>
            <w:r>
              <w:rPr>
                <w:color w:val="444444"/>
              </w:rPr>
              <w:t xml:space="preserve">. </w:t>
            </w:r>
            <w:r w:rsidRPr="004B6858">
              <w:rPr>
                <w:color w:val="444444"/>
              </w:rPr>
              <w:t>Активизировать словарь по теме «Новогодний праздник»;</w:t>
            </w:r>
          </w:p>
          <w:p w:rsidR="00643DA3" w:rsidRDefault="00643DA3" w:rsidP="00114355">
            <w:pPr>
              <w:pStyle w:val="a3"/>
              <w:spacing w:before="0" w:beforeAutospacing="0" w:after="167" w:afterAutospacing="0"/>
              <w:rPr>
                <w:color w:val="111111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Default="006723DC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25.12.17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643DA3" w:rsidRPr="00557937" w:rsidTr="00D6766B">
        <w:tblPrEx>
          <w:tblCellMar>
            <w:top w:w="59" w:type="dxa"/>
            <w:right w:w="39" w:type="dxa"/>
          </w:tblCellMar>
        </w:tblPrEx>
        <w:trPr>
          <w:trHeight w:val="33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Январь</w:t>
            </w:r>
          </w:p>
        </w:tc>
      </w:tr>
      <w:tr w:rsidR="00643DA3" w:rsidRPr="00557937" w:rsidTr="00D6766B">
        <w:tblPrEx>
          <w:tblCellMar>
            <w:top w:w="62" w:type="dxa"/>
            <w:right w:w="0" w:type="dxa"/>
          </w:tblCellMar>
        </w:tblPrEx>
        <w:trPr>
          <w:trHeight w:val="14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4B6858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7A" w:rsidRDefault="00643DA3" w:rsidP="004B6858">
            <w:pPr>
              <w:pStyle w:val="headline"/>
              <w:shd w:val="clear" w:color="auto" w:fill="FFFFFF"/>
              <w:spacing w:before="0" w:beforeAutospacing="0" w:after="502" w:afterAutospacing="0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 </w:t>
            </w:r>
            <w:r w:rsidR="00547C7A">
              <w:rPr>
                <w:color w:val="000000"/>
                <w:kern w:val="1"/>
              </w:rPr>
              <w:t>Здоровье и безопасность</w:t>
            </w:r>
          </w:p>
          <w:p w:rsidR="004B6858" w:rsidRPr="004B6858" w:rsidRDefault="004B6858" w:rsidP="004B6858">
            <w:pPr>
              <w:pStyle w:val="headline"/>
              <w:shd w:val="clear" w:color="auto" w:fill="FFFFFF"/>
              <w:spacing w:before="0" w:beforeAutospacing="0" w:after="502" w:afterAutospacing="0"/>
              <w:rPr>
                <w:color w:val="111111"/>
              </w:rPr>
            </w:pPr>
            <w:r w:rsidRPr="004B6858">
              <w:rPr>
                <w:color w:val="111111"/>
              </w:rPr>
              <w:t>«Если хочешь быть здоров»</w:t>
            </w:r>
          </w:p>
          <w:p w:rsidR="00643DA3" w:rsidRPr="00462D62" w:rsidRDefault="00643DA3" w:rsidP="004B68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kern w:val="1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7A" w:rsidRPr="00547C7A" w:rsidRDefault="00547C7A" w:rsidP="00547C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47C7A">
              <w:rPr>
                <w:color w:val="111111"/>
              </w:rPr>
              <w:t>Закреплять знания о частях тела и их функциях, о том, как надо беречь </w:t>
            </w:r>
            <w:r w:rsidRPr="00547C7A">
              <w:rPr>
                <w:rStyle w:val="ad"/>
                <w:b w:val="0"/>
                <w:color w:val="111111"/>
                <w:bdr w:val="none" w:sz="0" w:space="0" w:color="auto" w:frame="1"/>
              </w:rPr>
              <w:t>здоровье и для</w:t>
            </w:r>
            <w:r w:rsidRPr="00547C7A">
              <w:rPr>
                <w:rStyle w:val="ad"/>
                <w:color w:val="111111"/>
                <w:bdr w:val="none" w:sz="0" w:space="0" w:color="auto" w:frame="1"/>
              </w:rPr>
              <w:t xml:space="preserve"> </w:t>
            </w:r>
            <w:r w:rsidRPr="00547C7A">
              <w:rPr>
                <w:rStyle w:val="ad"/>
                <w:b w:val="0"/>
                <w:color w:val="111111"/>
                <w:bdr w:val="none" w:sz="0" w:space="0" w:color="auto" w:frame="1"/>
              </w:rPr>
              <w:t>чего</w:t>
            </w:r>
            <w:r w:rsidRPr="00547C7A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Pr="00547C7A">
              <w:rPr>
                <w:color w:val="111111"/>
              </w:rPr>
              <w:t>Обобщить представление о необходимости содержать тело в чистоте, гулять на свежем воздухе, тепло одеваться в холодную погоду, лечиться, </w:t>
            </w:r>
            <w:r w:rsidRPr="00547C7A">
              <w:rPr>
                <w:rStyle w:val="ad"/>
                <w:b w:val="0"/>
                <w:color w:val="111111"/>
                <w:bdr w:val="none" w:sz="0" w:space="0" w:color="auto" w:frame="1"/>
              </w:rPr>
              <w:t>если заболеешь</w:t>
            </w:r>
            <w:r w:rsidRPr="00547C7A">
              <w:rPr>
                <w:color w:val="111111"/>
              </w:rPr>
              <w:t>. Закреплять знание о полезных продуктах.</w:t>
            </w:r>
          </w:p>
          <w:p w:rsidR="00643DA3" w:rsidRPr="00462D62" w:rsidRDefault="00643DA3" w:rsidP="00547C7A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4B6858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15</w:t>
            </w:r>
            <w:r w:rsidR="00643DA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.01.18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B6858" w:rsidRPr="00557937" w:rsidTr="00D6766B">
        <w:tblPrEx>
          <w:tblCellMar>
            <w:top w:w="62" w:type="dxa"/>
            <w:right w:w="0" w:type="dxa"/>
          </w:tblCellMar>
        </w:tblPrEx>
        <w:trPr>
          <w:trHeight w:val="14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462D62" w:rsidRDefault="004B6858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Default="00547C7A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 О хороших привычках и нормах поведения"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7A" w:rsidRPr="00547C7A" w:rsidRDefault="00547C7A" w:rsidP="00547C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умения заботится о своём здоровье. Расширять знания детей - ввести понятия «полезные, вредные привычки»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4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развитие знаний о влиянии полезных и вредных привычек на здоровье человека.Способствовать развитию умения пользоваться предметами личной гигиены – расчёской, зубной щёткой, носовым  платком.</w:t>
            </w:r>
          </w:p>
          <w:p w:rsidR="004B6858" w:rsidRPr="00547C7A" w:rsidRDefault="004B6858" w:rsidP="00BA273F">
            <w:pPr>
              <w:pStyle w:val="2"/>
              <w:keepNext w:val="0"/>
              <w:keepLines w:val="0"/>
              <w:pBdr>
                <w:bottom w:val="single" w:sz="6" w:space="5" w:color="D6DDB9"/>
              </w:pBdr>
              <w:shd w:val="clear" w:color="auto" w:fill="FFFFFF"/>
              <w:spacing w:before="0" w:line="240" w:lineRule="auto"/>
              <w:ind w:left="720"/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Default="004B6858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22.01.18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462D62" w:rsidRDefault="004B6858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B6858" w:rsidRPr="00557937" w:rsidTr="00D6766B">
        <w:tblPrEx>
          <w:tblCellMar>
            <w:top w:w="62" w:type="dxa"/>
            <w:right w:w="0" w:type="dxa"/>
          </w:tblCellMar>
        </w:tblPrEx>
        <w:trPr>
          <w:trHeight w:val="14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462D62" w:rsidRDefault="004B6858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462D62" w:rsidRDefault="004B6858" w:rsidP="004B685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"Знакомство с бумагой"</w:t>
            </w:r>
          </w:p>
          <w:p w:rsidR="004B6858" w:rsidRDefault="004B6858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BA273F" w:rsidRDefault="004B6858" w:rsidP="004B6858">
            <w:pPr>
              <w:pStyle w:val="2"/>
              <w:keepNext w:val="0"/>
              <w:keepLines w:val="0"/>
              <w:pBdr>
                <w:bottom w:val="single" w:sz="6" w:space="5" w:color="D6DDB9"/>
              </w:pBdr>
              <w:shd w:val="clear" w:color="auto" w:fill="FFFFFF"/>
              <w:spacing w:before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3F"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Познакомить детей с качествами разных видов бумаги (тонкая, толстая, прочная)</w:t>
            </w:r>
            <w:r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4B6858" w:rsidRPr="00BA273F" w:rsidRDefault="004B6858" w:rsidP="004B6858">
            <w:pPr>
              <w:pStyle w:val="2"/>
              <w:keepNext w:val="0"/>
              <w:keepLines w:val="0"/>
              <w:pBdr>
                <w:bottom w:val="single" w:sz="6" w:space="5" w:color="D6DDB9"/>
              </w:pBdr>
              <w:shd w:val="clear" w:color="auto" w:fill="FFFFFF"/>
              <w:spacing w:before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3F"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Научить выявлять общие качества и различия бумаги (рвется, мнется, размокает, скручивается)</w:t>
            </w:r>
            <w:r>
              <w:t xml:space="preserve">. </w:t>
            </w:r>
            <w:r w:rsidRPr="00BA273F"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Познакомить детей с использованием бумаги в жизни человека;</w:t>
            </w:r>
          </w:p>
          <w:p w:rsidR="004B6858" w:rsidRPr="00BA273F" w:rsidRDefault="004B6858" w:rsidP="004B6858">
            <w:pPr>
              <w:pStyle w:val="2"/>
              <w:keepNext w:val="0"/>
              <w:keepLines w:val="0"/>
              <w:pBdr>
                <w:bottom w:val="single" w:sz="6" w:space="5" w:color="D6DDB9"/>
              </w:pBdr>
              <w:shd w:val="clear" w:color="auto" w:fill="FFFFFF"/>
              <w:spacing w:before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3F"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Заинтересовать детей работой с бумагой</w:t>
            </w:r>
            <w:r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4B6858" w:rsidRPr="00BA273F" w:rsidRDefault="004B6858" w:rsidP="00BA273F">
            <w:pPr>
              <w:pStyle w:val="2"/>
              <w:keepNext w:val="0"/>
              <w:keepLines w:val="0"/>
              <w:pBdr>
                <w:bottom w:val="single" w:sz="6" w:space="5" w:color="D6DDB9"/>
              </w:pBdr>
              <w:shd w:val="clear" w:color="auto" w:fill="FFFFFF"/>
              <w:spacing w:before="0" w:line="240" w:lineRule="auto"/>
              <w:ind w:left="720"/>
              <w:rPr>
                <w:rStyle w:val="c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Default="004B6858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29.01.18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58" w:rsidRPr="00462D62" w:rsidRDefault="004B6858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643DA3" w:rsidRPr="00557937" w:rsidTr="00D6766B">
        <w:tblPrEx>
          <w:tblCellMar>
            <w:top w:w="62" w:type="dxa"/>
            <w:right w:w="0" w:type="dxa"/>
          </w:tblCellMar>
        </w:tblPrEx>
        <w:trPr>
          <w:trHeight w:val="33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035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035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Февраль</w:t>
            </w:r>
          </w:p>
        </w:tc>
      </w:tr>
      <w:tr w:rsidR="00643DA3" w:rsidRPr="00557937" w:rsidTr="00D6766B">
        <w:tblPrEx>
          <w:tblCellMar>
            <w:top w:w="62" w:type="dxa"/>
            <w:right w:w="0" w:type="dxa"/>
          </w:tblCellMar>
        </w:tblPrEx>
        <w:trPr>
          <w:trHeight w:val="54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DA3" w:rsidRPr="00462D62" w:rsidRDefault="00547C7A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Мой родной город.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" </w:t>
            </w:r>
          </w:p>
          <w:p w:rsidR="00643DA3" w:rsidRPr="00462D62" w:rsidRDefault="00643DA3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DA3" w:rsidRPr="00BA273F" w:rsidRDefault="00643DA3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323232"/>
                <w:shd w:val="clear" w:color="auto" w:fill="FFFFFF"/>
              </w:rPr>
              <w:t> </w:t>
            </w:r>
            <w:r w:rsidRPr="00BA273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Уточнить представления детей о родном городе, познакомить их, с некоторыми его достопримечательностями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.</w:t>
            </w:r>
            <w:r w:rsidRPr="00BA273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 Вызвать у детей чувство восхищения красотой родного города; развивать мышление, речь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.</w:t>
            </w:r>
            <w:r w:rsidRPr="00BA273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 Воспитывать любовь к родному городу, желание сохранить чистоту, порядок в своем городе.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DA3" w:rsidRPr="00462D62" w:rsidRDefault="00547C7A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05</w:t>
            </w:r>
            <w:r w:rsidR="00643DA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547C7A" w:rsidRPr="00557937" w:rsidTr="00D6766B">
        <w:tblPrEx>
          <w:tblCellMar>
            <w:top w:w="62" w:type="dxa"/>
            <w:right w:w="0" w:type="dxa"/>
          </w:tblCellMar>
        </w:tblPrEx>
        <w:trPr>
          <w:trHeight w:val="54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547C7A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B57840" w:rsidRDefault="00547C7A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7840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Здоровье</w:t>
            </w:r>
          </w:p>
          <w:p w:rsidR="00B57840" w:rsidRPr="00B57840" w:rsidRDefault="00B57840" w:rsidP="00B578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своё здоровье»</w:t>
            </w:r>
          </w:p>
          <w:p w:rsidR="00B57840" w:rsidRPr="00B57840" w:rsidRDefault="00B57840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40" w:rsidRPr="00B57840" w:rsidRDefault="00B57840" w:rsidP="00B578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привычку к здоровому образу жизни; закрепить знания детей о том, как сохранить и укрепить здоровье; воспитывать желание детей содержать своё тело в чистоте.</w:t>
            </w:r>
          </w:p>
          <w:p w:rsidR="00547C7A" w:rsidRPr="00B57840" w:rsidRDefault="00547C7A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Default="00547C7A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547C7A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547C7A" w:rsidRPr="00557937" w:rsidTr="00D6766B">
        <w:tblPrEx>
          <w:tblCellMar>
            <w:top w:w="62" w:type="dxa"/>
            <w:right w:w="0" w:type="dxa"/>
          </w:tblCellMar>
        </w:tblPrEx>
        <w:trPr>
          <w:trHeight w:val="54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547C7A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B57840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"Мой папа самый лучший"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40" w:rsidRPr="00B57840" w:rsidRDefault="00B57840" w:rsidP="00B578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rFonts w:ascii="Arial" w:hAnsi="Arial" w:cs="Arial"/>
                <w:color w:val="111111"/>
                <w:sz w:val="29"/>
                <w:szCs w:val="29"/>
              </w:rPr>
              <w:t> </w:t>
            </w:r>
            <w:r w:rsidRPr="00B57840">
              <w:rPr>
                <w:rStyle w:val="ad"/>
                <w:b w:val="0"/>
                <w:color w:val="111111"/>
                <w:bdr w:val="none" w:sz="0" w:space="0" w:color="auto" w:frame="1"/>
              </w:rPr>
              <w:t>Закреплять знания о папе (как зовут, где работает, уточнить представления о роли отца в семье, формировать представления о папе, как защитнике Отечества. Продолжать знакомить детей с инструментами (отвёртка, молоток и др.) и их назначением.</w:t>
            </w:r>
            <w:r w:rsidRPr="00B57840">
              <w:rPr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  <w:p w:rsidR="00547C7A" w:rsidRDefault="00547C7A" w:rsidP="00916282">
            <w:pPr>
              <w:suppressAutoHyphens/>
              <w:spacing w:after="0" w:line="240" w:lineRule="auto"/>
              <w:ind w:left="2" w:right="44"/>
              <w:rPr>
                <w:rFonts w:ascii="Verdana" w:hAnsi="Verdana"/>
                <w:color w:val="32323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Default="00547C7A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19.02.18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547C7A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547C7A" w:rsidRPr="00557937" w:rsidTr="00D6766B">
        <w:tblPrEx>
          <w:tblCellMar>
            <w:top w:w="62" w:type="dxa"/>
            <w:right w:w="0" w:type="dxa"/>
          </w:tblCellMar>
        </w:tblPrEx>
        <w:trPr>
          <w:trHeight w:val="540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547C7A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B57840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"Наши добрые дела"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40" w:rsidRPr="00B57840" w:rsidRDefault="00B57840" w:rsidP="00B57840">
            <w:pPr>
              <w:pStyle w:val="a3"/>
              <w:spacing w:before="0" w:beforeAutospacing="0" w:after="167" w:afterAutospacing="0"/>
              <w:rPr>
                <w:rFonts w:ascii="Arial" w:hAnsi="Arial" w:cs="Arial"/>
                <w:color w:val="000000"/>
              </w:rPr>
            </w:pPr>
            <w:r w:rsidRPr="00B57840">
              <w:rPr>
                <w:color w:val="000000"/>
              </w:rPr>
              <w:t>Развивать у детей доброе отношение к игровым персонажам</w:t>
            </w:r>
            <w:r>
              <w:rPr>
                <w:color w:val="000000"/>
              </w:rPr>
              <w:t>.</w:t>
            </w:r>
            <w:r w:rsidR="00D6766B">
              <w:rPr>
                <w:color w:val="000000"/>
              </w:rPr>
              <w:t xml:space="preserve"> </w:t>
            </w:r>
            <w:r w:rsidRPr="00B57840">
              <w:rPr>
                <w:color w:val="000000"/>
              </w:rPr>
              <w:t>Активизировать стремление совершать благородные поступки, радоваться результату, закреплять в речи детей </w:t>
            </w:r>
            <w:r w:rsidRPr="00B57840">
              <w:rPr>
                <w:i/>
                <w:iCs/>
                <w:color w:val="000000"/>
              </w:rPr>
              <w:t>«волшебные слова»</w:t>
            </w:r>
            <w:r w:rsidRPr="00B57840">
              <w:rPr>
                <w:color w:val="000000"/>
              </w:rPr>
              <w:t>: здравствуйте, до</w:t>
            </w:r>
            <w:r w:rsidR="00D6766B">
              <w:rPr>
                <w:color w:val="000000"/>
              </w:rPr>
              <w:t xml:space="preserve"> </w:t>
            </w:r>
            <w:r w:rsidRPr="00B57840">
              <w:rPr>
                <w:color w:val="000000"/>
              </w:rPr>
              <w:t>свидания, извините, пожалуйста, спасибо</w:t>
            </w:r>
            <w:r w:rsidR="00B03F75">
              <w:rPr>
                <w:color w:val="000000"/>
              </w:rPr>
              <w:t xml:space="preserve"> </w:t>
            </w:r>
            <w:r w:rsidRPr="00B57840">
              <w:rPr>
                <w:color w:val="000000"/>
              </w:rPr>
              <w:t>.Воспитывать доброжелательное</w:t>
            </w:r>
            <w:r w:rsidRPr="00B57840">
              <w:rPr>
                <w:rFonts w:ascii="Arial" w:hAnsi="Arial" w:cs="Arial"/>
                <w:color w:val="000000"/>
              </w:rPr>
              <w:t> </w:t>
            </w:r>
            <w:r w:rsidRPr="00B57840">
              <w:rPr>
                <w:color w:val="000000"/>
              </w:rPr>
              <w:t>отношение друг к другу.</w:t>
            </w:r>
          </w:p>
          <w:p w:rsidR="00547C7A" w:rsidRDefault="00547C7A" w:rsidP="00916282">
            <w:pPr>
              <w:suppressAutoHyphens/>
              <w:spacing w:after="0" w:line="240" w:lineRule="auto"/>
              <w:ind w:left="2" w:right="44"/>
              <w:rPr>
                <w:rFonts w:ascii="Verdana" w:hAnsi="Verdana"/>
                <w:color w:val="32323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Default="00547C7A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26.02.18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7A" w:rsidRPr="00462D62" w:rsidRDefault="00547C7A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643DA3" w:rsidRPr="00557937" w:rsidTr="00D6766B">
        <w:tblPrEx>
          <w:tblCellMar>
            <w:top w:w="57" w:type="dxa"/>
            <w:right w:w="39" w:type="dxa"/>
          </w:tblCellMar>
        </w:tblPrEx>
        <w:trPr>
          <w:trHeight w:val="33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Март</w:t>
            </w:r>
          </w:p>
        </w:tc>
      </w:tr>
      <w:tr w:rsidR="00643DA3" w:rsidRPr="00557937" w:rsidTr="00D6766B">
        <w:tblPrEx>
          <w:tblCellMar>
            <w:top w:w="57" w:type="dxa"/>
            <w:right w:w="39" w:type="dxa"/>
          </w:tblCellMar>
        </w:tblPrEx>
        <w:trPr>
          <w:trHeight w:val="2172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B57840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Default="00B57840" w:rsidP="00B57840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Я и взрослые</w:t>
            </w:r>
          </w:p>
          <w:p w:rsidR="00B57840" w:rsidRPr="00462D62" w:rsidRDefault="00B57840" w:rsidP="00B57840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"Моя любимая мамочка"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B03F75" w:rsidP="00B03F75">
            <w:pPr>
              <w:pStyle w:val="a3"/>
              <w:spacing w:before="0" w:beforeAutospacing="0" w:after="167" w:afterAutospacing="0"/>
              <w:rPr>
                <w:color w:val="000000"/>
                <w:kern w:val="1"/>
              </w:rPr>
            </w:pPr>
            <w:r>
              <w:rPr>
                <w:color w:val="000000"/>
              </w:rPr>
              <w:t>Ф</w:t>
            </w:r>
            <w:r w:rsidR="00B57840" w:rsidRPr="00B57840">
              <w:rPr>
                <w:color w:val="000000"/>
              </w:rPr>
              <w:t>ормировать представления</w:t>
            </w:r>
            <w:r w:rsidR="00B57840" w:rsidRPr="00B57840">
              <w:rPr>
                <w:b/>
                <w:bCs/>
                <w:color w:val="000000"/>
              </w:rPr>
              <w:t> </w:t>
            </w:r>
            <w:r w:rsidR="00B57840" w:rsidRPr="00B57840">
              <w:rPr>
                <w:color w:val="000000"/>
              </w:rPr>
              <w:t>о значимости мамы в жизни ребёнка.</w:t>
            </w:r>
            <w:r>
              <w:rPr>
                <w:color w:val="000000"/>
              </w:rPr>
              <w:t xml:space="preserve"> С</w:t>
            </w:r>
            <w:r w:rsidR="00B57840" w:rsidRPr="00B57840">
              <w:rPr>
                <w:color w:val="000000"/>
              </w:rPr>
              <w:t>пособствовать формированию доброго и уважительного отношения к своей маме и своим близким.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="00B57840" w:rsidRPr="00B57840">
              <w:rPr>
                <w:color w:val="000000"/>
              </w:rPr>
              <w:t>оспитывать любовь к маме, желание порадовать её.</w:t>
            </w:r>
            <w:r>
              <w:rPr>
                <w:color w:val="000000"/>
              </w:rPr>
              <w:t xml:space="preserve"> З</w:t>
            </w:r>
            <w:r w:rsidR="00B57840" w:rsidRPr="00B57840">
              <w:rPr>
                <w:color w:val="000000"/>
              </w:rPr>
              <w:t>акреплять знания о диких и домашних животных и их детёнышах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B57840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05</w:t>
            </w:r>
            <w:r w:rsidR="00643DA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B57840" w:rsidRPr="00557937" w:rsidTr="00D6766B">
        <w:tblPrEx>
          <w:tblCellMar>
            <w:top w:w="57" w:type="dxa"/>
            <w:right w:w="39" w:type="dxa"/>
          </w:tblCellMar>
        </w:tblPrEx>
        <w:trPr>
          <w:trHeight w:val="2172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Default="00B03F75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Профессии</w:t>
            </w:r>
          </w:p>
          <w:p w:rsidR="00B03F75" w:rsidRPr="00B03F75" w:rsidRDefault="00B03F75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"</w:t>
            </w:r>
            <w:r w:rsidRPr="00B03F75">
              <w:rPr>
                <w:rStyle w:val="ad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Знакомство с профессиями</w:t>
            </w:r>
            <w:r>
              <w:rPr>
                <w:rStyle w:val="ad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75" w:rsidRPr="00B03F75" w:rsidRDefault="00B03F75" w:rsidP="00B03F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03F75">
              <w:rPr>
                <w:color w:val="111111"/>
              </w:rPr>
              <w:t> </w:t>
            </w:r>
            <w:r w:rsidRPr="00B03F75">
              <w:rPr>
                <w:rStyle w:val="ad"/>
                <w:b w:val="0"/>
                <w:bdr w:val="none" w:sz="0" w:space="0" w:color="auto" w:frame="1"/>
              </w:rPr>
              <w:t>П</w:t>
            </w:r>
            <w:r w:rsidRPr="00B03F75">
              <w:rPr>
                <w:rStyle w:val="ad"/>
                <w:b w:val="0"/>
                <w:color w:val="111111"/>
                <w:bdr w:val="none" w:sz="0" w:space="0" w:color="auto" w:frame="1"/>
              </w:rPr>
              <w:t>ознакомить детей</w:t>
            </w:r>
            <w:r w:rsidRPr="00B03F75">
              <w:rPr>
                <w:b/>
                <w:color w:val="111111"/>
              </w:rPr>
              <w:t> с</w:t>
            </w:r>
            <w:r w:rsidRPr="00B03F75">
              <w:rPr>
                <w:color w:val="111111"/>
              </w:rPr>
              <w:t xml:space="preserve"> видами </w:t>
            </w:r>
            <w:r w:rsidRPr="00B03F75">
              <w:rPr>
                <w:rStyle w:val="ad"/>
                <w:b w:val="0"/>
                <w:color w:val="111111"/>
                <w:bdr w:val="none" w:sz="0" w:space="0" w:color="auto" w:frame="1"/>
              </w:rPr>
              <w:t>профессий</w:t>
            </w:r>
            <w:r w:rsidRPr="00B03F75">
              <w:rPr>
                <w:rStyle w:val="ad"/>
                <w:color w:val="111111"/>
                <w:bdr w:val="none" w:sz="0" w:space="0" w:color="auto" w:frame="1"/>
              </w:rPr>
              <w:t> </w:t>
            </w:r>
            <w:r w:rsidRPr="00B03F75">
              <w:rPr>
                <w:i/>
                <w:iCs/>
                <w:color w:val="111111"/>
                <w:bdr w:val="none" w:sz="0" w:space="0" w:color="auto" w:frame="1"/>
              </w:rPr>
              <w:t>(парикмахер, врач, повар)</w:t>
            </w:r>
            <w:r w:rsidRPr="00B03F75">
              <w:rPr>
                <w:color w:val="111111"/>
              </w:rPr>
              <w:t>. Развивать речь, внимание, мышление, сенсорные ощущения </w:t>
            </w:r>
            <w:r w:rsidRPr="00B03F75">
              <w:rPr>
                <w:rStyle w:val="ad"/>
                <w:b w:val="0"/>
                <w:color w:val="111111"/>
                <w:bdr w:val="none" w:sz="0" w:space="0" w:color="auto" w:frame="1"/>
              </w:rPr>
              <w:t>детей</w:t>
            </w:r>
            <w:r w:rsidRPr="00B03F75">
              <w:rPr>
                <w:b/>
                <w:color w:val="111111"/>
              </w:rPr>
              <w:t xml:space="preserve">. </w:t>
            </w:r>
            <w:r w:rsidRPr="00B03F75">
              <w:rPr>
                <w:color w:val="111111"/>
              </w:rPr>
              <w:t>Воспитывать любознательность.</w:t>
            </w:r>
          </w:p>
          <w:p w:rsidR="00B57840" w:rsidRPr="00462D62" w:rsidRDefault="00B57840" w:rsidP="001325D7">
            <w:pPr>
              <w:suppressAutoHyphens/>
              <w:spacing w:after="0" w:line="240" w:lineRule="auto"/>
              <w:ind w:left="-136" w:firstLine="136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Default="00B57840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12.03.18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B57840" w:rsidRPr="00557937" w:rsidTr="00D6766B">
        <w:tblPrEx>
          <w:tblCellMar>
            <w:top w:w="57" w:type="dxa"/>
            <w:right w:w="39" w:type="dxa"/>
          </w:tblCellMar>
        </w:tblPrEx>
        <w:trPr>
          <w:trHeight w:val="2172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"Мой дом"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1325D7" w:rsidRDefault="001325D7" w:rsidP="001325D7">
            <w:pPr>
              <w:shd w:val="clear" w:color="auto" w:fill="FFFFFF"/>
              <w:spacing w:after="0" w:line="240" w:lineRule="auto"/>
              <w:ind w:left="147" w:hanging="147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2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заимодействовать в совместной игре, стимулировать творческую активность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2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представления детей об окружающем мире, о доме, семье, близких, которые живут 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2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диалогическую речь, вводить в активный словарь понятия: «дом, семья, родные и близкие»;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Default="00B57840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19.03.18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B57840" w:rsidRPr="00557937" w:rsidTr="00D6766B">
        <w:tblPrEx>
          <w:tblCellMar>
            <w:top w:w="57" w:type="dxa"/>
            <w:right w:w="39" w:type="dxa"/>
          </w:tblCellMar>
        </w:tblPrEx>
        <w:trPr>
          <w:trHeight w:val="2172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B57840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"Мы - продавцы, а вы - покупатели" </w:t>
            </w:r>
          </w:p>
          <w:p w:rsidR="00B57840" w:rsidRPr="00462D62" w:rsidRDefault="00B57840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B578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детей с предметами ближайшего окружения. </w:t>
            </w:r>
          </w:p>
          <w:p w:rsidR="00B57840" w:rsidRPr="00462D62" w:rsidRDefault="00B57840" w:rsidP="00B578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Дифференцировать предметы по их функции и назначению: продукты, одежда, транспорт, посуда, мебель и т.д. Показать детям различие между предметами, которые созданы руками человека и самой природой. Побуждать детей группировать и классифицировать хорошо знакомые предметы. Формировать положительное отношение к труду </w:t>
            </w:r>
          </w:p>
          <w:p w:rsidR="00B57840" w:rsidRPr="00462D62" w:rsidRDefault="00B57840" w:rsidP="00B578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взрослых. Воспитывать желание принимать участие в посильном труде, умение пре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одолевать небольшие трудности.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Default="00B57840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26.03.18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0" w:rsidRPr="00462D62" w:rsidRDefault="00B57840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643DA3" w:rsidRPr="00557937" w:rsidTr="00D6766B">
        <w:tblPrEx>
          <w:tblCellMar>
            <w:top w:w="58" w:type="dxa"/>
            <w:right w:w="38" w:type="dxa"/>
          </w:tblCellMar>
        </w:tblPrEx>
        <w:trPr>
          <w:trHeight w:val="33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Апрель</w:t>
            </w:r>
          </w:p>
        </w:tc>
      </w:tr>
      <w:tr w:rsidR="00643DA3" w:rsidRPr="00557937" w:rsidTr="00D6766B">
        <w:tblPrEx>
          <w:tblCellMar>
            <w:top w:w="58" w:type="dxa"/>
            <w:right w:w="38" w:type="dxa"/>
          </w:tblCellMar>
        </w:tblPrEx>
        <w:trPr>
          <w:trHeight w:val="137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Весеннее настроение</w:t>
            </w:r>
          </w:p>
          <w:p w:rsidR="00643DA3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"Природа просыпается"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1325D7" w:rsidRDefault="001325D7" w:rsidP="001325D7">
            <w:pPr>
              <w:pStyle w:val="a3"/>
              <w:shd w:val="clear" w:color="auto" w:fill="F4F4F4"/>
              <w:spacing w:beforeAutospacing="0" w:afterAutospacing="0"/>
              <w:rPr>
                <w:color w:val="444444"/>
              </w:rPr>
            </w:pPr>
            <w:r>
              <w:rPr>
                <w:color w:val="444444"/>
              </w:rPr>
              <w:t>З</w:t>
            </w:r>
            <w:r w:rsidRPr="001325D7">
              <w:rPr>
                <w:color w:val="444444"/>
              </w:rPr>
              <w:t>накомить детей с характерными особенностями весенней погоды, природы. Расширять представления о лесных растениях и животных.   Познакомить детей с характерными признаками весны.</w:t>
            </w:r>
          </w:p>
          <w:p w:rsidR="00643DA3" w:rsidRPr="00462D62" w:rsidRDefault="00643DA3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1325D7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02</w:t>
            </w:r>
            <w:r w:rsidR="00643DA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.04.18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A3" w:rsidRPr="00462D62" w:rsidRDefault="00643DA3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1325D7" w:rsidRPr="00557937" w:rsidTr="00D6766B">
        <w:tblPrEx>
          <w:tblCellMar>
            <w:top w:w="58" w:type="dxa"/>
            <w:right w:w="38" w:type="dxa"/>
          </w:tblCellMar>
        </w:tblPrEx>
        <w:trPr>
          <w:trHeight w:val="137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1325D7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"Мы - космонавты"</w:t>
            </w:r>
          </w:p>
          <w:p w:rsidR="001325D7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1325D7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детей с праздником - днем Космонавтики, профессиями: космонавт, летчик и т.д. Формировать у дошкольников уважительное отношение к труду взрослых. Развивать наблюдательность, зрительную и слуховую память, мелкую моторику. Воспитывать уважение к людям любой профессии.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Default="001325D7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09.04.18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1325D7" w:rsidRPr="00557937" w:rsidTr="00D6766B">
        <w:tblPrEx>
          <w:tblCellMar>
            <w:top w:w="58" w:type="dxa"/>
            <w:right w:w="38" w:type="dxa"/>
          </w:tblCellMar>
        </w:tblPrEx>
        <w:trPr>
          <w:trHeight w:val="137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 Встречаем пернатых друзей"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E5287" w:rsidRDefault="004E5287" w:rsidP="004E5287">
            <w:pPr>
              <w:pStyle w:val="a3"/>
              <w:shd w:val="clear" w:color="auto" w:fill="FFFFFF"/>
              <w:spacing w:before="0" w:beforeAutospacing="0" w:after="167" w:afterAutospacing="0"/>
              <w:ind w:left="-136" w:firstLine="496"/>
              <w:rPr>
                <w:color w:val="333333"/>
              </w:rPr>
            </w:pPr>
            <w:r w:rsidRPr="004E5287">
              <w:rPr>
                <w:color w:val="333333"/>
              </w:rPr>
              <w:t>Систематизировать знания детей о птицах.</w:t>
            </w:r>
            <w:r>
              <w:rPr>
                <w:color w:val="333333"/>
              </w:rPr>
              <w:t xml:space="preserve"> </w:t>
            </w:r>
            <w:r w:rsidRPr="004E5287">
              <w:rPr>
                <w:color w:val="333333"/>
              </w:rPr>
              <w:t>Расширить представления детей о питании птиц, о заботе человека о птицах.</w:t>
            </w:r>
            <w:r>
              <w:rPr>
                <w:color w:val="333333"/>
              </w:rPr>
              <w:t xml:space="preserve"> </w:t>
            </w:r>
            <w:r w:rsidRPr="004E5287">
              <w:rPr>
                <w:color w:val="333333"/>
              </w:rPr>
              <w:t>Создать условия для воспитания бережного отношения к птицам.</w:t>
            </w:r>
          </w:p>
          <w:p w:rsidR="001325D7" w:rsidRPr="00462D62" w:rsidRDefault="001325D7" w:rsidP="004E5287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Default="001325D7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16.04.18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1325D7" w:rsidRPr="00557937" w:rsidTr="00D6766B">
        <w:tblPrEx>
          <w:tblCellMar>
            <w:top w:w="58" w:type="dxa"/>
            <w:right w:w="38" w:type="dxa"/>
          </w:tblCellMar>
        </w:tblPrEx>
        <w:trPr>
          <w:trHeight w:val="137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4E5287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 Деревья весной"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E5287" w:rsidRDefault="004E5287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E5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овторить  названия  деревьев,  обсудить  строение  деревьев (ствол, ветки, почки, листья).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Default="001325D7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23.04.18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1325D7" w:rsidRPr="00557937" w:rsidTr="00D6766B">
        <w:tblPrEx>
          <w:tblCellMar>
            <w:top w:w="58" w:type="dxa"/>
            <w:right w:w="38" w:type="dxa"/>
          </w:tblCellMar>
        </w:tblPrEx>
        <w:trPr>
          <w:trHeight w:val="3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Май</w:t>
            </w:r>
          </w:p>
        </w:tc>
      </w:tr>
      <w:tr w:rsidR="001325D7" w:rsidRPr="00557937" w:rsidTr="00D6766B">
        <w:tblPrEx>
          <w:tblCellMar>
            <w:top w:w="55" w:type="dxa"/>
            <w:right w:w="40" w:type="dxa"/>
          </w:tblCellMar>
        </w:tblPrEx>
        <w:trPr>
          <w:trHeight w:val="203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4E5287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Default="004E5287" w:rsidP="004E5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Весенняя полянка</w:t>
            </w:r>
          </w:p>
          <w:p w:rsidR="004E5287" w:rsidRPr="00462D62" w:rsidRDefault="004E5287" w:rsidP="004E5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"Весна -красна"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E5287" w:rsidRDefault="001325D7" w:rsidP="004E5287">
            <w:pPr>
              <w:pStyle w:val="a3"/>
              <w:spacing w:before="0" w:beforeAutospacing="0" w:after="167" w:afterAutospacing="0"/>
              <w:rPr>
                <w:color w:val="000000"/>
              </w:rPr>
            </w:pPr>
            <w:r>
              <w:rPr>
                <w:color w:val="000000"/>
                <w:kern w:val="1"/>
              </w:rPr>
              <w:t xml:space="preserve"> </w:t>
            </w:r>
            <w:r w:rsidR="004E5287" w:rsidRPr="004E5287">
              <w:rPr>
                <w:color w:val="000000"/>
              </w:rPr>
              <w:t>Способствовать развитию познавательной активности детей, обогащать их представления о весенних явлениях природы.</w:t>
            </w:r>
          </w:p>
          <w:p w:rsidR="001325D7" w:rsidRPr="00462D62" w:rsidRDefault="001325D7" w:rsidP="004E5287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4E5287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07</w:t>
            </w:r>
            <w:r w:rsidR="001325D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.05.18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7" w:rsidRPr="00462D62" w:rsidRDefault="001325D7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E5287" w:rsidRPr="00557937" w:rsidTr="00D6766B">
        <w:tblPrEx>
          <w:tblCellMar>
            <w:top w:w="55" w:type="dxa"/>
            <w:right w:w="40" w:type="dxa"/>
          </w:tblCellMar>
        </w:tblPrEx>
        <w:trPr>
          <w:trHeight w:val="203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62D62" w:rsidRDefault="004E5287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Default="004E5287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"Цветы"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Default="004E5287" w:rsidP="001E4060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000000"/>
                <w:kern w:val="1"/>
              </w:rPr>
            </w:pPr>
            <w:r>
              <w:t>Закрепить знания детей о весне, названия цветов, деревьев; учить детей отвечать на вопросы воспитателя, описывать предмет; составлять с помощью воспитателя небольшой рассказ по картине, закрепить геометрические формы и цвета; развивать внимание, логическое мышление, память; воспитывать аккуратность, бережное отношение к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Default="004E5287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14.05.18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62D62" w:rsidRDefault="004E5287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E5287" w:rsidRPr="00557937" w:rsidTr="00D6766B">
        <w:tblPrEx>
          <w:tblCellMar>
            <w:top w:w="55" w:type="dxa"/>
            <w:right w:w="40" w:type="dxa"/>
          </w:tblCellMar>
        </w:tblPrEx>
        <w:trPr>
          <w:trHeight w:val="203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62D62" w:rsidRDefault="004E5287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Default="004E5287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"Пожарная безопасность"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E5287" w:rsidRDefault="004E5287" w:rsidP="001E4060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000000"/>
                <w:kern w:val="1"/>
              </w:rPr>
            </w:pPr>
            <w:r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> </w:t>
            </w:r>
            <w:r w:rsidR="00D6766B">
              <w:rPr>
                <w:color w:val="111111"/>
                <w:shd w:val="clear" w:color="auto" w:fill="FFFFFF"/>
              </w:rPr>
              <w:t>П</w:t>
            </w:r>
            <w:r w:rsidRPr="004E5287">
              <w:rPr>
                <w:color w:val="111111"/>
                <w:shd w:val="clear" w:color="auto" w:fill="FFFFFF"/>
              </w:rPr>
              <w:t>ознакомить c основами </w:t>
            </w:r>
            <w:r w:rsidRPr="004E5287">
              <w:rPr>
                <w:rStyle w:val="ad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пожарной безопасности</w:t>
            </w:r>
            <w:r w:rsidRPr="004E5287">
              <w:rPr>
                <w:color w:val="111111"/>
                <w:shd w:val="clear" w:color="auto" w:fill="FFFFFF"/>
              </w:rPr>
              <w:t> и самосохранения человека, научить пользоваться правилами </w:t>
            </w:r>
            <w:r w:rsidRPr="004E5287">
              <w:rPr>
                <w:rStyle w:val="ad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пожарной безопасности</w:t>
            </w:r>
            <w:r w:rsidRPr="004E5287">
              <w:rPr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Default="004E5287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21.05.18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62D62" w:rsidRDefault="004E5287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E5287" w:rsidRPr="00557937" w:rsidTr="00D6766B">
        <w:tblPrEx>
          <w:tblCellMar>
            <w:top w:w="55" w:type="dxa"/>
            <w:right w:w="40" w:type="dxa"/>
          </w:tblCellMar>
        </w:tblPrEx>
        <w:trPr>
          <w:trHeight w:val="203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62D62" w:rsidRDefault="004E5287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62D62" w:rsidRDefault="004E5287" w:rsidP="004E52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Я - человек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</w:t>
            </w:r>
          </w:p>
          <w:p w:rsidR="004E5287" w:rsidRDefault="004E5287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1E4060" w:rsidRDefault="004E5287" w:rsidP="004E5287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</w:rPr>
            </w:pPr>
            <w:r>
              <w:rPr>
                <w:color w:val="111111"/>
              </w:rPr>
              <w:t>Ф</w:t>
            </w:r>
            <w:r w:rsidRPr="001E4060">
              <w:rPr>
                <w:color w:val="111111"/>
              </w:rPr>
              <w:t>ормирование построения детей о строении тела</w:t>
            </w:r>
            <w:r>
              <w:rPr>
                <w:color w:val="111111"/>
              </w:rPr>
              <w:t>. З</w:t>
            </w:r>
            <w:r w:rsidRPr="001E4060">
              <w:rPr>
                <w:color w:val="111111"/>
              </w:rPr>
              <w:t>акреплять навык общения детей друг с другом и со взрослыми.</w:t>
            </w:r>
            <w:r>
              <w:rPr>
                <w:color w:val="111111"/>
              </w:rPr>
              <w:t xml:space="preserve"> У</w:t>
            </w:r>
            <w:r w:rsidRPr="001E4060">
              <w:rPr>
                <w:color w:val="111111"/>
              </w:rPr>
              <w:t>точнить и обобщить знания детей о строении тела </w:t>
            </w:r>
            <w:r w:rsidRPr="001E4060">
              <w:rPr>
                <w:rStyle w:val="ad"/>
                <w:color w:val="111111"/>
                <w:bdr w:val="none" w:sz="0" w:space="0" w:color="auto" w:frame="1"/>
              </w:rPr>
              <w:t>человека</w:t>
            </w:r>
            <w:r w:rsidRPr="001E4060">
              <w:rPr>
                <w:color w:val="111111"/>
              </w:rPr>
              <w:t>, о различных его функциях</w:t>
            </w:r>
            <w:r>
              <w:rPr>
                <w:color w:val="111111"/>
              </w:rPr>
              <w:t xml:space="preserve">. </w:t>
            </w:r>
            <w:r w:rsidRPr="001E4060">
              <w:rPr>
                <w:color w:val="111111"/>
              </w:rPr>
              <w:t>Воспитывать бережное отношение к себе, своему организму, формировать культурно-гигиенические навыки.</w:t>
            </w:r>
          </w:p>
          <w:p w:rsidR="004E5287" w:rsidRDefault="004E5287" w:rsidP="001E4060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000000"/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Default="004E5287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28.05.18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87" w:rsidRPr="00462D62" w:rsidRDefault="004E5287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Default="00916282" w:rsidP="00916282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16282" w:rsidRPr="0042302C" w:rsidRDefault="00916282" w:rsidP="00916282">
      <w:pPr>
        <w:suppressAutoHyphens/>
        <w:spacing w:after="0" w:line="240" w:lineRule="auto"/>
        <w:ind w:left="142" w:right="130"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u w:val="single"/>
          <w:lang w:eastAsia="ru-RU"/>
        </w:rPr>
      </w:pPr>
      <w:r w:rsidRPr="0042302C">
        <w:rPr>
          <w:rFonts w:ascii="Times New Roman" w:hAnsi="Times New Roman"/>
          <w:b/>
          <w:color w:val="000000"/>
          <w:kern w:val="1"/>
          <w:sz w:val="28"/>
          <w:szCs w:val="28"/>
          <w:u w:val="single"/>
          <w:lang w:eastAsia="ru-RU"/>
        </w:rPr>
        <w:t>Природный мир</w:t>
      </w:r>
    </w:p>
    <w:tbl>
      <w:tblPr>
        <w:tblW w:w="14820" w:type="dxa"/>
        <w:tblInd w:w="-224" w:type="dxa"/>
        <w:tblLayout w:type="fixed"/>
        <w:tblCellMar>
          <w:top w:w="9" w:type="dxa"/>
          <w:left w:w="106" w:type="dxa"/>
          <w:right w:w="115" w:type="dxa"/>
        </w:tblCellMar>
        <w:tblLook w:val="00A0"/>
      </w:tblPr>
      <w:tblGrid>
        <w:gridCol w:w="645"/>
        <w:gridCol w:w="1984"/>
        <w:gridCol w:w="6379"/>
        <w:gridCol w:w="3229"/>
        <w:gridCol w:w="1276"/>
        <w:gridCol w:w="1307"/>
      </w:tblGrid>
      <w:tr w:rsidR="00916282" w:rsidRPr="00F2211B" w:rsidTr="00916282">
        <w:trPr>
          <w:trHeight w:val="3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282" w:rsidRPr="00F2211B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2211B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282" w:rsidRPr="00F2211B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2211B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282" w:rsidRPr="00F2211B" w:rsidRDefault="00916282" w:rsidP="00916282">
            <w:pPr>
              <w:suppressAutoHyphens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2211B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Содержание</w:t>
            </w:r>
          </w:p>
          <w:p w:rsidR="00916282" w:rsidRPr="00F2211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  <w:p w:rsidR="00916282" w:rsidRPr="00F2211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F2211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2211B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16282" w:rsidRPr="00F2211B" w:rsidTr="00916282">
        <w:trPr>
          <w:trHeight w:val="61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F2211B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82" w:rsidRPr="00F2211B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96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82" w:rsidRPr="00F2211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F2211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2211B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F2211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F2211B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По факту</w:t>
            </w:r>
          </w:p>
        </w:tc>
      </w:tr>
      <w:tr w:rsidR="00916282" w:rsidRPr="00557937" w:rsidTr="00916282">
        <w:trPr>
          <w:trHeight w:val="3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left w:w="0" w:type="dxa"/>
            <w:right w:w="0" w:type="dxa"/>
          </w:tblCellMar>
        </w:tblPrEx>
        <w:trPr>
          <w:trHeight w:val="126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«Разноцветный ковер»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Расширить знания детей о растительности в период осени, познакомить с названиями некоторых осенних цветов (флоксы, календула или ноготки), строением цветов: корни, стебель, листья, лепестки цветка. Воспитывать эстетические чувства, чувство радости, любовь к природе, желание заботиться о ней.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15.09.17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 w:right="8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left w:w="0" w:type="dxa"/>
            <w:right w:w="0" w:type="dxa"/>
          </w:tblCellMar>
        </w:tblPrEx>
        <w:trPr>
          <w:trHeight w:val="3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left w:w="0" w:type="dxa"/>
            <w:right w:w="0" w:type="dxa"/>
          </w:tblCellMar>
        </w:tblPrEx>
        <w:trPr>
          <w:trHeight w:val="9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 «Что нам Осень подарила?»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Расширить знания детей о временах года, основных приметах осени: пасмурно, идет мелкий дождь, опадают листья, становится холодно, солнце бывает редко.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 13.10.17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right w:w="40" w:type="dxa"/>
          </w:tblCellMar>
        </w:tblPrEx>
        <w:trPr>
          <w:trHeight w:val="12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13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«Кошка и котенок»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Познакомить дошкольников с домашними животными и их детенышами. Развивать зрительное восприятие, внимание и наблюдательность. Побуждать дошкольников различать характерные особенности внешнего вида, поведения животных. Формировать навык словообразования имен существительных, обозначающих детенышей и животных. Воспитывать любовь к домашним животным и желание проявлять о них заботу.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10.11.17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33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11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"Почему зима холодная?"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Формировать у дошкольников представление о временах года: зиме. Побуждать детей называть основные приметы зимнего периода: идет снег, стало холодно, дети и взрослые надели теплые вещи. Устанавливать простейшие связи между временами года и погодой. Развивать зрительное и слуховое восприятие, наблюдательность. Воспитывать любовь к природе.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08.12.17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3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1212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«Собака и щенята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»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родолжать 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знакомить дошкольников с домашними животными и их детенышами. Развивать зрительное восприятие, внимание и наблюдательность. Побуждать дошкольников различать характерные особенности внешнего вида, поведения животных. Формировать навык словообразования имен существительных, обозначающих детенышей и животных. Воспитывать любовь к домашним животным и ж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елание проявлять о них заботу.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19.01.18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2" w:type="dxa"/>
            <w:right w:w="0" w:type="dxa"/>
          </w:tblCellMar>
        </w:tblPrEx>
        <w:trPr>
          <w:trHeight w:val="33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035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035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035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2" w:type="dxa"/>
            <w:right w:w="0" w:type="dxa"/>
          </w:tblCellMar>
        </w:tblPrEx>
        <w:trPr>
          <w:trHeight w:val="11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"Большие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>и маленькие звездочки"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продолжать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знакомить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детей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с явлениями неживой природы: небом, месяцем,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солнцем,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звездами. Развивать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у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дошкольников любознательность, внимание, мелкую моторику, воображение. Воспитывать дружеские взаимоотношения и взаимовыручку, культуру поведения.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09.02.18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7" w:type="dxa"/>
            <w:right w:w="39" w:type="dxa"/>
          </w:tblCellMar>
        </w:tblPrEx>
        <w:trPr>
          <w:trHeight w:val="3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7" w:type="dxa"/>
            <w:right w:w="39" w:type="dxa"/>
          </w:tblCellMar>
        </w:tblPrEx>
        <w:trPr>
          <w:trHeight w:val="101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"Путешествие по-весеннему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городу"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дошкольников с признаками весны: солнышко светит ярче, капель, на дорожках тает снег.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Птицы чирикают. Развивать наблюдательность и любознательность, воспитывать любовь к природе; желание оберегать ее.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8" w:type="dxa"/>
            <w:right w:w="38" w:type="dxa"/>
          </w:tblCellMar>
        </w:tblPrEx>
        <w:trPr>
          <w:trHeight w:val="16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8" w:type="dxa"/>
            <w:right w:w="38" w:type="dxa"/>
          </w:tblCellMar>
        </w:tblPrEx>
        <w:trPr>
          <w:trHeight w:val="15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tabs>
                <w:tab w:val="center" w:pos="73"/>
                <w:tab w:val="center" w:pos="1403"/>
              </w:tabs>
              <w:suppressAutoHyphens/>
              <w:spacing w:after="0" w:line="240" w:lineRule="auto"/>
              <w:rPr>
                <w:rFonts w:cs="Calibri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cs="Calibri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tabs>
                <w:tab w:val="center" w:pos="73"/>
                <w:tab w:val="center" w:pos="140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cs="Calibri"/>
                <w:color w:val="000000"/>
                <w:kern w:val="1"/>
                <w:sz w:val="24"/>
                <w:szCs w:val="24"/>
                <w:lang w:eastAsia="ru-RU"/>
              </w:rPr>
              <w:tab/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"Солнечные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зайчики"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Расширять представления дошкольников о явлениях неживой природы: солнечный свет, солнечное тепло. Побуждать детей устанавливать элементарную зависимость состояния природы от смены времен года. Развивать наблюдательность, любознательность и зрительное восприятие окружающей природы. Воспитывать бережное отношение к природе, желание сохранить ее красоту.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8" w:type="dxa"/>
            <w:right w:w="38" w:type="dxa"/>
          </w:tblCellMar>
        </w:tblPrEx>
        <w:trPr>
          <w:trHeight w:val="33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8" w:type="dxa"/>
            <w:right w:w="38" w:type="dxa"/>
          </w:tblCellMar>
        </w:tblPrEx>
        <w:trPr>
          <w:trHeight w:val="97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"Белка и еж"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Продолжать знакомить дошкольников с дикими животными. Побуждать детей дифференцировать животных по окраске, повадкам, внешним отличительным признакам. Развивать наблюдательность, любознательность. Воспитывать заботливое отношение к представителям живой природы.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11.05.18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Default="00916282" w:rsidP="00916282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16282" w:rsidRPr="00A267DF" w:rsidRDefault="00916282" w:rsidP="00916282">
      <w:pPr>
        <w:suppressAutoHyphens/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42302C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Краеведение</w:t>
      </w:r>
    </w:p>
    <w:tbl>
      <w:tblPr>
        <w:tblW w:w="14961" w:type="dxa"/>
        <w:tblInd w:w="-224" w:type="dxa"/>
        <w:tblLayout w:type="fixed"/>
        <w:tblCellMar>
          <w:top w:w="9" w:type="dxa"/>
          <w:left w:w="106" w:type="dxa"/>
          <w:right w:w="115" w:type="dxa"/>
        </w:tblCellMar>
        <w:tblLook w:val="00A0"/>
      </w:tblPr>
      <w:tblGrid>
        <w:gridCol w:w="573"/>
        <w:gridCol w:w="1914"/>
        <w:gridCol w:w="6521"/>
        <w:gridCol w:w="3655"/>
        <w:gridCol w:w="1134"/>
        <w:gridCol w:w="1164"/>
      </w:tblGrid>
      <w:tr w:rsidR="00916282" w:rsidRPr="00557937" w:rsidTr="00916282">
        <w:trPr>
          <w:trHeight w:val="406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№ п/п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Содержание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16282" w:rsidRPr="00557937" w:rsidTr="00916282">
        <w:trPr>
          <w:trHeight w:val="368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По факту</w:t>
            </w:r>
          </w:p>
        </w:tc>
      </w:tr>
      <w:tr w:rsidR="00916282" w:rsidRPr="00557937" w:rsidTr="00916282">
        <w:trPr>
          <w:trHeight w:val="3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left w:w="0" w:type="dxa"/>
            <w:right w:w="0" w:type="dxa"/>
          </w:tblCellMar>
        </w:tblPrEx>
        <w:trPr>
          <w:trHeight w:val="703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"Кто о нас заботится" 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Формировать у дошкольников представление о профессиях воспитателя и няни. Развивать зрительное и слуховое восприятие. Воспитывать  уважение к  труду взрослых.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22.09.17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left w:w="0" w:type="dxa"/>
            <w:right w:w="0" w:type="dxa"/>
          </w:tblCellMar>
        </w:tblPrEx>
        <w:trPr>
          <w:trHeight w:val="3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left w:w="0" w:type="dxa"/>
            <w:right w:w="0" w:type="dxa"/>
          </w:tblCellMar>
        </w:tblPrEx>
        <w:trPr>
          <w:trHeight w:val="84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«Магазин фруктов и овощей»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Формировать понятия «овощи» и «фрукты». Дифференцировать овощи и фрукты по основным признакам: цвету, форме, назначению, вкусовым качествам. Развивать зрительное восприятие, внимание и наблюдательность. Воспитывать любовь к природе, дружеские взаимоотношения, помощь во время совместной игры.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20.10.17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5" w:type="dxa"/>
            <w:right w:w="40" w:type="dxa"/>
          </w:tblCellMar>
        </w:tblPrEx>
        <w:trPr>
          <w:trHeight w:val="3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1041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«Мой папа и моя мама»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Формировать у дошкольников представление о семье.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Умение называть членов семьи: мама, папа, сестренка, братишка. Побуждать детей проявлять заботу и любовь к родным. Воспитывать доброе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отношение к родным и близким.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17.11.17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3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3" w:type="dxa"/>
            <w:right w:w="39" w:type="dxa"/>
          </w:tblCellMar>
        </w:tblPrEx>
        <w:trPr>
          <w:trHeight w:val="303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"Как мы дружно все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живем!" 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детей с государственным праздником - Новым годом. Приобщить дошкольников к русской праздничной культуре. Развивать у детей чувство любознательности, зрительное и слуховое внимание. Формировать нравственно-эстетический вкус. Воспитывать культуру поведения и партнерские взаимоотношения.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15.12.17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9" w:type="dxa"/>
            <w:right w:w="39" w:type="dxa"/>
          </w:tblCellMar>
        </w:tblPrEx>
        <w:trPr>
          <w:trHeight w:val="3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9" w:type="dxa"/>
            <w:right w:w="39" w:type="dxa"/>
          </w:tblCellMar>
        </w:tblPrEx>
        <w:trPr>
          <w:trHeight w:val="11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«Ванечка и Манечка»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16282" w:rsidRPr="00462D62" w:rsidRDefault="00916282" w:rsidP="00916282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6" w:right="11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дошкольников с особенностями русских тряпичных кукол - Ванечки и Манечки. Побуждать детей дифференцировать куклы, учитывая особенности национального костюма: рубаха, порты, сарафан, кофта. Развивать наблюдательность и произвольное внимание.                                                 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108" w:right="81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Формировать у дошкольников представление о семье, как о людях, которые живут вместе, умение называть членов семьи, проявлять заботу и любовь к родным.  Воспитывать доброе отношение к сестренкам и братишкам.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81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108" w:right="81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2" w:type="dxa"/>
            <w:right w:w="0" w:type="dxa"/>
          </w:tblCellMar>
        </w:tblPrEx>
        <w:trPr>
          <w:trHeight w:val="3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035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035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035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035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62" w:type="dxa"/>
            <w:right w:w="0" w:type="dxa"/>
          </w:tblCellMar>
        </w:tblPrEx>
        <w:trPr>
          <w:trHeight w:val="62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"Мы поздравляем наших пап!"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детей с государственным праздником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–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Днем защитника Отечества. Приобщать дошкольников к русской праздничной культуре. Развивать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отношение к своему папе, вызвать чувство гордости и радости за то, что папа служил в армии и защищал наше Отечество и нас.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16.02.18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8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7" w:type="dxa"/>
            <w:right w:w="39" w:type="dxa"/>
          </w:tblCellMar>
        </w:tblPrEx>
        <w:trPr>
          <w:trHeight w:val="33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7" w:type="dxa"/>
            <w:right w:w="39" w:type="dxa"/>
          </w:tblCellMar>
        </w:tblPrEx>
        <w:trPr>
          <w:trHeight w:val="149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"Мамы всякие нужны!"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Познакомить детей с государственным праздником - Днем 8 марта. Приобщать дошкольников к русской праздничной культуре. Развивать у детей чувство любознательности, зрительное и слуховое внимание. Формировать нравственно -эстетический вкус. Воспитывать у дошкольников доброе отношение к мамам, бабушкам, желание заботиться о них, защищать, помогать им.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23.03.18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8" w:type="dxa"/>
            <w:right w:w="38" w:type="dxa"/>
          </w:tblCellMar>
        </w:tblPrEx>
        <w:trPr>
          <w:trHeight w:val="3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440E6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8" w:type="dxa"/>
            <w:right w:w="38" w:type="dxa"/>
          </w:tblCellMar>
        </w:tblPrEx>
        <w:trPr>
          <w:trHeight w:val="10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7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7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"Деревья и кустарники на нашем участке"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 w:right="7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Расширять представления дошкольников о пробуждении растительность весной. Показать влияние солнечного света и воды на рост деревьев, кустарника и цветов. Побуждать детей различать у деревьев ствол, ветки, листья. Развивать зрительное восприятие живой природы. Воспитывать чувство красоты и заботы о природе.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4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8" w:type="dxa"/>
            <w:right w:w="38" w:type="dxa"/>
          </w:tblCellMar>
        </w:tblPrEx>
        <w:trPr>
          <w:trHeight w:val="3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557937" w:rsidTr="00916282">
        <w:tblPrEx>
          <w:tblCellMar>
            <w:top w:w="55" w:type="dxa"/>
            <w:right w:w="40" w:type="dxa"/>
          </w:tblCellMar>
        </w:tblPrEx>
        <w:trPr>
          <w:trHeight w:val="5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27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27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"Поможем кукле Кате убрать комнату"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right="27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tabs>
                <w:tab w:val="center" w:pos="809"/>
                <w:tab w:val="center" w:pos="2106"/>
                <w:tab w:val="center" w:pos="2929"/>
                <w:tab w:val="center" w:pos="416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cs="Calibri"/>
                <w:color w:val="000000"/>
                <w:kern w:val="1"/>
                <w:sz w:val="24"/>
                <w:szCs w:val="24"/>
                <w:lang w:eastAsia="ru-RU"/>
              </w:rPr>
              <w:tab/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Формировать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у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детей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понятие «бытовые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приборы". </w:t>
            </w:r>
          </w:p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Дифференцировать бытовые приборы по их назначению: утюг гладит, пылесос собирает пыль, стиральная машина стирает и т.д. Развивать любознательность и память. Воспитывать трудолюбие, аккуратность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в обращении </w:t>
            </w:r>
            <w:r w:rsidRPr="00462D6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>с бытовыми приборами.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462D62" w:rsidRDefault="00916282" w:rsidP="00916282">
            <w:pPr>
              <w:suppressAutoHyphens/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653C35" w:rsidRDefault="00653C35" w:rsidP="00653C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-31"/>
        <w:jc w:val="center"/>
        <w:rPr>
          <w:rFonts w:ascii="Times New Roman" w:hAnsi="Times New Roman"/>
          <w:b/>
          <w:bCs/>
          <w:i/>
          <w:kern w:val="1"/>
          <w:sz w:val="28"/>
          <w:szCs w:val="28"/>
        </w:rPr>
      </w:pPr>
    </w:p>
    <w:p w:rsidR="00653C35" w:rsidRPr="00916282" w:rsidRDefault="00653C35" w:rsidP="00653C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-31"/>
        <w:jc w:val="center"/>
        <w:rPr>
          <w:rFonts w:ascii="Times New Roman" w:hAnsi="Times New Roman"/>
          <w:b/>
          <w:bCs/>
          <w:i/>
          <w:kern w:val="1"/>
          <w:sz w:val="28"/>
          <w:szCs w:val="28"/>
        </w:rPr>
      </w:pPr>
      <w:r>
        <w:rPr>
          <w:rFonts w:ascii="Times New Roman" w:hAnsi="Times New Roman"/>
          <w:b/>
          <w:bCs/>
          <w:i/>
          <w:kern w:val="1"/>
          <w:sz w:val="28"/>
          <w:szCs w:val="28"/>
        </w:rPr>
        <w:t>«</w:t>
      </w:r>
      <w:r w:rsidRPr="00821B66">
        <w:rPr>
          <w:rFonts w:ascii="Times New Roman" w:hAnsi="Times New Roman"/>
          <w:b/>
          <w:bCs/>
          <w:i/>
          <w:kern w:val="1"/>
          <w:sz w:val="28"/>
          <w:szCs w:val="28"/>
        </w:rPr>
        <w:t>Разви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тие элементарных математических п</w:t>
      </w:r>
      <w:r w:rsidRPr="00821B66">
        <w:rPr>
          <w:rFonts w:ascii="Times New Roman" w:hAnsi="Times New Roman"/>
          <w:b/>
          <w:bCs/>
          <w:i/>
          <w:kern w:val="1"/>
          <w:sz w:val="28"/>
          <w:szCs w:val="28"/>
        </w:rPr>
        <w:t>редставлений</w:t>
      </w:r>
      <w:r>
        <w:rPr>
          <w:rFonts w:ascii="Times New Roman" w:hAnsi="Times New Roman"/>
          <w:b/>
          <w:bCs/>
          <w:i/>
          <w:kern w:val="1"/>
          <w:sz w:val="28"/>
          <w:szCs w:val="28"/>
        </w:rPr>
        <w:t>» (ФЭМП)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3"/>
        <w:gridCol w:w="9610"/>
        <w:gridCol w:w="1276"/>
        <w:gridCol w:w="1305"/>
      </w:tblGrid>
      <w:tr w:rsidR="00653C35" w:rsidRPr="00557937" w:rsidTr="00722B32">
        <w:trPr>
          <w:trHeight w:val="158"/>
        </w:trPr>
        <w:tc>
          <w:tcPr>
            <w:tcW w:w="562" w:type="dxa"/>
            <w:vMerge w:val="restart"/>
          </w:tcPr>
          <w:p w:rsidR="00653C35" w:rsidRPr="006B75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6B7562">
              <w:rPr>
                <w:rFonts w:ascii="Times New Roman" w:hAnsi="Times New Roman"/>
                <w:b/>
                <w:kern w:val="1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53C35" w:rsidRPr="006B75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6B7562">
              <w:rPr>
                <w:rFonts w:ascii="Times New Roman" w:hAnsi="Times New Roman"/>
                <w:b/>
                <w:kern w:val="1"/>
                <w:sz w:val="28"/>
                <w:szCs w:val="28"/>
              </w:rPr>
              <w:t>Тема</w:t>
            </w:r>
          </w:p>
        </w:tc>
        <w:tc>
          <w:tcPr>
            <w:tcW w:w="9610" w:type="dxa"/>
            <w:vMerge w:val="restart"/>
          </w:tcPr>
          <w:p w:rsidR="00653C35" w:rsidRPr="006B75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6B7562">
              <w:rPr>
                <w:rFonts w:ascii="Times New Roman" w:hAnsi="Times New Roman"/>
                <w:b/>
                <w:kern w:val="1"/>
                <w:sz w:val="28"/>
                <w:szCs w:val="28"/>
              </w:rPr>
              <w:t>Содержание</w:t>
            </w:r>
          </w:p>
          <w:p w:rsidR="00653C35" w:rsidRPr="006B75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81" w:type="dxa"/>
            <w:gridSpan w:val="2"/>
          </w:tcPr>
          <w:p w:rsidR="00653C35" w:rsidRPr="006B75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6B756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Дата проведения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  <w:vMerge/>
          </w:tcPr>
          <w:p w:rsidR="00653C35" w:rsidRPr="006B75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3C35" w:rsidRPr="006B75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610" w:type="dxa"/>
            <w:vMerge/>
          </w:tcPr>
          <w:p w:rsidR="00653C35" w:rsidRPr="006B75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C35" w:rsidRPr="006B75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6B756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плану</w:t>
            </w:r>
          </w:p>
        </w:tc>
        <w:tc>
          <w:tcPr>
            <w:tcW w:w="1305" w:type="dxa"/>
          </w:tcPr>
          <w:p w:rsidR="00653C35" w:rsidRPr="006B75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6B756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факту</w:t>
            </w:r>
          </w:p>
        </w:tc>
      </w:tr>
      <w:tr w:rsidR="00653C35" w:rsidRPr="00557937" w:rsidTr="00722B32">
        <w:trPr>
          <w:trHeight w:val="158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СЕНТЯБРЬ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Цвет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6465AC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Уточнить представления о четырех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 xml:space="preserve">цветах — красном, желтом, зеленом, синем, и их </w:t>
            </w: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названиях.</w:t>
            </w:r>
          </w:p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умение определять и называть цвет предметов(красный, желтый, зеленый, синий), распределять предметы 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группы.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12.09.17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Цвет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Закрепить умение определять и называть изученные цвета, соотносить цвета с предметами окружающего мира, распределять предметы в группы по цвету, расширить спектр цветов, известных детям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19.09.17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Цвет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Формировать умение распределять предметы в группы по цвету (на основе материализованного образца), закрепить умение определять и называть цвета; развивать воображение, артикуляционный аппарат, речь.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26.09.17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300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D6F90">
              <w:rPr>
                <w:rFonts w:ascii="Times New Roman" w:hAnsi="Times New Roman"/>
                <w:kern w:val="1"/>
                <w:sz w:val="24"/>
                <w:szCs w:val="24"/>
              </w:rPr>
              <w:t>«Цвет»</w:t>
            </w:r>
          </w:p>
        </w:tc>
        <w:tc>
          <w:tcPr>
            <w:tcW w:w="9610" w:type="dxa"/>
            <w:tcBorders>
              <w:top w:val="nil"/>
            </w:tcBorders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D6F90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Закрепить представление о цвете как о признаке, умение сравнивать предметы по цвету (одинаковый, различный) и выражать результаты сравнения в речи.  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03.10.17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Оттенки цветов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Закрепить представления детей о разных оттенках цвета по светлоте. Закрепить умение различать и называть 6 цветов.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10.10.17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Оттенки цветов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Закрепить умение различать и называть цвета и оттенки. Сравнивать предметы по цвету и оттенкам цветов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17.10.17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477"/>
        </w:trPr>
        <w:tc>
          <w:tcPr>
            <w:tcW w:w="562" w:type="dxa"/>
          </w:tcPr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3C35" w:rsidRDefault="008B3960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B3960"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1" o:spid="_x0000_s1033" style="position:absolute;z-index:251669504;visibility:visible" from="-5.65pt,5.45pt" to="724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BB4gEAANkDAAAOAAAAZHJzL2Uyb0RvYy54bWysU82O0zAQviPxDpbvNGklliV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" strokeweight=".5pt">
                  <v:stroke joinstyle="miter"/>
                </v:line>
              </w:pict>
            </w:r>
          </w:p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3C35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Оттенки цветов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p w:rsidR="00653C35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</w:p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Большой и маленький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610" w:type="dxa"/>
          </w:tcPr>
          <w:p w:rsidR="00653C35" w:rsidRPr="006465AC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</w:t>
            </w: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авление детей об оттенках цветов.</w:t>
            </w:r>
          </w:p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D6F90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</w:p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Закрепить умение детей различать и называть размеры предметов – большой, поменьше, маленький</w:t>
            </w:r>
          </w:p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24.10.17</w:t>
            </w:r>
          </w:p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3C35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31.10</w:t>
            </w:r>
            <w:r w:rsidRPr="00FD6F90">
              <w:rPr>
                <w:rFonts w:ascii="Times New Roman" w:hAnsi="Times New Roman"/>
                <w:kern w:val="1"/>
                <w:sz w:val="24"/>
                <w:szCs w:val="24"/>
              </w:rPr>
              <w:t>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14596" w:type="dxa"/>
            <w:gridSpan w:val="5"/>
            <w:tcBorders>
              <w:right w:val="nil"/>
            </w:tcBorders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НОЯБРЬ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Большой и маленький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6465AC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Тренировать умение различать и называть размеры предметов - большой, поменьше, маленький.</w:t>
            </w:r>
          </w:p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07.11.17</w:t>
            </w:r>
          </w:p>
        </w:tc>
        <w:tc>
          <w:tcPr>
            <w:tcW w:w="1305" w:type="dxa"/>
            <w:tcBorders>
              <w:right w:val="nil"/>
            </w:tcBorders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Один, много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65AC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представления детей о понятиях «один» и «много», умение определять, где много предметов, а где один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21.11.17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«Котята и щенята»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Упражнять детей в умении составлять группы предметов; закреплять умение раскладывать предметы правой рукой слева направо; закреплять умение различать круг и квадрат; учить находить их в изображениях знакомых предметов.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28.11.17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ДЕКАБРЬ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 xml:space="preserve">Столько же, 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больше, меньше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Закрепить умение определять и называть цвета предметов, умение использовать понятия 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«один» и «много», сравнивать группы предметов по количеству с помощью составления пар.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5.12.17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Столько же, больше, меньше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Закрепить умение сравнивать группы предметов по количеству с помощью составления пар и уравнивать численность групп предметов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12.12.17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Столько же, больше, меньше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Закрепить представления детей о понятиях «один» и «много», учить преодолевать различные препятствия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19.12.17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740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Счет до двух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 xml:space="preserve">Сформировать представление о числе два, умение считать до двух  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26.12.17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340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ЯНВАРЬ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Числа и цифра 1и 2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ознакомить с цифрами 1 и 2, сформировать умение соотносить цифры 1 и 2 с количеством.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09.01.18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Длиннее, короче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представление о сравнении предметов путем наложения и приложения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16.01.18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Круг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8A01B8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представление  о круге как общей форме некоторых предметов, умение распознавать  круг в предметах окружающей обстановки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23.01.18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ФЕВРАЛЬ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«Шар»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Уточнить у детей представление о шаре, сформировать представление о его свойствах, умение распознавать шар в предметах окружающей обстановки.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06.02.18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«Счет до трех»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представление о числе 3, умение считать до трех; тренировать мыслительные операции анализ, сравнение и обобщение.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13.02.18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«Треугольник»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обстановке.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20.02.18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«Число и цифра 3.»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познакомить с цифрой 3, сформировать умение соотносить цифру 3 с количеством, сформировать опыт самостоятельного преодоления затруднения под руководством воспитателя.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27.02.18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На, над, под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Уточнить представление о пространственных отношениях «на», «над», «под».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06.03.18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Выше, ниже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представление о пространственных отношениях «выше»-«ниже», учить сравнивать предметы по высоте ; тренировать мыслительные операции анализ, сравнение и обобщение.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13.03.18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Слева, справа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  <w:tcBorders>
              <w:top w:val="nil"/>
            </w:tcBorders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уточнить пространственные отношения « слева - справа», закрепить умение выделять и называть свойства предметов.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20.03.18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983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Закрепление «Число и цифра 3»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продолжить знакомство  с цифрой 3, сформировать умение соотносить цифру 3 с количеством, сформировать опыт самостоятельного преодоления затруднения под руководством воспитателя.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27.03.18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414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A76F7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Выше, ниже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Уточнить представления о пространственных отношениях "выше", "ниже", сформировать представление о сравнении предметов по высоте.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03.04.18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A76F7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Слева, справа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  <w:tcBorders>
              <w:top w:val="nil"/>
            </w:tcBorders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 xml:space="preserve">Сформировать представление детей о положении предметов справа и слева от предмет от них  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10.04.18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A76F7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Оттенки цветов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Закрепить умение различать и называть цвета и оттенки. Сравнивать предметы по цвету и оттенкам цветов.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17.04.18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615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Большой и маленький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A76F7D">
              <w:rPr>
                <w:rFonts w:ascii="Times New Roman" w:hAnsi="Times New Roman"/>
                <w:kern w:val="1"/>
                <w:sz w:val="24"/>
                <w:szCs w:val="24"/>
              </w:rPr>
              <w:t>Закрепить умение детей различать и называть размеры предметов – большой, поменьше, маленький.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24.04.18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220"/>
        </w:trPr>
        <w:tc>
          <w:tcPr>
            <w:tcW w:w="14596" w:type="dxa"/>
            <w:gridSpan w:val="5"/>
          </w:tcPr>
          <w:p w:rsidR="00653C35" w:rsidRPr="00462D62" w:rsidRDefault="00653C35" w:rsidP="00722B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МАЙ</w:t>
            </w: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 xml:space="preserve">«Один-много», 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C61FFC">
              <w:rPr>
                <w:rFonts w:ascii="Times New Roman" w:hAnsi="Times New Roman"/>
                <w:kern w:val="1"/>
                <w:sz w:val="24"/>
                <w:szCs w:val="24"/>
              </w:rPr>
              <w:t>Закрепить у  детей о понятиях «один» и «много», умение определять, где много предметов, а где один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08.05.18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"</w:t>
            </w:r>
            <w:r w:rsidRPr="00C61FFC">
              <w:rPr>
                <w:rFonts w:ascii="Times New Roman" w:hAnsi="Times New Roman"/>
                <w:kern w:val="1"/>
                <w:sz w:val="24"/>
                <w:szCs w:val="24"/>
              </w:rPr>
              <w:t>Столько же, больше, меньше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C61FFC">
              <w:rPr>
                <w:rFonts w:ascii="Times New Roman" w:hAnsi="Times New Roman"/>
                <w:kern w:val="1"/>
                <w:sz w:val="24"/>
                <w:szCs w:val="24"/>
              </w:rPr>
              <w:t>Сформировать представление об установлении равно численности групп предметов с помощью составления пар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15.05.18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C61FFC">
              <w:rPr>
                <w:rFonts w:ascii="Times New Roman" w:hAnsi="Times New Roman"/>
                <w:kern w:val="1"/>
                <w:sz w:val="24"/>
                <w:szCs w:val="24"/>
              </w:rPr>
              <w:t>Счет до двух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kern w:val="1"/>
              </w:rPr>
            </w:pPr>
            <w:r w:rsidRPr="00C61FFC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Закрепить умение считать до двух  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22.05.18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653C35" w:rsidRPr="00557937" w:rsidTr="00722B32">
        <w:trPr>
          <w:trHeight w:val="158"/>
        </w:trPr>
        <w:tc>
          <w:tcPr>
            <w:tcW w:w="562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C61FFC">
              <w:rPr>
                <w:rFonts w:ascii="Times New Roman" w:hAnsi="Times New Roman"/>
                <w:kern w:val="1"/>
                <w:sz w:val="24"/>
                <w:szCs w:val="24"/>
              </w:rPr>
              <w:t>Счет до трех</w:t>
            </w:r>
            <w:r w:rsidRPr="00462D62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610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61FFC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Закрепить умение детей считать до трех.  </w:t>
            </w:r>
          </w:p>
        </w:tc>
        <w:tc>
          <w:tcPr>
            <w:tcW w:w="1276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29.05.18</w:t>
            </w:r>
          </w:p>
        </w:tc>
        <w:tc>
          <w:tcPr>
            <w:tcW w:w="1305" w:type="dxa"/>
          </w:tcPr>
          <w:p w:rsidR="00653C35" w:rsidRPr="00462D62" w:rsidRDefault="00653C35" w:rsidP="00722B3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653C35" w:rsidRDefault="00653C35" w:rsidP="00653C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0B5675" w:rsidRDefault="000B5675" w:rsidP="002B23B8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6282" w:rsidRDefault="00916282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</w:t>
      </w:r>
      <w:r w:rsidRPr="002B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16282" w:rsidRDefault="00916282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"Речевое развитие"</w:t>
      </w:r>
    </w:p>
    <w:p w:rsidR="00916282" w:rsidRDefault="00916282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6282" w:rsidRPr="00916282" w:rsidRDefault="00916282" w:rsidP="0091628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kern w:val="1"/>
          <w:sz w:val="28"/>
          <w:szCs w:val="28"/>
        </w:rPr>
      </w:pPr>
      <w:r w:rsidRPr="00FE6AC2">
        <w:rPr>
          <w:rFonts w:ascii="Times New Roman" w:hAnsi="Times New Roman"/>
          <w:b/>
          <w:i/>
          <w:kern w:val="1"/>
          <w:sz w:val="28"/>
          <w:szCs w:val="28"/>
        </w:rPr>
        <w:t>Вид образовательной деятельности «Развитие речи»</w:t>
      </w:r>
    </w:p>
    <w:tbl>
      <w:tblPr>
        <w:tblpPr w:leftFromText="180" w:rightFromText="180" w:vertAnchor="text" w:horzAnchor="margin" w:tblpY="471"/>
        <w:tblOverlap w:val="never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3496"/>
        <w:gridCol w:w="7504"/>
        <w:gridCol w:w="1056"/>
        <w:gridCol w:w="814"/>
      </w:tblGrid>
      <w:tr w:rsidR="00916282" w:rsidRPr="0020270A" w:rsidTr="00916282">
        <w:trPr>
          <w:trHeight w:val="280"/>
        </w:trPr>
        <w:tc>
          <w:tcPr>
            <w:tcW w:w="813" w:type="dxa"/>
            <w:vMerge w:val="restart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 xml:space="preserve">№ </w:t>
            </w: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21" w:type="dxa"/>
            <w:vMerge w:val="restart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582" w:type="dxa"/>
            <w:vMerge w:val="restart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Содержание</w:t>
            </w:r>
          </w:p>
        </w:tc>
        <w:tc>
          <w:tcPr>
            <w:tcW w:w="1764" w:type="dxa"/>
            <w:gridSpan w:val="2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 xml:space="preserve">Дата </w:t>
            </w: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проведения</w:t>
            </w:r>
          </w:p>
        </w:tc>
      </w:tr>
      <w:tr w:rsidR="00916282" w:rsidRPr="0020270A" w:rsidTr="00916282">
        <w:trPr>
          <w:trHeight w:val="252"/>
        </w:trPr>
        <w:tc>
          <w:tcPr>
            <w:tcW w:w="813" w:type="dxa"/>
            <w:vMerge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582" w:type="dxa"/>
            <w:vMerge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5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По плану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По факту</w:t>
            </w:r>
          </w:p>
        </w:tc>
      </w:tr>
      <w:tr w:rsidR="00916282" w:rsidRPr="0020270A" w:rsidTr="00916282">
        <w:trPr>
          <w:trHeight w:val="340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СЕНТЯБРЬ</w:t>
            </w:r>
          </w:p>
        </w:tc>
      </w:tr>
      <w:tr w:rsidR="00916282" w:rsidRPr="0020270A" w:rsidTr="00916282">
        <w:trPr>
          <w:trHeight w:val="340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1-2 недели – адаптационный период</w:t>
            </w:r>
          </w:p>
        </w:tc>
      </w:tr>
      <w:tr w:rsidR="00916282" w:rsidRPr="0020270A" w:rsidTr="00916282">
        <w:trPr>
          <w:trHeight w:val="70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Выбираем игрушки в группе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составлять с помощью взрослого предложения, правильно называть игрушки и по возможности их качества (цвет, величина)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07.09.17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57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916282" w:rsidRPr="00E8488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Занятие по русской народной сказке «Кот, лиса и петух»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внимательно, слушать, правильно отвечать на вопросы, закреплять правильное произношение звуков.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21.09.17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207"/>
        </w:trPr>
        <w:tc>
          <w:tcPr>
            <w:tcW w:w="13680" w:type="dxa"/>
            <w:gridSpan w:val="5"/>
            <w:tcBorders>
              <w:top w:val="nil"/>
            </w:tcBorders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916282" w:rsidRPr="0020270A" w:rsidTr="00916282">
        <w:trPr>
          <w:trHeight w:val="685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Составление описательного рассказа о предмете</w:t>
            </w:r>
          </w:p>
        </w:tc>
        <w:tc>
          <w:tcPr>
            <w:tcW w:w="7582" w:type="dxa"/>
          </w:tcPr>
          <w:p w:rsidR="00916282" w:rsidRPr="00C578AB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составлять описательный рассказ фруктов, называя их характерные признаки, формировать звуковую культуру речи.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05.10.17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931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Рассказывание по  картине «Мы играем в кубики»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рассматривать картину, формировать умение отвечать на вопросы. Учить правильно употреблять формы единственного и множественного числа.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12.10.17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595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Пересказ русской народной сказки «Теремок»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Учиться пересказывать вместе с воспитателем сказку, отчетливо и правильно произносить звук.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19.10.17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60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Рассказывание из личного опыта  «Мой дом»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Упражнять в произношении существительных и подбору прилагательных к ним. Закреплять правильно произношение звуков, учить произносить звук длительно. На одном выдохе.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26.10.17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333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НОЯБРЬ</w:t>
            </w:r>
          </w:p>
        </w:tc>
      </w:tr>
      <w:tr w:rsidR="00916282" w:rsidRPr="0020270A" w:rsidTr="00916282">
        <w:trPr>
          <w:trHeight w:val="1832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Составление описательного рассказа о предметах одежды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-развивать умение составлять вместе с воспитателем небольшой рассказ, отвечать на вопросы законченным предложением;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-развивать умение правильно называть предметы одежды, действия, использовать прилагательные,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обозначающие цвет;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-закрепить правильное произношение звуков «п», «п*»; развивать умение отчетливо и достаточно громко произносить слова с этими звуками. 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02.11.17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889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Рассказывание по картине «Лошадь с жеребенком»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Учиться рассматривать картину, формировать умение отвечать на вопросы по картине и составлять совместно с педагогом короткий рассказ. Расширять словарный запас.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09.11.17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321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Занятие по стихотворению Е. Благининой «Аленушка»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правильно произносить звуки по возможности выразительно читать стихотворение.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16.11.17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925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Рассказывание из личного опыта  «Мой дом»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Упражнять в произношении существительных и подбору прилагательных к ним. Закреплять правильно произношение звуков, учить произносить звук длительно. На одном выдохе.</w:t>
            </w:r>
          </w:p>
        </w:tc>
        <w:tc>
          <w:tcPr>
            <w:tcW w:w="950" w:type="dxa"/>
          </w:tcPr>
          <w:p w:rsidR="00916282" w:rsidRPr="0020270A" w:rsidRDefault="007A193C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23.11.17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129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kern w:val="1"/>
                <w:sz w:val="24"/>
                <w:szCs w:val="24"/>
              </w:rPr>
            </w:pP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C00000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Составление описательного рассказа о животных по картинкам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Продолжать развивать умение составлять вместе с воспитателем небольшой рассказ, отвечать на вопросы законченным предложением;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-развивать умение правильно называть животных, их действия, использовать прилагательные.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30.11.17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500"/>
        </w:trPr>
        <w:tc>
          <w:tcPr>
            <w:tcW w:w="13680" w:type="dxa"/>
            <w:gridSpan w:val="5"/>
          </w:tcPr>
          <w:p w:rsidR="003C24FE" w:rsidRDefault="003C24FE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3C24FE" w:rsidRDefault="003C24FE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3C24FE" w:rsidRDefault="003C24FE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ДЕКАБРЬ</w:t>
            </w:r>
          </w:p>
        </w:tc>
      </w:tr>
      <w:tr w:rsidR="00916282" w:rsidRPr="0020270A" w:rsidTr="00916282">
        <w:trPr>
          <w:trHeight w:val="59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Составление описательного рассказа «Птицы»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Внимательно рассматривать и характеризовать основный признаки птиц, обогащать словарь правильными названиями.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07.12.17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944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Составление рассказа  с использованием мнемотаблицы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Учиться рассматривать картину, формировать умение отвечать на вопросы по картине и составлять совместно с педагогом короткий рассказ. Расширять словарный запас.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14.12.17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74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Пересказ сказки «Заюшкина изба»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Учиться пересказывать вместе с воспитателем сказку, отчетливо и правильно произносить звук.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21.12.17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23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Рассказывание из личного опыта  «Зима»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Внимательно рассматривать и характеризовать основный признаки зимы, обогащать словарь правильными названиями объектов.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28.12.17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63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ЯНВАРЬ</w:t>
            </w:r>
          </w:p>
        </w:tc>
      </w:tr>
      <w:tr w:rsidR="00916282" w:rsidRPr="0020270A" w:rsidTr="00916282">
        <w:trPr>
          <w:trHeight w:val="188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Составление описательного рассказа «Что в мешочке у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Буратино».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73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-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правильно употреблять в речи названия качеств предметов(величина, цвет); отвечать на вопросы воспитателя, составлять рассказ;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ind w:right="7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упражнять в образовании форм родительного падежа 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множественного числа существительных в согласовании существительных с прилагательными.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11.01.18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188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Составление рассказа по картине «Катаемся на санках».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-развивать умение отвечать на вопросы по содержанию картинки; составлять рассказ вместе с воспитателем;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-закреплять в активном словаре названия предметов 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одежды, 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качеств; использовать слова с противоположным значением. 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18.01.18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868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Чтение произведения А. Крылова «История с ежом», «Заболел петух ангиной»</w:t>
            </w:r>
          </w:p>
        </w:tc>
        <w:tc>
          <w:tcPr>
            <w:tcW w:w="7582" w:type="dxa"/>
          </w:tcPr>
          <w:p w:rsidR="00916282" w:rsidRPr="00C578AB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внимательно, слушать педагога, отвечать на вопросы и составлять короткий пересказ по наводящим вопросам.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25.01.18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96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Составление рассказа на тему из личного опыта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numPr>
                <w:ilvl w:val="0"/>
                <w:numId w:val="42"/>
              </w:numPr>
              <w:suppressAutoHyphens/>
              <w:spacing w:after="0" w:line="240" w:lineRule="auto"/>
              <w:ind w:right="111" w:hanging="1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составлять вместе с воспитателем короткий рассказ на тему из личного опыта детей;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-активизировать в речи прилагательные и глаголы; </w:t>
            </w:r>
          </w:p>
          <w:p w:rsidR="00916282" w:rsidRPr="0020270A" w:rsidRDefault="00916282" w:rsidP="00916282">
            <w:pPr>
              <w:numPr>
                <w:ilvl w:val="0"/>
                <w:numId w:val="42"/>
              </w:numPr>
              <w:suppressAutoHyphens/>
              <w:spacing w:after="0" w:line="240" w:lineRule="auto"/>
              <w:ind w:right="111" w:hanging="1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закреплять правильное произношение звуков «с»-«с*», закреплять умение слышать и выделять звук «с» в словах, произносить фразы с различной громкостью.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01.02.18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243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ФЕВРАЛЬ</w:t>
            </w:r>
          </w:p>
        </w:tc>
      </w:tr>
      <w:tr w:rsidR="00916282" w:rsidRPr="0020270A" w:rsidTr="00916282">
        <w:trPr>
          <w:trHeight w:val="132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Составление рассказа  «Все работы хороши»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говорить предложениями, правильно отвечать на вопросы воспитателя, с помощью педагога составлять короткий описательный рассказ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08.02.18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32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Инсценировка стихотворения А. Барто «Грузовик»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Упражнять в четком  и выразительном чтении стихотворения. Обогащать словарный запас воспитанников.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15.02.18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8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Составление рассказа из личного опыта  «Звери зимой»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Внимательно рассматривать зверей и характеризовать основный признаки шубок зверей, обогащать словарь правильными названиями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22.02.18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260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916282" w:rsidRPr="0020270A" w:rsidTr="00916282">
        <w:trPr>
          <w:trHeight w:val="282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Пересказ сказки «Козлята и волк»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Учить.  совместно с педагогом пересказывать сказку, приучать отчетливо и правильно произносить звуки. Подбирать к существительным правильные прилагательные.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01.03.18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37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Рассказывание сказки с </w:t>
            </w: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элементами драматизации «Лиса и журавль»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Учиться пересказывать вместе с воспитателем сказку, отчетливо и </w:t>
            </w: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правильно произносить звук.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15.03.18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51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22</w:t>
            </w: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521" w:type="dxa"/>
            <w:tcBorders>
              <w:top w:val="nil"/>
            </w:tcBorders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Занятие по стихотворению М. Клюковой «Весна пришла»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Упражнять в четком  и выразительном чтении стихотворения. Обогащать словарный запас воспитанников.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22.03.18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561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Составление рассказа на тему из личного опыта».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numPr>
                <w:ilvl w:val="0"/>
                <w:numId w:val="42"/>
              </w:numPr>
              <w:suppressAutoHyphens/>
              <w:spacing w:after="0" w:line="240" w:lineRule="auto"/>
              <w:ind w:right="111" w:hanging="10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составлять вместе с воспитателем короткий рассказ на тему из личного опыта детей;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-активизировать в речи прилагательные и глаголы;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закреплять правильное произношение звуков «с»-«с*», закреплять умение слышать и выделять звук «с» в словах, произносить фразы с различной громкостью. 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29.03.18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320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АПРЕЛЬ</w:t>
            </w:r>
          </w:p>
        </w:tc>
      </w:tr>
      <w:tr w:rsidR="00916282" w:rsidRPr="0020270A" w:rsidTr="00916282">
        <w:trPr>
          <w:trHeight w:val="18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Занятие по рассказу Н. Носова «На горке»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внимательно слушать педагога, отвечать на вопросы и составлять короткий пересказ по наводящим вопросам.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05.04.18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419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Составление описательного рассказа о куклах Фае и Феде».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составлять рассказ совместно с воспитателем и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самостоятельно;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-развивать умение использовать в речи слова с противоположным значением, согласовывать 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прилагательные 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с существительными в роде; 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36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Пересказ сказки К.Чуковского «Цыпленок». 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-развивать умение правильно отвечать на вопросы воспитателя; воспроизводить содержание сказки «Цыпленок»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К.Чуковского по вопросам;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-закреплять произношение звуков «к»«к*»; отчетливо и внятно их произносить в словах и фразах. 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360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Весна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Упражнять детей в составлении рассказа, основываясь на личном опыте, подбирать к существительному правильное прилагательное. Закреплять произношение звуков в словах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20270A" w:rsidTr="00916282">
        <w:trPr>
          <w:trHeight w:val="283"/>
        </w:trPr>
        <w:tc>
          <w:tcPr>
            <w:tcW w:w="13680" w:type="dxa"/>
            <w:gridSpan w:val="5"/>
          </w:tcPr>
          <w:p w:rsidR="00916282" w:rsidRPr="0020270A" w:rsidRDefault="00916282" w:rsidP="0091628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МАЙ</w:t>
            </w:r>
          </w:p>
        </w:tc>
      </w:tr>
      <w:tr w:rsidR="00916282" w:rsidRPr="0020270A" w:rsidTr="00916282">
        <w:trPr>
          <w:trHeight w:val="176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Составление описательного рассказа об игрушках — лисенке, медвежонке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Продолжать учить внимательно слушать педагога, отвечать на вопросы и составлять короткий пересказ по наводящим вопросам.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03.05.18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256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Рассказывание по картине «Куры»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Учиться рассматривать картину, формировать умение отвечать на вопросы по картине и составлять совместно с педагогом короткий рассказ. Расширять словарный запас.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10.05.18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88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Чтение русской народной сказки «Бычок – черный бочек, белые копытца»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270A">
              <w:rPr>
                <w:rFonts w:ascii="Times New Roman" w:hAnsi="Times New Roman"/>
                <w:kern w:val="1"/>
                <w:sz w:val="24"/>
                <w:szCs w:val="24"/>
              </w:rPr>
              <w:t>Учить внимательно, слушать педагога, отвечать на вопросы и составлять короткий пересказ по наводящим вопросам.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17.05.18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20270A" w:rsidTr="00916282">
        <w:trPr>
          <w:trHeight w:val="1009"/>
        </w:trPr>
        <w:tc>
          <w:tcPr>
            <w:tcW w:w="813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3521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Составление рассказа на тему из личного опыта».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ind w:right="138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(Повторение)</w:t>
            </w:r>
          </w:p>
        </w:tc>
        <w:tc>
          <w:tcPr>
            <w:tcW w:w="7582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ind w:right="111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составлять вместе с воспитателем короткий рассказ на тему из личного опыта детей; </w:t>
            </w:r>
          </w:p>
          <w:p w:rsidR="00916282" w:rsidRPr="0020270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-активизировать в речи прилагательные и глаголы; </w:t>
            </w:r>
          </w:p>
        </w:tc>
        <w:tc>
          <w:tcPr>
            <w:tcW w:w="950" w:type="dxa"/>
          </w:tcPr>
          <w:p w:rsidR="00916282" w:rsidRPr="0020270A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24.05.18</w:t>
            </w:r>
          </w:p>
        </w:tc>
        <w:tc>
          <w:tcPr>
            <w:tcW w:w="814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916282" w:rsidRDefault="00916282" w:rsidP="009162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24FE" w:rsidRDefault="003C24FE" w:rsidP="009162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24FE" w:rsidRDefault="003C24FE" w:rsidP="009162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24FE" w:rsidRDefault="003C24FE" w:rsidP="009162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6282" w:rsidRPr="0020270A" w:rsidRDefault="00916282" w:rsidP="0091628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F1F03">
        <w:rPr>
          <w:rFonts w:ascii="Times New Roman" w:hAnsi="Times New Roman"/>
          <w:b/>
          <w:bCs/>
          <w:i/>
          <w:color w:val="000000"/>
          <w:sz w:val="28"/>
          <w:szCs w:val="28"/>
        </w:rPr>
        <w:t>Восприятие художественной литературы и фольклора (в режимных моментах)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1198"/>
      </w:tblGrid>
      <w:tr w:rsidR="00916282" w:rsidRPr="0020270A" w:rsidTr="00916282">
        <w:tc>
          <w:tcPr>
            <w:tcW w:w="13858" w:type="dxa"/>
            <w:gridSpan w:val="2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0270A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СЕНТЯБРЬ – ОКТЯБРЬ – НОЯБРЬ 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Потешки, песенки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«Ах ты, ноченька, ночка темная…»; «Улитка, улитка!..», «Жили у бабуси…»; «Кисонька, мурысенька…»; «Сорока, сорока…»; «Огуречик, огуречик…»; «Кот на печку пошел…»; «Заяц Егорка…», «Мыши водят хоровод…», «Котик, коток…», «Ты собачка, не лай…».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Считалки, загадки, скороговорки, сказки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«Волк и козлята» (обр. А. Н. Толстого); «Бычок – черный бочок, белое копытце» (обр. М. Булатова); «У страха глаза велики» (обр. М. Серовой); «У солнышка в гостях» (словацкая); «Пых» (белорусская); «Два жадных медвежонка» (венгерская).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Стихи 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В. Орлов «Желтые мышки», А. Плещеев «Осень наступила…», К. Бальмонт «Осень», А. Блок «Зайчик», А. Пушкин «Ветер по морю гуляет…», П. Воронько «Хитрый Ежик», Б. Захадер «Мохнатая азбука: Ежик», «Черепаха», В. Бестров  «Большая кукла, Бычок, Котенок», К. Чуковский «Мойдодыр, Ежики смеются», И. Токмакова «Где спит рыбка»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Повести и рассказы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Л. Воронкова. Маша растеряша. К. Ушинский. Петушок с семьей. Л. Толстой. У Вари был чиж… Г. Балл. Новичок на прогулке. М. Пришвин. Листопад. А. Н. Толстой. Еж. С. Прокофьев. Когда можно плакать? Маша и Ойка. Г. Цыферов. Когда не хватает игрушек. Е. Бехлерова. Капустный лист. А. Каралийчев. Маленький утенок. Ч. Янчарский. В магазине игрушек. </w:t>
            </w:r>
          </w:p>
        </w:tc>
      </w:tr>
      <w:tr w:rsidR="00916282" w:rsidRPr="0020270A" w:rsidTr="00916282">
        <w:tc>
          <w:tcPr>
            <w:tcW w:w="13858" w:type="dxa"/>
            <w:gridSpan w:val="2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ДЕКАБРЬ – ЯНВАРЬ – ФЕВРАЛЬ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Считалки, загадки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«Ух ты, зимущка-зима…» «Заря – зарница…» «Сидит, сидит зайка…» «Тень, тень, потетень…» «Лень-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потягота» «Знаешь, мамка, где я был?» Сапожник. Ягненок. Разговоры. «Ой ты, заюшка-постарел…»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Сказки 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Петушок и бобовое зернышко. Лиса и журавль. Рукавичка. Три брата. Почему у месяца нет платья. Страшный гость. Пряничный домик. 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Стихи 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И. Никитин. Зашумела, разгулялась. А. Блинов. Где зеленый шум зимует. В. Берестов. Снегопад. А. Чепурнов. Вьюга по полю не скачет. А. Пушкин. Месяц, месяц, мой дружок. Е. Благина. Научу обуваться и братца. Посидим в тишине. А. Кушнер. Кто разбил большую вазу. А. Кымытваль. Песенка бабушки про непоседу. В. Маяковский. Что такое хорошо и что такое плохо? И. Токмакова. Медведь. Б. Захадер. Шофер. А. Барто. Грузовик. Ю. Мориц. Хохотальная путаница. К. Чуковский. Айболит. Федотка. Елка. 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Рассказы 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Л. Воронкова. Таня выбирает елку. Д. Мамин-Сибиряк. Сказка про храброго Зайца – длинные уши, косые глаза, короткий хвост. С. Козлов. Такое дерево. В. Бианки. Мишка-башка. М. Пришвин. Дятел. Г. Цыферов. Про цыпленка, солнце и медвежонка. К. Чуковский. Так и не так. И. Янчарский.  Приключения Мишки-Ушастика. В магазине игрушек. </w:t>
            </w:r>
          </w:p>
        </w:tc>
      </w:tr>
      <w:tr w:rsidR="00916282" w:rsidRPr="0020270A" w:rsidTr="00916282">
        <w:tc>
          <w:tcPr>
            <w:tcW w:w="13858" w:type="dxa"/>
            <w:gridSpan w:val="2"/>
          </w:tcPr>
          <w:p w:rsidR="00916282" w:rsidRPr="0020270A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МАРТ – АПРЕЛЬ – МАЙ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Песенки, потешки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«Весна, весна красная…»  «Береза моя, березанька…» «Дедушка Ежонок…» «Шла уточка бережком…» «Тили-бом!» «Чигарики – чок…» Медвежья колыбельная. Дождь. «Дедушка Рох...», Кораблик. «Баю-Баю за рекой…» «Вдоль по реченьке лебедушка плывет…» «Идет лисичка по мосту…» «Сегодня день целый…» «Лиса по лесу ходила…» «Стучит, бренчит по улице…» «Ой, в зеленом бору…» Помогите! «Храбрецы. Вопрос ответ. Котауси и мауси. Что за грохот?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Сказки 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Теремок. Лиса-лапотница. Сказка о рыбаке и рыбке. Хитрая лиса. Упрямые козы. Петух и лиса. Гуси – лебеди. Кот, петух и лиса. Пастушок с дудочкой. Травкин хвостик. Война грибов с ягодами. Лиса –нянька. Ленивая Бручолина. Свинья и Коршун.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Стихи 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А. Чепурнов. На березе теремок. А. Плещеев. Весна. Сельская песня. А. Майков. Ласточка примчалась. П. Воронько. Липка. Березка. Хитрый ежик. А. Босев. Поет зяблик. В. Берестов. Весенняя сказка. Петушки. Лисица-медсестрица. А. Пушкин «Свет наш солнышко…» А. Блинов. Сам. А. Барто. Кораблик. Б. Заходер. Портниха. Э. Мошковская. Жадина. Капризы. К . Чуковский. Краденое солнце. Радость.  Муха – Цокотуха. Черепаха. И. Токмакова. Десять птичек – стайка. Л. Модзалевкий. Мотылек. К. Бальмонт. Комарики-комарики. Росинка. С. Михалков. Песенка друзей. Э. Мошковская. Не буду бояться. Митя – сам. В. Маяковский. Что ни страница – то слон, то львица. Э. Успенский. Жил – был один слоненок. </w:t>
            </w:r>
          </w:p>
        </w:tc>
      </w:tr>
      <w:tr w:rsidR="00916282" w:rsidRPr="0020270A" w:rsidTr="00916282">
        <w:tc>
          <w:tcPr>
            <w:tcW w:w="2660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Рассказы, басни</w:t>
            </w:r>
          </w:p>
        </w:tc>
        <w:tc>
          <w:tcPr>
            <w:tcW w:w="11198" w:type="dxa"/>
          </w:tcPr>
          <w:p w:rsidR="00916282" w:rsidRPr="0020270A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З. Александрова. Хрюша и Чушка. В. Бианки. Купание медвежат. Л. Толстой. Птица свила гнездо. К. Ушинский. Лиса Патрикеевна. М. Зощенко. Умная птичка. С. Козлов. Дружба. Н. Носов. Ступеньки. Б. Житков. Что я видел? Н. Романов. Умная ворона. Й. Чапек. Трудный день. В лесу. В. Даль. Ворона. Б. Левандовская. Далеко и близко. А. Ремизов. Пальцы. Е. Чарушин. Волчишко. Л. Толстой. Таня знала буквы. Тетерев сидел на дереве. К. Ушинский. Уточки. Д. Хармс. Храбрый ежик. Л. Берг. Пит и </w:t>
            </w:r>
            <w:r w:rsidRPr="0020270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трехколесный велосипед. Л. Муур. Крошка Енот и тот, кто сидит в пруду. Ч. Янчарский. Игры. Самокат. </w:t>
            </w:r>
          </w:p>
        </w:tc>
      </w:tr>
    </w:tbl>
    <w:p w:rsidR="00916282" w:rsidRDefault="00916282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6282" w:rsidRDefault="003C24FE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3.3</w:t>
      </w:r>
      <w:r w:rsidR="00916282" w:rsidRPr="002B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Календарно-тематическое планирование</w:t>
      </w:r>
      <w:r w:rsidR="009162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16282" w:rsidRDefault="00916282" w:rsidP="003C24FE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"Художественно-эстетическое развитие"</w:t>
      </w:r>
    </w:p>
    <w:p w:rsidR="003C24FE" w:rsidRPr="003C24FE" w:rsidRDefault="003C24FE" w:rsidP="003C24FE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6282" w:rsidRPr="0061526E" w:rsidRDefault="00916282" w:rsidP="003C24FE">
      <w:pPr>
        <w:suppressAutoHyphens/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 w:rsidRPr="00A4465C"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/>
        </w:rPr>
        <w:t>Вид образовательной деятельности «Рисование»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9072"/>
        <w:gridCol w:w="1276"/>
        <w:gridCol w:w="1162"/>
      </w:tblGrid>
      <w:tr w:rsidR="00916282" w:rsidRPr="004E1546" w:rsidTr="00916282">
        <w:trPr>
          <w:trHeight w:val="380"/>
        </w:trPr>
        <w:tc>
          <w:tcPr>
            <w:tcW w:w="675" w:type="dxa"/>
            <w:vMerge w:val="restart"/>
          </w:tcPr>
          <w:p w:rsidR="00916282" w:rsidRPr="00A4216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Тема образовательной деятельности</w:t>
            </w:r>
          </w:p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072" w:type="dxa"/>
            <w:vMerge w:val="restart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Содержание образовательной деятельности </w:t>
            </w:r>
          </w:p>
        </w:tc>
        <w:tc>
          <w:tcPr>
            <w:tcW w:w="2438" w:type="dxa"/>
            <w:gridSpan w:val="2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Дата проведения</w:t>
            </w:r>
          </w:p>
        </w:tc>
      </w:tr>
      <w:tr w:rsidR="00916282" w:rsidRPr="004E1546" w:rsidTr="00916282">
        <w:trPr>
          <w:trHeight w:val="480"/>
        </w:trPr>
        <w:tc>
          <w:tcPr>
            <w:tcW w:w="675" w:type="dxa"/>
            <w:vMerge/>
          </w:tcPr>
          <w:p w:rsidR="00916282" w:rsidRPr="00A4216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плану</w:t>
            </w:r>
          </w:p>
        </w:tc>
        <w:tc>
          <w:tcPr>
            <w:tcW w:w="1162" w:type="dxa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факту</w:t>
            </w: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СЕНТЯБРЬ</w:t>
            </w:r>
          </w:p>
        </w:tc>
      </w:tr>
      <w:tr w:rsidR="00916282" w:rsidRPr="004E1546" w:rsidTr="00916282">
        <w:trPr>
          <w:trHeight w:val="556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6282" w:rsidRPr="00512FED" w:rsidRDefault="00916282" w:rsidP="009162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512FED">
              <w:rPr>
                <w:rFonts w:ascii="Times New Roman" w:hAnsi="Times New Roman"/>
                <w:sz w:val="24"/>
              </w:rPr>
              <w:t>Ягодка за ягодкой</w:t>
            </w:r>
          </w:p>
          <w:p w:rsidR="00916282" w:rsidRPr="0061526E" w:rsidRDefault="00916282" w:rsidP="009162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2FED">
              <w:rPr>
                <w:rFonts w:ascii="Times New Roman" w:hAnsi="Times New Roman"/>
                <w:sz w:val="24"/>
              </w:rPr>
              <w:t>(на кустиках)</w:t>
            </w:r>
            <w:r w:rsidRPr="006152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12FED">
              <w:rPr>
                <w:rFonts w:ascii="Times New Roman" w:hAnsi="Times New Roman"/>
                <w:sz w:val="24"/>
              </w:rPr>
              <w:t>Создание ритмической композиции. Сочетание</w:t>
            </w:r>
            <w:r w:rsidR="003C24FE">
              <w:rPr>
                <w:rFonts w:ascii="Times New Roman" w:hAnsi="Times New Roman"/>
                <w:sz w:val="24"/>
              </w:rPr>
              <w:t xml:space="preserve"> </w:t>
            </w:r>
            <w:r w:rsidRPr="00512FED">
              <w:rPr>
                <w:rFonts w:ascii="Times New Roman" w:hAnsi="Times New Roman"/>
                <w:sz w:val="24"/>
              </w:rPr>
              <w:t>изобразительных техник: рисование веточе</w:t>
            </w:r>
            <w:r w:rsidR="003C24FE">
              <w:rPr>
                <w:rFonts w:ascii="Times New Roman" w:hAnsi="Times New Roman"/>
                <w:sz w:val="24"/>
              </w:rPr>
              <w:t xml:space="preserve"> </w:t>
            </w:r>
            <w:r w:rsidRPr="00512FED">
              <w:rPr>
                <w:rFonts w:ascii="Times New Roman" w:hAnsi="Times New Roman"/>
                <w:sz w:val="24"/>
              </w:rPr>
              <w:t xml:space="preserve">кцветными карандашами и ягодок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512FED">
              <w:rPr>
                <w:rFonts w:ascii="Times New Roman" w:hAnsi="Times New Roman"/>
                <w:sz w:val="24"/>
              </w:rPr>
              <w:t xml:space="preserve"> ватными</w:t>
            </w:r>
            <w:r w:rsidR="003C24FE">
              <w:rPr>
                <w:rFonts w:ascii="Times New Roman" w:hAnsi="Times New Roman"/>
                <w:sz w:val="24"/>
              </w:rPr>
              <w:t xml:space="preserve"> </w:t>
            </w:r>
            <w:r w:rsidRPr="00512FED">
              <w:rPr>
                <w:rFonts w:ascii="Times New Roman" w:hAnsi="Times New Roman"/>
                <w:sz w:val="24"/>
              </w:rPr>
              <w:t>палочками.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08.09.17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203"/>
        </w:trPr>
        <w:tc>
          <w:tcPr>
            <w:tcW w:w="14737" w:type="dxa"/>
            <w:gridSpan w:val="5"/>
          </w:tcPr>
          <w:p w:rsidR="003C24FE" w:rsidRDefault="003C24FE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916282" w:rsidRPr="004E1546" w:rsidTr="00916282">
        <w:trPr>
          <w:trHeight w:val="426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«Мой весёлый,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звонкий мяч»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Рисование круглых двуцветных предметов: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создание контурных рисунков, замыкание линии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в кольцо и раскрашивание, повторяющее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очертания нарисованной фигуры.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06.10.17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Яблоко с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листочком и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червячком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Рисование предметов, состоящих из 2-3 частей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разной формы. Отработка техники рисования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гуашевыми красками. Развитие чувства цвета и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формы.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20.10.17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НОЯБРЬ</w:t>
            </w: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«Падают, падают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листья»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07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Рисование осенних листьев приёмом«приманивания» тёплыми цветами (красным,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жёлтым, оранжевым) на голубом фоне (небе).Развитие чувства цвета и ритма.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03.11.17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593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 xml:space="preserve"> «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Полосатые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полотенца для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лесных зверушек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Рисование узоров из прямых и волнистых линий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 длинном прямоугольнике. Развитие чувства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ритма (чередование в узоре 2-3 цветов или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разных линий).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17.11.17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ДЕКАБРЬ</w:t>
            </w: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Разноцветные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шарики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Рисование овальных предметов: создание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контурных рисунков, замыкание линии в кольцо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 раскрашивание, повторяющее очертания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нарисованной фигуры. Дополнение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>изображения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карандашными рисунками (ниточки на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шариках).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01.12.17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Праздничная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ёлочка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Рисование и украшение пушистой нарядной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ёлочки. Освоение формы и цвета как средств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образной выразительности. Понимание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взаимосвязи формы, величины и пропорций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изображаемого предмета.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15.12.17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ЯНВАРЬ</w:t>
            </w: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Вьюга-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завирюха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Рисование хаотичных узоров в технике по-мокрому.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Раскрепощение рисующей руки: свободное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проведение кривых линий. Развитие чувства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цвета (восприятие и создание разных оттенков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синего). Выделение и обозначение голубого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оттенка.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12.01.18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Серпантин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танцует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Свободное проведение линий разного цвета(красного, синего, жёлтого, зелёного) и</w:t>
            </w:r>
          </w:p>
          <w:p w:rsidR="00916282" w:rsidRPr="002F4511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различной конфигурации (волнистых,спиралевидных, с петлями и их сочетание).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Самостоятельный выбор листа бумаги для фона(формат, размер, величина). Раскрепощение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рисующей руки. Развитие чувства цвета и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2F4511">
              <w:rPr>
                <w:rFonts w:ascii="Times New Roman" w:hAnsi="Times New Roman"/>
                <w:kern w:val="1"/>
                <w:sz w:val="24"/>
                <w:szCs w:val="24"/>
              </w:rPr>
              <w:t>формы.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26.01.18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3C24FE" w:rsidRDefault="003C24FE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3C24FE" w:rsidRDefault="003C24FE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3C24FE" w:rsidRDefault="003C24FE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ФЕВРАЛЬ</w:t>
            </w:r>
          </w:p>
        </w:tc>
      </w:tr>
      <w:tr w:rsidR="00916282" w:rsidRPr="004E1546" w:rsidTr="00916282">
        <w:trPr>
          <w:trHeight w:val="68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Большая стирка</w:t>
            </w:r>
          </w:p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(платочки и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полотенца)</w:t>
            </w:r>
          </w:p>
        </w:tc>
        <w:tc>
          <w:tcPr>
            <w:tcW w:w="9072" w:type="dxa"/>
          </w:tcPr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Рисование предметов квадратной и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прямоугольной формы. Создание композиции на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основе линейного рисунка (бельё сушится на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верёвочке).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02.02.18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«Открытка для папы» 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16.02.18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916282" w:rsidRPr="004E1546" w:rsidTr="00916282">
        <w:trPr>
          <w:trHeight w:val="82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 xml:space="preserve"> «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Цветок для</w:t>
            </w:r>
          </w:p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мамочки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Подготовка картин в подарок мамам на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праздник. Освоение техники рисования</w:t>
            </w:r>
          </w:p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тюльпанов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вазе. Самостоятельный выбор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цвета красок, размера кисточек и формата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бумаги.</w:t>
            </w:r>
          </w:p>
        </w:tc>
        <w:tc>
          <w:tcPr>
            <w:tcW w:w="1276" w:type="dxa"/>
          </w:tcPr>
          <w:p w:rsidR="00916282" w:rsidRPr="0061526E" w:rsidRDefault="005C35E1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02.03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82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 xml:space="preserve"> «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В некотором</w:t>
            </w:r>
          </w:p>
          <w:p w:rsidR="00916282" w:rsidRPr="00961043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царстве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Рисование по мотивам сказок. Самостоятельный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выбор темы, образов сказочных героев и средств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художественно-образной выразительности.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Развитие воображения.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23.03.18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283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Сосульки - плаксы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Создание изображений в форме вытянутого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 xml:space="preserve">треугольника. Сочетание 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зобразительных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техник: обрывная аппликация, рисование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красками и кар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андашами. 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06.04.18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Машина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Создание изображения автомобиля. Воспитание интереса к </w:t>
            </w:r>
            <w:r w:rsidRPr="00961043">
              <w:rPr>
                <w:rFonts w:ascii="Times New Roman" w:hAnsi="Times New Roman"/>
                <w:kern w:val="1"/>
                <w:sz w:val="24"/>
                <w:szCs w:val="24"/>
              </w:rPr>
              <w:t>рисованию.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20.04.18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МАЙ</w:t>
            </w:r>
          </w:p>
        </w:tc>
      </w:tr>
      <w:tr w:rsidR="00916282" w:rsidRPr="004E1546" w:rsidTr="00916282">
        <w:trPr>
          <w:trHeight w:val="158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16282" w:rsidRPr="00512FED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>Солнышко,солнышко</w:t>
            </w: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,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>Раскидай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колечки!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Самостоятельный выбор материалов и средств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 xml:space="preserve">художественной выразительности для </w:t>
            </w: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создания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>образа фольклорного солнышка.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04.05.18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593"/>
        </w:trPr>
        <w:tc>
          <w:tcPr>
            <w:tcW w:w="675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916282" w:rsidRPr="00512FED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>Я флажок держу в</w:t>
            </w:r>
          </w:p>
          <w:p w:rsidR="00916282" w:rsidRPr="00512FED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>руке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</w:tcPr>
          <w:p w:rsidR="00916282" w:rsidRPr="00512FED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>Рисование флажков разной формы(прямоугольных, пятиугольных, полукруглых).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12FED">
              <w:rPr>
                <w:rFonts w:ascii="Times New Roman" w:hAnsi="Times New Roman"/>
                <w:kern w:val="1"/>
                <w:sz w:val="24"/>
                <w:szCs w:val="24"/>
              </w:rPr>
              <w:t>Развитие чувства формы и цвета.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18.05.18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916282" w:rsidRDefault="00916282" w:rsidP="00916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916282" w:rsidRPr="0061526E" w:rsidRDefault="00916282" w:rsidP="003C24FE">
      <w:pPr>
        <w:spacing w:after="0" w:line="240" w:lineRule="auto"/>
        <w:jc w:val="center"/>
        <w:rPr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Вид образовательной деятельности «</w:t>
      </w:r>
      <w:r w:rsidRPr="00A4465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Лепка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4961"/>
        <w:gridCol w:w="4111"/>
        <w:gridCol w:w="1276"/>
        <w:gridCol w:w="1162"/>
      </w:tblGrid>
      <w:tr w:rsidR="00916282" w:rsidRPr="004E1546" w:rsidTr="00916282">
        <w:trPr>
          <w:trHeight w:val="320"/>
        </w:trPr>
        <w:tc>
          <w:tcPr>
            <w:tcW w:w="534" w:type="dxa"/>
            <w:vMerge w:val="restart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Тема</w:t>
            </w:r>
          </w:p>
        </w:tc>
        <w:tc>
          <w:tcPr>
            <w:tcW w:w="9072" w:type="dxa"/>
            <w:gridSpan w:val="2"/>
            <w:vMerge w:val="restart"/>
          </w:tcPr>
          <w:p w:rsidR="00916282" w:rsidRPr="00A4216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Содержание</w:t>
            </w:r>
          </w:p>
        </w:tc>
        <w:tc>
          <w:tcPr>
            <w:tcW w:w="2438" w:type="dxa"/>
            <w:gridSpan w:val="2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Дата проведения</w:t>
            </w:r>
          </w:p>
        </w:tc>
      </w:tr>
      <w:tr w:rsidR="00916282" w:rsidRPr="004E1546" w:rsidTr="00916282">
        <w:trPr>
          <w:trHeight w:val="212"/>
        </w:trPr>
        <w:tc>
          <w:tcPr>
            <w:tcW w:w="534" w:type="dxa"/>
            <w:vMerge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vMerge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плану</w:t>
            </w:r>
          </w:p>
        </w:tc>
        <w:tc>
          <w:tcPr>
            <w:tcW w:w="1162" w:type="dxa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факту</w:t>
            </w:r>
          </w:p>
        </w:tc>
      </w:tr>
      <w:tr w:rsidR="00916282" w:rsidRPr="004E1546" w:rsidTr="00916282">
        <w:trPr>
          <w:trHeight w:val="203"/>
        </w:trPr>
        <w:tc>
          <w:tcPr>
            <w:tcW w:w="14737" w:type="dxa"/>
            <w:gridSpan w:val="6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Репка на грядке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  <w:gridSpan w:val="2"/>
          </w:tcPr>
          <w:p w:rsidR="00916282" w:rsidRPr="00082EB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Лепка репки в определённой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последовательности: раскатывание шара,</w:t>
            </w:r>
          </w:p>
          <w:p w:rsidR="00916282" w:rsidRPr="00082EB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сплющивание, вытягивание хвостика,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прикрепление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листьев. Создание композиций на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бруске пластилина (грядке).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13.10.17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6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НОЯБРЬ</w:t>
            </w: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6282" w:rsidRPr="0061526E" w:rsidRDefault="00916282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«Птенчики в гнёздышке»</w:t>
            </w:r>
          </w:p>
        </w:tc>
        <w:tc>
          <w:tcPr>
            <w:tcW w:w="9072" w:type="dxa"/>
            <w:gridSpan w:val="2"/>
          </w:tcPr>
          <w:p w:rsidR="00916282" w:rsidRPr="0061526E" w:rsidRDefault="00916282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Моделировани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е гнёздышка: раскатывание шара,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плющивание в диск, вдавливание,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прищипыва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ние. Лепка птенчиков по размеру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гнёздышка. Воспитание интереса к лепке.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10.11.17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20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6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ДЕКАБРЬ</w:t>
            </w: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«</w:t>
            </w:r>
            <w:r w:rsidRPr="00082EB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Лесной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магазин</w:t>
            </w:r>
            <w:r w:rsidRPr="0061526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  <w:gridSpan w:val="2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Лепка героев стихотворения - лесных зверей -комбинированным способом (по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представлению). Составление коллективной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композиции.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08.12.17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Default="008B3960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B3960"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5" o:spid="_x0000_s1030" style="position:absolute;z-index:251665408;visibility:visible;mso-position-horizontal-relative:text;mso-position-vertical-relative:text" from="-5.65pt,-.95pt" to="-5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4X4gEAANg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" strokeweight=".5pt">
                  <v:stroke joinstyle="miter"/>
                </v:line>
              </w:pict>
            </w:r>
            <w:r w:rsidRPr="008B3960"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3" o:spid="_x0000_s1029" style="position:absolute;z-index:251664384;visibility:visible;mso-position-horizontal-relative:text;mso-position-vertical-relative:text" from="-3.4pt,-.2pt" to="73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" strokeweight=".5pt">
                  <v:stroke joinstyle="miter"/>
                </v:line>
              </w:pict>
            </w:r>
            <w:r w:rsidRPr="008B3960">
              <w:rPr>
                <w:rFonts w:ascii="Calibri" w:hAnsi="Calibri"/>
                <w:noProof/>
                <w:lang w:eastAsia="ru-RU"/>
              </w:rPr>
              <w:pict>
                <v:rect id="Прямоугольник 1" o:spid="_x0000_s1027" style="position:absolute;margin-left:-6.4pt;margin-top:-.95pt;width:337.5pt;height:17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" strokecolor="white" strokeweight="1pt"/>
              </w:pict>
            </w:r>
          </w:p>
        </w:tc>
        <w:tc>
          <w:tcPr>
            <w:tcW w:w="2693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6282" w:rsidRPr="0061526E" w:rsidRDefault="008B3960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B3960">
              <w:rPr>
                <w:rFonts w:ascii="Calibri" w:hAnsi="Calibri"/>
                <w:noProof/>
                <w:lang w:eastAsia="ru-RU"/>
              </w:rPr>
              <w:pict>
                <v:rect id="Прямоугольник 2" o:spid="_x0000_s1028" style="position:absolute;margin-left:235pt;margin-top:-.95pt;width:337.5pt;height:17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" strokecolor="white" strokeweight="1pt"/>
              </w:pict>
            </w:r>
            <w:r w:rsidR="00916282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                                                         ЯНВАРЬ</w:t>
            </w:r>
          </w:p>
        </w:tc>
        <w:tc>
          <w:tcPr>
            <w:tcW w:w="4111" w:type="dxa"/>
          </w:tcPr>
          <w:p w:rsidR="00916282" w:rsidRPr="00161F06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916282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62" w:type="dxa"/>
          </w:tcPr>
          <w:p w:rsidR="00916282" w:rsidRPr="0061526E" w:rsidRDefault="008B3960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B3960"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6" o:spid="_x0000_s1031" style="position:absolute;z-index:251666432;visibility:visible;mso-position-horizontal-relative:text;mso-position-vertical-relative:text" from="79.05pt,-.2pt" to="79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" strokeweight=".5pt">
                  <v:stroke joinstyle="miter"/>
                </v:line>
              </w:pict>
            </w: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Pr="0061526E" w:rsidRDefault="008B3960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B3960"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4" o:spid="_x0000_s1032" style="position:absolute;z-index:251667456;visibility:visible;mso-position-horizontal-relative:text;mso-position-vertical-relative:text" from="-4.9pt,-.25pt" to="73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" strokeweight=".5pt">
                  <v:stroke joinstyle="miter"/>
                </v:line>
              </w:pict>
            </w:r>
          </w:p>
        </w:tc>
        <w:tc>
          <w:tcPr>
            <w:tcW w:w="2693" w:type="dxa"/>
          </w:tcPr>
          <w:p w:rsidR="00916282" w:rsidRPr="002C5D9F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«</w:t>
            </w: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Бублики-Баранки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»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Раскатывание цилиндров (колбасок) разной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толщины и длины с замыканием в кольцо.Оформление лепных изделий (посыпание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манкой, маком,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ротыкание дыроче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ккарандашом, пластиковой вилкой или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зубочисткой). Развитие глазомера и мелкой</w:t>
            </w:r>
            <w:r w:rsidR="003C24F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2C5D9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моторики.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19.01.18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6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ФЕВРАЛЬ</w:t>
            </w: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Сосульки воображульки»</w:t>
            </w:r>
          </w:p>
        </w:tc>
        <w:tc>
          <w:tcPr>
            <w:tcW w:w="9072" w:type="dxa"/>
            <w:gridSpan w:val="2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Освоение способа лепки предметов в форме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конуса. Моделирование сосулек разной длины и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толщины. Поиск приёмов для усиления</w:t>
            </w:r>
            <w:r w:rsidR="003C24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выразительности образов: сплющивание,скручивание, вытягивание, свивание, налепы.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09.02.18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6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916282" w:rsidRPr="00082EB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«Я пеку, пеку,пеку...»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 xml:space="preserve">Лепка угощений для игрушек: раскатывание,сплющивание в диск 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олусферу,прищипывание, защипывание края. Развитие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чувства формы, мелкой моторики.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30.03.18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283"/>
        </w:trPr>
        <w:tc>
          <w:tcPr>
            <w:tcW w:w="14737" w:type="dxa"/>
            <w:gridSpan w:val="6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916282" w:rsidRPr="004E1546" w:rsidTr="00916282">
        <w:trPr>
          <w:trHeight w:val="158"/>
        </w:trPr>
        <w:tc>
          <w:tcPr>
            <w:tcW w:w="534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Ути-ути!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  <w:gridSpan w:val="2"/>
          </w:tcPr>
          <w:p w:rsidR="00916282" w:rsidRPr="00082EB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Лепка птиц в стилистике народной игрушки: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раскатывание шара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, оттягивание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части материала для головы, прищипывание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хвостика, вытягивание клювика. Воспитание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интереса к познанию природы.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13.04.18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6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МАЙ</w:t>
            </w:r>
          </w:p>
        </w:tc>
      </w:tr>
      <w:tr w:rsidR="00916282" w:rsidRPr="004E1546" w:rsidTr="00916282">
        <w:trPr>
          <w:trHeight w:val="800"/>
        </w:trPr>
        <w:tc>
          <w:tcPr>
            <w:tcW w:w="534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6282" w:rsidRPr="00082EB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Филимоновские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игрушки</w:t>
            </w:r>
            <w:r w:rsidRPr="0061526E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072" w:type="dxa"/>
            <w:gridSpan w:val="2"/>
          </w:tcPr>
          <w:p w:rsidR="00916282" w:rsidRPr="00082EB8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 xml:space="preserve">Знакомство с филимоновской игрушкой.Рассматривание, обследование, равнение,обыгрывание разных фигурок (петушок,курочка, медведь, лиса,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б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арыня и др.). Лепка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фигурок в стилистике и по мотивам народной</w:t>
            </w:r>
          </w:p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>пластики. Воспитание интереса к народному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082EB8"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декоративно-прикладному искусству. </w:t>
            </w:r>
          </w:p>
        </w:tc>
        <w:tc>
          <w:tcPr>
            <w:tcW w:w="1276" w:type="dxa"/>
          </w:tcPr>
          <w:p w:rsidR="00916282" w:rsidRPr="0061526E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11.05.18</w:t>
            </w:r>
          </w:p>
        </w:tc>
        <w:tc>
          <w:tcPr>
            <w:tcW w:w="1162" w:type="dxa"/>
          </w:tcPr>
          <w:p w:rsidR="00916282" w:rsidRPr="0061526E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916282" w:rsidRDefault="00916282" w:rsidP="00916282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</w:p>
    <w:p w:rsidR="00916282" w:rsidRDefault="00916282" w:rsidP="00916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916282" w:rsidRPr="00A4465C" w:rsidRDefault="00916282" w:rsidP="00182F95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Вид образовательной области «</w:t>
      </w:r>
      <w:r w:rsidRPr="00A4465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Аппликация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916282" w:rsidRPr="0061526E" w:rsidRDefault="00916282" w:rsidP="00916282">
      <w:pPr>
        <w:spacing w:after="0" w:line="240" w:lineRule="auto"/>
        <w:ind w:left="3374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9214"/>
        <w:gridCol w:w="1134"/>
        <w:gridCol w:w="1162"/>
      </w:tblGrid>
      <w:tr w:rsidR="00916282" w:rsidRPr="004E1546" w:rsidTr="00916282">
        <w:trPr>
          <w:trHeight w:val="440"/>
        </w:trPr>
        <w:tc>
          <w:tcPr>
            <w:tcW w:w="534" w:type="dxa"/>
            <w:vMerge w:val="restart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</w:t>
            </w:r>
          </w:p>
        </w:tc>
        <w:tc>
          <w:tcPr>
            <w:tcW w:w="9214" w:type="dxa"/>
            <w:vMerge w:val="restart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873D39">
              <w:rPr>
                <w:rFonts w:ascii="Times New Roman" w:hAnsi="Times New Roman"/>
                <w:b/>
                <w:kern w:val="1"/>
                <w:sz w:val="28"/>
                <w:szCs w:val="28"/>
              </w:rPr>
              <w:t>Содержание</w:t>
            </w:r>
          </w:p>
        </w:tc>
        <w:tc>
          <w:tcPr>
            <w:tcW w:w="2296" w:type="dxa"/>
            <w:gridSpan w:val="2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Дата проведения</w:t>
            </w:r>
          </w:p>
        </w:tc>
      </w:tr>
      <w:tr w:rsidR="00916282" w:rsidRPr="004E1546" w:rsidTr="00916282">
        <w:trPr>
          <w:trHeight w:val="419"/>
        </w:trPr>
        <w:tc>
          <w:tcPr>
            <w:tcW w:w="534" w:type="dxa"/>
            <w:vMerge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По плану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По факту</w:t>
            </w:r>
          </w:p>
        </w:tc>
      </w:tr>
      <w:tr w:rsidR="00916282" w:rsidRPr="004E1546" w:rsidTr="00916282">
        <w:trPr>
          <w:trHeight w:val="158"/>
        </w:trPr>
        <w:tc>
          <w:tcPr>
            <w:tcW w:w="14737" w:type="dxa"/>
            <w:gridSpan w:val="5"/>
          </w:tcPr>
          <w:p w:rsidR="00916282" w:rsidRPr="0061526E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61526E">
              <w:rPr>
                <w:rFonts w:ascii="Times New Roman" w:hAnsi="Times New Roman"/>
                <w:b/>
                <w:kern w:val="1"/>
                <w:sz w:val="24"/>
                <w:szCs w:val="24"/>
              </w:rPr>
              <w:t>СЕНТЯБРЬ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«Яблоко с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листочком»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Создание предметных аппликативных картинок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из 2-3 элементов (яблоко и 1-2 листочка):составление композиции из готовых(разнородных) элементов на фоне и поочерёдное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наклеивание деталей.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203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«Листопад»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Создание аппликативной композиции из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 xml:space="preserve">готовых форм (листьев) разными 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>ц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ветами на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голубом фоне. Освоение техники обрывной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аппликации (разрывание полосок бумаги н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амелкие кусочки).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27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.10.17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НОЯБРЬ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«Мышка и репка»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Создание простой композиции: наклеивание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травки (полосы бумаги, надорванной бахромой),рисование большой репки и маленькой мышки,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дорисовывание хвостика цветным карандашом.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24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lastRenderedPageBreak/>
              <w:t>ДЕКАБРЬ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«Праздничная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ёлочка»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Создание образа новогодней ёлки из 3-5 готовых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форм (треугольников,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>т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рапеций); украшение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ёлки цветными «игрушками» и «гирляндами»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(способом примакивания и тычка).Экспериментирование с художественными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инструментами (кисти разного 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азмера, ватные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 xml:space="preserve">палочки, штампики) и 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атериалами.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.12.17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ЯНВАРЬ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«Волшебные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снежинки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Наклеивание шестилучевых снежинок из трёх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полосок бумаги с учётом исходной формы (круг,шестигранник), до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рисовывание узоров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фломастерами или красками (по выбору детей).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26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.01.18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  <w:tcBorders>
              <w:right w:val="nil"/>
            </w:tcBorders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ФЕВРАЛЬ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«Мойдодыр»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Создание весёлых композиций: наклеивание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готовых фигурок на цветной фон, рисование на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них «грязных» пятен, дорисовка «ёмкостей» для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купания (тазик, ванночка, лужа, ручей).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.02.18</w:t>
            </w:r>
          </w:p>
        </w:tc>
        <w:tc>
          <w:tcPr>
            <w:tcW w:w="1162" w:type="dxa"/>
            <w:tcBorders>
              <w:right w:val="nil"/>
            </w:tcBorders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«Лоскутное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одеяло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Создание образа лоскутного одеяла из красивых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фантиков: наклеивание фантиков на основу (2x2или 3x3) и составление коллективной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композиции из индивидуальных работ. Освоение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понятия «часть и целое».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23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.03.18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283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«Почки и листочки»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Освоение изобразительно- выразительных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средств для передачи трансформации образа: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рисование ветки с почками и наклеивание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листочков.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27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.04.18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МАЙ</w:t>
            </w:r>
          </w:p>
        </w:tc>
      </w:tr>
      <w:tr w:rsidR="00916282" w:rsidRPr="00873D39" w:rsidTr="00916282">
        <w:trPr>
          <w:trHeight w:val="240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«Букет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цветов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921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Создание красивых композиций: выбор и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наклеивание вазы (из фактурной бумаги) и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составление букета из бумажных цветов.</w:t>
            </w:r>
            <w:r w:rsidR="00182F95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Развитие чувства цвета и формы.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25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.05.18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916282" w:rsidRPr="00873D39" w:rsidRDefault="00916282" w:rsidP="009162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6282" w:rsidRPr="0018733C" w:rsidRDefault="00916282" w:rsidP="00916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Вид образовательной области «</w:t>
      </w:r>
      <w:r w:rsidRPr="00A4465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Конструирование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7655"/>
        <w:gridCol w:w="1134"/>
        <w:gridCol w:w="1162"/>
      </w:tblGrid>
      <w:tr w:rsidR="00916282" w:rsidRPr="00873D39" w:rsidTr="00916282">
        <w:trPr>
          <w:trHeight w:val="388"/>
        </w:trPr>
        <w:tc>
          <w:tcPr>
            <w:tcW w:w="534" w:type="dxa"/>
            <w:vMerge w:val="restart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Тема</w:t>
            </w:r>
          </w:p>
        </w:tc>
        <w:tc>
          <w:tcPr>
            <w:tcW w:w="7655" w:type="dxa"/>
            <w:vMerge w:val="restart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Содержание</w:t>
            </w:r>
          </w:p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Дата проведения</w:t>
            </w:r>
          </w:p>
        </w:tc>
      </w:tr>
      <w:tr w:rsidR="00916282" w:rsidRPr="00873D39" w:rsidTr="00916282">
        <w:trPr>
          <w:trHeight w:val="420"/>
        </w:trPr>
        <w:tc>
          <w:tcPr>
            <w:tcW w:w="534" w:type="dxa"/>
            <w:vMerge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плану</w:t>
            </w:r>
          </w:p>
        </w:tc>
        <w:tc>
          <w:tcPr>
            <w:tcW w:w="1162" w:type="dxa"/>
          </w:tcPr>
          <w:p w:rsidR="00916282" w:rsidRPr="00A42168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A42168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По факту</w:t>
            </w: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СЕНТЯБРЬ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sz w:val="24"/>
                <w:szCs w:val="24"/>
              </w:rPr>
              <w:t>«Вот какие разные у нас дорожки»,</w:t>
            </w:r>
          </w:p>
          <w:p w:rsidR="00916282" w:rsidRPr="00873D39" w:rsidRDefault="00916282" w:rsidP="0091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из различных материалов.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помочь детям установить ассоциативные связи между реальными </w:t>
            </w:r>
            <w:r w:rsidRPr="00873D39">
              <w:rPr>
                <w:rFonts w:ascii="Times New Roman" w:hAnsi="Times New Roman"/>
                <w:sz w:val="24"/>
                <w:szCs w:val="24"/>
              </w:rPr>
              <w:lastRenderedPageBreak/>
              <w:t>дорожками и конструкциями из различных материалов.</w:t>
            </w:r>
          </w:p>
          <w:p w:rsidR="00916282" w:rsidRPr="00873D39" w:rsidRDefault="00916282" w:rsidP="0091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11</w:t>
            </w:r>
            <w:r w:rsidR="00180B3E">
              <w:rPr>
                <w:rFonts w:ascii="Times New Roman" w:hAnsi="Times New Roman"/>
                <w:kern w:val="1"/>
                <w:sz w:val="24"/>
                <w:szCs w:val="24"/>
              </w:rPr>
              <w:t>.09.17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узкая дорожка стала широкой»,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кирпичиков.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10"/>
                <w:color w:val="000000"/>
              </w:rPr>
              <w:t>познакомить с новым способом – изменение ширины дорожки путем поворота деталей.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18.09.17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203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в лесу возле дорожки выросли грибы»,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бумажных салфеток.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10"/>
                <w:color w:val="000000"/>
              </w:rPr>
              <w:t>уточнить представление о строении</w:t>
            </w:r>
            <w:r w:rsidRPr="00873D39">
              <w:rPr>
                <w:rStyle w:val="c1"/>
                <w:i/>
                <w:iCs/>
                <w:color w:val="000000"/>
              </w:rPr>
              <w:t> </w:t>
            </w:r>
            <w:r w:rsidRPr="00873D39">
              <w:rPr>
                <w:rStyle w:val="c3"/>
                <w:color w:val="000000"/>
              </w:rPr>
              <w:t>гриба, создать условие для свободного выбора деталей и поиска способа конструирования.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180B3E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02.10.17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прямая дорожка превратилась в кривую»,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шнурков (ленточек).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показать вариант преобразования прямой дорожки в кривую и помочь осмыслить необходимость такого изменения.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09.10.17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на кустиках поспели ягоды»,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природного материала.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закрепить технику скатывания шариков из бумажных салфеток и приклеивания рациональным способом.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16.10.17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шишки превратились в птичек и рыбок»,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природного материала.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вызвать интерес к обследованию шишек, поиску ассоциативных образов и созданию фигурок.  Познакомить детей с новым видом конструирования -из природного материала.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30.10.17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НОЯБРЬ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«Как облака стали тучами, и пошел дождь»,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Конструирование из бумажных салфеток.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вызвать интерес к режиссерскому конструированию – последовательному изображению ряда событий.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06.11.17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короткий заборчик стал коротким»,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кирпичиков.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уточнить и обобщить представление о заборчике как сооружении, созданном людьми для защиты своего дома и двора. Познакомить с новым способом- размещением деталей на равном расстоянии друг от друга в линейной композиции.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13.11.17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на заборчике открылись ворота»,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кирпичиков.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расширить представление о заборчике как защитном сооружении, уточнить представление о воротах как важной части любого ограждения; показать вариант открывания ворот (высокие, низкие, </w:t>
            </w:r>
            <w:r w:rsidRPr="00873D39">
              <w:rPr>
                <w:rStyle w:val="c3"/>
                <w:color w:val="000000"/>
              </w:rPr>
              <w:lastRenderedPageBreak/>
              <w:t>двойные).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20.11.17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 за</w:t>
            </w:r>
            <w:r>
              <w:rPr>
                <w:rStyle w:val="c3"/>
                <w:color w:val="000000"/>
              </w:rPr>
              <w:t>борчик превратился в загородку» (Конструирование из кирпичиков)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познакомить с новым способом конструирования заборчика – от середины в обе стороны, т.е. синхронно двумя руками. Создать проблемно-поисковую ситуацию – предложить построить заборчик новым способом превратить его в загородку.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27.11.17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ДЕКАБРЬ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низкая башня стала высокой 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кубиков и других форм.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дать представление о башне как высоком сооружении, созданном людьми для хорошего обзора местности.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04.12.17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обычная башня стала необычной»,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кубиков и полукубов.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дать представление о башне как высоком сооружении, созданном людьми для хорошего обзора местности. Закрепить способ конструирования линейной вертикальной постройки.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11.12.17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 «Как башня превратилась в пирамиду»,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-экспериментирование.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дать представление о пирамиде как сооружении, созданном людьми для красоты и на память о каких то событиях. Предложить сравнить пирамиду с башней найти сходство и отличие.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18.12.17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«Вот какие разные у нас елочки»,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плоскостное.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уточнить представление о строении елки(ствол и ветки). Предложить сравнить елку</w:t>
            </w:r>
            <w:r>
              <w:rPr>
                <w:rStyle w:val="c3"/>
                <w:color w:val="000000"/>
              </w:rPr>
              <w:t xml:space="preserve"> с пирамидой, найти сходство и о</w:t>
            </w:r>
            <w:r w:rsidRPr="00873D39">
              <w:rPr>
                <w:rStyle w:val="c3"/>
                <w:color w:val="000000"/>
              </w:rPr>
              <w:t>тличие.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25.12.17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ЯНВАРЬ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Орешки превратились в яблочки»,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грецких орехов и фольги.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дать представление о каркасном способе конструирования. Инициировать освоение способов «скручивание» и «оборачивание». Создать условия для экспериментирования с новым художественным материалом (фольгой).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15.01.18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 «Как снеговик превратился в неваляшку»,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Конструирование из снега на прогулке.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показать возможность создания различных образов на основе базовой конструкции, состоящей из двух шаров разной величины.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22.01.18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лесенка превратилась в горку»,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кубиков и пластина.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уточнить представление о лесенке и горке, их строении и назначении.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Расширить способы создания вертикальных построек. Познакомить с новой деталью –пластиной.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29.01.18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lastRenderedPageBreak/>
              <w:t>ФЕВРАЛЬ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неудобная кроватка стала удобной»,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строительного материала.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учить выбирать нужное количество деталей и создавать постройку по показу педагога и по своему представлению.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Инициировать поиск способов изменения кроватки по разным параметрам: в длину, высоту, ширину.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05.02.18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кресло стало раскладным диваном»,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строительного материала.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учить выбирать нужное количество деталей и создавать постройку по показу педагога и по своему представлению.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Инициировать поиск способов изменения постройки –преобразовывать кресло в диван, а затем собранный диван –в раскладной.</w:t>
            </w: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12.02.18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лесенка превратилась в железную дорогу»,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на плоскости из брусков.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создать условия для сравнения брусков с кирпичиком и полукубомпутем наложения.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Воспитывать интерес к отображению в постройках представлений о реальном мире.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19.02.18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мы построили гараж для машины»,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кирпичиков.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расширить опыт создания замкнутых построек, показать способ создания крыши.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05.03.18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морковка превратилась в сосульку»,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каркасное из фольги.</w:t>
            </w:r>
          </w:p>
          <w:p w:rsidR="00916282" w:rsidRPr="00873D39" w:rsidRDefault="00916282" w:rsidP="0091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вызвать интерес к созданию образов сосулек из форму(морковку). продолжать знакомить с каркасным способом конструирования.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12.03.18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«Вот какие разные у нас букеты цветов»,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бумажных салфеток.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показать способ складывания листа бумаги пополам, закрепить технику скатывания шарика.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19.03.18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построили стол на четырех ножках»,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брусков и пластины.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обратить внимание на то, что предметы могут быть в разных масштабах(взрослом, детском и игрушечном).</w:t>
            </w: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26.03.18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283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кресло превратилось в тумбочку»,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кирпичиков.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уточнить представление о строении кресла и тумбочки, помочь установить их сходство и различие.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02.04.18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833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тумбочка превратилась в шкаф»,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кирпичиков.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уточнить представление о назначении и строении тумбочки и шкафа, установить их сходство и различие.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09.04.18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сугробы превратились в ручейки и лужи»,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бытовых материалов.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продолжить освоение каркасного способа конструирования с элементами арт- терапии.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16.04.18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опасный мостик стал безопасным»,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строительных материалов.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расширить опыт конструирования мостиков, поиск удобного мостика со спуском, лесенкой и перилами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8D0DE4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23.04.18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158"/>
        </w:trPr>
        <w:tc>
          <w:tcPr>
            <w:tcW w:w="14737" w:type="dxa"/>
            <w:gridSpan w:val="5"/>
          </w:tcPr>
          <w:p w:rsidR="00916282" w:rsidRPr="00873D39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МАЙ</w:t>
            </w:r>
          </w:p>
        </w:tc>
      </w:tr>
      <w:tr w:rsidR="00916282" w:rsidRPr="00873D39" w:rsidTr="00916282">
        <w:trPr>
          <w:trHeight w:val="356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лодка превратилась в кораблик»,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строительных материалов.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вызвать интерес к созданию лодки из кирпичиков и ее преобразованию в кораблик.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173D7F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07.05.18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300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лодка превратилась  в ракету»,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разных материалов.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 xml:space="preserve"> вызвать интерес к созданию лодки из кирпичиков и ее преобразованию в кораблик.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173D7F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14.05.18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381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«Вот какие красивые у нас клумбы»,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Конструирование из строительных материалов.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знакомство с «изящными постройками» , показать варианты размещения деталей.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916282" w:rsidRPr="00873D39" w:rsidRDefault="00173D7F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21.05.18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916282" w:rsidRPr="00873D39" w:rsidTr="00916282">
        <w:trPr>
          <w:trHeight w:val="300"/>
        </w:trPr>
        <w:tc>
          <w:tcPr>
            <w:tcW w:w="534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73D39">
              <w:rPr>
                <w:rFonts w:ascii="Times New Roman" w:hAnsi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3"/>
                <w:color w:val="000000"/>
              </w:rPr>
              <w:t>«Как мы запускаем праздничный салют»,Конструирование из бытовых материалов.</w:t>
            </w:r>
          </w:p>
        </w:tc>
        <w:tc>
          <w:tcPr>
            <w:tcW w:w="7655" w:type="dxa"/>
          </w:tcPr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873D39">
              <w:rPr>
                <w:rStyle w:val="c1"/>
                <w:i/>
                <w:iCs/>
                <w:color w:val="000000"/>
              </w:rPr>
              <w:t> </w:t>
            </w:r>
            <w:r w:rsidRPr="00873D39">
              <w:rPr>
                <w:rStyle w:val="c3"/>
                <w:color w:val="000000"/>
              </w:rPr>
              <w:t>выкладывание огоньков из смятых комочков, а хвостик из скрученных жгутиков.</w:t>
            </w:r>
          </w:p>
          <w:p w:rsidR="00916282" w:rsidRPr="00873D39" w:rsidRDefault="00916282" w:rsidP="00916282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282" w:rsidRPr="00873D39" w:rsidRDefault="00173D7F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28.05.18</w:t>
            </w:r>
          </w:p>
        </w:tc>
        <w:tc>
          <w:tcPr>
            <w:tcW w:w="1162" w:type="dxa"/>
          </w:tcPr>
          <w:p w:rsidR="00916282" w:rsidRPr="00873D39" w:rsidRDefault="00916282" w:rsidP="0091628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182F95" w:rsidRPr="0020270A" w:rsidRDefault="00182F95" w:rsidP="00916282">
      <w:pPr>
        <w:suppressAutoHyphens/>
        <w:spacing w:after="200" w:line="276" w:lineRule="auto"/>
        <w:rPr>
          <w:rFonts w:ascii="Times New Roman" w:hAnsi="Times New Roman"/>
          <w:kern w:val="1"/>
        </w:rPr>
      </w:pPr>
    </w:p>
    <w:p w:rsidR="00916282" w:rsidRDefault="00182F95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3.4</w:t>
      </w:r>
      <w:r w:rsidR="00916282" w:rsidRPr="002B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Календарно-тематическое планирование</w:t>
      </w:r>
      <w:r w:rsidR="009162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16282" w:rsidRDefault="00916282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"Физическое развитие"</w:t>
      </w:r>
    </w:p>
    <w:p w:rsidR="00916282" w:rsidRPr="00B37B2A" w:rsidRDefault="00916282" w:rsidP="009162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" w:right="2420" w:firstLine="1731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tbl>
      <w:tblPr>
        <w:tblW w:w="14845" w:type="dxa"/>
        <w:tblInd w:w="-108" w:type="dxa"/>
        <w:tblLayout w:type="fixed"/>
        <w:tblCellMar>
          <w:top w:w="9" w:type="dxa"/>
          <w:right w:w="38" w:type="dxa"/>
        </w:tblCellMar>
        <w:tblLook w:val="00A0"/>
      </w:tblPr>
      <w:tblGrid>
        <w:gridCol w:w="954"/>
        <w:gridCol w:w="11340"/>
        <w:gridCol w:w="1276"/>
        <w:gridCol w:w="1275"/>
      </w:tblGrid>
      <w:tr w:rsidR="00916282" w:rsidRPr="00B37B2A" w:rsidTr="00916282">
        <w:trPr>
          <w:trHeight w:val="253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282" w:rsidRPr="006E525B" w:rsidRDefault="00916282" w:rsidP="00916282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6E525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282" w:rsidRPr="006E525B" w:rsidRDefault="00916282" w:rsidP="00916282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6E525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6E525B" w:rsidRDefault="00916282" w:rsidP="009162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6E525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16282" w:rsidRPr="00B37B2A" w:rsidTr="00916282">
        <w:trPr>
          <w:trHeight w:val="380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6E525B" w:rsidRDefault="00916282" w:rsidP="00916282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82" w:rsidRPr="006E525B" w:rsidRDefault="00916282" w:rsidP="00916282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6E525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6E525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6E525B" w:rsidRDefault="00916282" w:rsidP="009162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</w:pPr>
            <w:r w:rsidRPr="006E525B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8"/>
                <w:szCs w:val="28"/>
                <w:lang w:eastAsia="ru-RU"/>
              </w:rPr>
              <w:t>По факту</w:t>
            </w:r>
          </w:p>
        </w:tc>
      </w:tr>
      <w:tr w:rsidR="00916282" w:rsidRPr="00B37B2A" w:rsidTr="00916282">
        <w:trPr>
          <w:trHeight w:val="334"/>
        </w:trPr>
        <w:tc>
          <w:tcPr>
            <w:tcW w:w="1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left="-5" w:firstLine="5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</w:tr>
      <w:tr w:rsidR="00916282" w:rsidRPr="00B37B2A" w:rsidTr="00916282">
        <w:trPr>
          <w:trHeight w:val="72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ориентировку в пространстве при ходьбе в разных направлениях; учить ходьбе по уменьшенной площади опоры, сохраняя равновесие.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ориентировку в пространстве при ходьбе в разных направлениях; учить ходьбе по уменьшенной площади опоры, сохраняя равновесие.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06.09.17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4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всей группой в прямом направлении за воспитателем; прыжках на двух ногах на месте.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08.09.17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1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4. 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всей группой в прямом направлении за воспитателем; прыжках на двух ногах на месте.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37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учить энергично отталкивать мяч при прокатывании.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4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учить энергично отталкивать мяч при прокатывании.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3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ориентировку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в пространстве, умение действовать по сигналу; группироваться при лазании под шнур.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25.09.17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Pr="008A384B" w:rsidRDefault="00916282" w:rsidP="00916282">
      <w:pPr>
        <w:suppressAutoHyphens/>
        <w:spacing w:after="0" w:line="240" w:lineRule="auto"/>
        <w:ind w:left="142" w:right="39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8A384B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  <w:t>ОКТЯБРЬ</w:t>
      </w:r>
    </w:p>
    <w:tbl>
      <w:tblPr>
        <w:tblW w:w="14845" w:type="dxa"/>
        <w:tblInd w:w="-108" w:type="dxa"/>
        <w:tblCellMar>
          <w:top w:w="9" w:type="dxa"/>
          <w:right w:w="39" w:type="dxa"/>
        </w:tblCellMar>
        <w:tblLook w:val="00A0"/>
      </w:tblPr>
      <w:tblGrid>
        <w:gridCol w:w="1067"/>
        <w:gridCol w:w="11227"/>
        <w:gridCol w:w="1276"/>
        <w:gridCol w:w="1275"/>
      </w:tblGrid>
      <w:tr w:rsidR="00916282" w:rsidRPr="00B37B2A" w:rsidTr="00916282">
        <w:trPr>
          <w:trHeight w:val="6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сохранении равновесия при ходьбе на ограниченной площади опоры: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развивать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умение приземляться на полусогнутые ноги в прыжках.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02.10.17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1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сохранении равновесия при ходьбе на ограниченной площади опоры: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развивать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>умение приземляться на полусогнутые ноги в прыжках.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04.10.17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7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прыжках с приземлением на полусогнутые ноги; в энергичном отталкивании мяча при прокатывании друг другу.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09.10.17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8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прыжках с приземлением на полусогнутые ноги; в энергичном отталкивании мяча при прокатывании друг другу.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с остановкой по сигналу; в ползании. Развивать ловкость в игровом задании с мячом.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16.10.17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с остановкой по сигналу; в ползании. Развивать ловкость в игровом задании с мячом.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6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23.10.17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9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6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0"/>
        </w:trPr>
        <w:tc>
          <w:tcPr>
            <w:tcW w:w="148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7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равновесии при ходьбе по ограниченной площади опоры, в приземлении на полусогнутые ноги в прыжках.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27.10.17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5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Pr="008A384B" w:rsidRDefault="00916282" w:rsidP="00916282">
      <w:pPr>
        <w:suppressAutoHyphens/>
        <w:spacing w:after="0" w:line="240" w:lineRule="auto"/>
        <w:ind w:right="39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8A384B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  <w:t>НОЯБРЬ</w:t>
      </w:r>
    </w:p>
    <w:tbl>
      <w:tblPr>
        <w:tblW w:w="14845" w:type="dxa"/>
        <w:tblInd w:w="-108" w:type="dxa"/>
        <w:tblCellMar>
          <w:top w:w="9" w:type="dxa"/>
          <w:right w:w="38" w:type="dxa"/>
        </w:tblCellMar>
        <w:tblLook w:val="00A0"/>
      </w:tblPr>
      <w:tblGrid>
        <w:gridCol w:w="1067"/>
        <w:gridCol w:w="11227"/>
        <w:gridCol w:w="1276"/>
        <w:gridCol w:w="1109"/>
        <w:gridCol w:w="166"/>
      </w:tblGrid>
      <w:tr w:rsidR="00916282" w:rsidRPr="00B37B2A" w:rsidTr="00916282">
        <w:trPr>
          <w:trHeight w:val="7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6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08.11.17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81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8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15.11.17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88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3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331"/>
        </w:trPr>
        <w:tc>
          <w:tcPr>
            <w:tcW w:w="1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9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27.11.17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29.11.17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Pr="008A384B" w:rsidRDefault="00916282" w:rsidP="00916282">
      <w:pPr>
        <w:suppressAutoHyphens/>
        <w:spacing w:after="0" w:line="240" w:lineRule="auto"/>
        <w:ind w:right="39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/>
        </w:rPr>
        <w:t>ДЕКАБРЬ</w:t>
      </w:r>
    </w:p>
    <w:tbl>
      <w:tblPr>
        <w:tblW w:w="14845" w:type="dxa"/>
        <w:tblInd w:w="-108" w:type="dxa"/>
        <w:tblCellMar>
          <w:top w:w="9" w:type="dxa"/>
          <w:right w:w="41" w:type="dxa"/>
        </w:tblCellMar>
        <w:tblLook w:val="00A0"/>
      </w:tblPr>
      <w:tblGrid>
        <w:gridCol w:w="1067"/>
        <w:gridCol w:w="11227"/>
        <w:gridCol w:w="1276"/>
        <w:gridCol w:w="1275"/>
      </w:tblGrid>
      <w:tr w:rsidR="00916282" w:rsidRPr="00B37B2A" w:rsidTr="00916282">
        <w:trPr>
          <w:trHeight w:val="6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с выполнением заданий; в приземлении на полусогнутые ноги в прыжках со скамейки; в прокатывании мяча.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04.12.17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5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28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. 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с выполнением заданий; в приземлении на полусогнутые ноги в прыжках со скамейки; в прокатывании мяча.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06.12.17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с остановкой по сигналу воспитателя; в прокатывании мяча между предметами, умении группироваться при лазании под дугу.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42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с остановкой по сигналу воспитателя; в прокатывании мяча между предметами, умении группироваться при лазании под дугу.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2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20.12.17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331"/>
        </w:trPr>
        <w:tc>
          <w:tcPr>
            <w:tcW w:w="1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ЯНВАРЬ</w:t>
            </w:r>
          </w:p>
        </w:tc>
      </w:tr>
      <w:tr w:rsidR="00916282" w:rsidRPr="00B37B2A" w:rsidTr="00916282">
        <w:trPr>
          <w:trHeight w:val="53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10.01.18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6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3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15.01.18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Pr="00B37B2A" w:rsidRDefault="00916282" w:rsidP="00916282">
      <w:pPr>
        <w:suppressAutoHyphens/>
        <w:spacing w:after="0" w:line="240" w:lineRule="auto"/>
        <w:ind w:left="-1702" w:right="3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14845" w:type="dxa"/>
        <w:tblInd w:w="-108" w:type="dxa"/>
        <w:tblCellMar>
          <w:top w:w="9" w:type="dxa"/>
          <w:right w:w="39" w:type="dxa"/>
        </w:tblCellMar>
        <w:tblLook w:val="00A0"/>
      </w:tblPr>
      <w:tblGrid>
        <w:gridCol w:w="1067"/>
        <w:gridCol w:w="11227"/>
        <w:gridCol w:w="1276"/>
        <w:gridCol w:w="1275"/>
      </w:tblGrid>
      <w:tr w:rsidR="00916282" w:rsidRPr="00B37B2A" w:rsidTr="00916282">
        <w:trPr>
          <w:trHeight w:val="63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17.01.18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9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22.01.18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8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24.01.18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49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29.01.18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331"/>
        </w:trPr>
        <w:tc>
          <w:tcPr>
            <w:tcW w:w="1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95" w:rsidRDefault="00182F95" w:rsidP="00916282">
            <w:pPr>
              <w:suppressAutoHyphens/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182F95" w:rsidRDefault="00182F95" w:rsidP="00916282">
            <w:pPr>
              <w:suppressAutoHyphens/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182F95" w:rsidRDefault="00182F95" w:rsidP="00916282">
            <w:pPr>
              <w:suppressAutoHyphens/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ФЕВРАЛЬ</w:t>
            </w:r>
          </w:p>
        </w:tc>
      </w:tr>
      <w:tr w:rsidR="00916282" w:rsidRPr="00B37B2A" w:rsidTr="00916282">
        <w:trPr>
          <w:trHeight w:val="6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вокруг предметов; развивать координацию движений при ходьбе переменным шагом; повторить прыжки с продвижением вперёд.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05.02.18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вокруг предметов; развивать координацию движений при ходьбе переменным шагом; повторить прыжки с продвижением вперёд.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07.02.18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7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1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14.02ю18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Pr="00B37B2A" w:rsidRDefault="00916282" w:rsidP="00916282">
      <w:pPr>
        <w:suppressAutoHyphens/>
        <w:spacing w:after="0" w:line="240" w:lineRule="auto"/>
        <w:ind w:left="-1702" w:right="3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14845" w:type="dxa"/>
        <w:tblInd w:w="-108" w:type="dxa"/>
        <w:tblCellMar>
          <w:top w:w="9" w:type="dxa"/>
          <w:right w:w="40" w:type="dxa"/>
        </w:tblCellMar>
        <w:tblLook w:val="00A0"/>
      </w:tblPr>
      <w:tblGrid>
        <w:gridCol w:w="1067"/>
        <w:gridCol w:w="11227"/>
        <w:gridCol w:w="1276"/>
        <w:gridCol w:w="1275"/>
      </w:tblGrid>
      <w:tr w:rsidR="00916282" w:rsidRPr="00B37B2A" w:rsidTr="00916282">
        <w:trPr>
          <w:trHeight w:val="59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переменным шагом, развивая ловкость и глазомер; повторить ползание под шнур, не касаясь руками пола.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19.02.18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переменным шагом, развивая ловкость и глазомер; повторить ползание под шнур, не касаясь руками пола.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9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врассыпную; упражнять в умении группироваться в лазании под дугу; повторить упражнении в равновесии.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26.02.18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334"/>
        </w:trPr>
        <w:tc>
          <w:tcPr>
            <w:tcW w:w="1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6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8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4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врассыпную; разучить прыжки в длину с места; развивать ловкость при прокатывании мяча.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12.03.18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4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врассыпную; разучить прыжки в длину с места; развивать ловкость при прокатывании мяча.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Default="00173D7F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14.03.18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48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воспитателя. Упражнять в бросании мяча о пол и ловле его двумя руками, в ползании на повышенной опоре.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19.03.18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43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21.03.18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Pr="00B37B2A" w:rsidRDefault="00916282" w:rsidP="00916282">
      <w:pPr>
        <w:suppressAutoHyphens/>
        <w:spacing w:after="0" w:line="240" w:lineRule="auto"/>
        <w:ind w:left="-1702" w:right="3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14845" w:type="dxa"/>
        <w:tblInd w:w="-108" w:type="dxa"/>
        <w:tblLayout w:type="fixed"/>
        <w:tblCellMar>
          <w:top w:w="9" w:type="dxa"/>
          <w:right w:w="39" w:type="dxa"/>
        </w:tblCellMar>
        <w:tblLook w:val="00A0"/>
      </w:tblPr>
      <w:tblGrid>
        <w:gridCol w:w="1067"/>
        <w:gridCol w:w="11227"/>
        <w:gridCol w:w="1276"/>
        <w:gridCol w:w="1275"/>
      </w:tblGrid>
      <w:tr w:rsidR="00916282" w:rsidRPr="00B37B2A" w:rsidTr="00916282">
        <w:trPr>
          <w:trHeight w:val="67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8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26.03.18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2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334"/>
        </w:trPr>
        <w:tc>
          <w:tcPr>
            <w:tcW w:w="1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АПРЕЛЬ</w:t>
            </w:r>
          </w:p>
        </w:tc>
      </w:tr>
      <w:tr w:rsidR="00916282" w:rsidRPr="00B37B2A" w:rsidTr="00916282">
        <w:trPr>
          <w:trHeight w:val="7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и бег вокруг предметов, прыжки через шнуры. Упражнять в сохранении равновесия при ходьбе на повышенной опоре.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02.04.18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3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и бег вокруг предметов, прыжки через шнуры. Упражнять в сохранении равновесия при ходьбе на повышенной опоре.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04.04.18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5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беге, с выполнением заданий; в приземлении на полусогнутые ноги в прыжках; развивать ловкость в упражнениях с мячом.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09.04.18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57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беге, с выполнением заданий; в приземлении на полусогнутые ноги в прыжках; развивать ловкость в упражнениях с мячом.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5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и бег с выполнением заданий; развивать ловкость и глазомер в упражнении с мячом; упражнять в ползании на ладонях и ступнях.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173D7F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16.04.18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8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и бег с выполнением заданий; развивать ловкость и глазомер в упражнении с мячом; упражнять в ползании на ладонях и ступнях.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при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ходьбе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>на повышенной опоре.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23.04.18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2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25.04.18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331"/>
        </w:trPr>
        <w:tc>
          <w:tcPr>
            <w:tcW w:w="1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Май</w:t>
            </w:r>
          </w:p>
        </w:tc>
      </w:tr>
      <w:tr w:rsidR="00916282" w:rsidRPr="00B37B2A" w:rsidTr="00916282">
        <w:trPr>
          <w:trHeight w:val="7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и бег врассыпную. 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Развивая ориентировку в пространстве; повторить задание в равновесии и прыжках.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07.05.18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0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Повторить ходьбу и бег врассыпную. 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Развивая ориентировку в пространстве; повторить задание в равновесии и прыжках.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9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между предметами; в прыжках со скамейки на полусогнутые ноги; в прокатывании мяча друг другу.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16.05.18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7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65</w:t>
            </w:r>
          </w:p>
          <w:p w:rsidR="00916282" w:rsidRPr="00B37B2A" w:rsidRDefault="00916282" w:rsidP="00916282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детей в ходьбе и беге между предметами; в прыжках со скамейки на полусогнутые ноги; в прокатывании мяча друг другу.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21.05.18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3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Ходьба с выполнением заданий по сигналу воспитателя: упражнять в бросании мяча вверх и ловля его; ползание по гимнастической скамейке.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6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Ходьба с выполнением заданий по сигналу воспитателя: упражнять в бросании мяча вверх и ловля его; ползание по гимнастической скамейке.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25.05.18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58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по сигналу воспитателя; в лазании по наклонной лесенке;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повторить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задание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в равновесии.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916282" w:rsidRPr="00B37B2A" w:rsidTr="00916282">
        <w:trPr>
          <w:trHeight w:val="6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Упражнять в ходьбе и беге по сигналу воспитателя; в лазании по наклонной лесенке;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повторить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задание </w:t>
            </w:r>
            <w:r w:rsidRPr="00B37B2A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ab/>
              <w:t xml:space="preserve">в равновесии.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DC7591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82" w:rsidRPr="00B37B2A" w:rsidRDefault="00916282" w:rsidP="00916282">
            <w:pPr>
              <w:suppressAutoHyphens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6282" w:rsidRDefault="00916282" w:rsidP="00916282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16282" w:rsidRDefault="0079063F" w:rsidP="002B23B8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3.5</w:t>
      </w:r>
      <w:r w:rsidR="00916282" w:rsidRPr="002B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Календарно-тематическое планирование</w:t>
      </w:r>
      <w:r w:rsidR="009162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0B5675" w:rsidRPr="002B23B8" w:rsidRDefault="002B23B8" w:rsidP="002B23B8">
      <w:pPr>
        <w:keepNext/>
        <w:widowControl w:val="0"/>
        <w:tabs>
          <w:tab w:val="left" w:pos="567"/>
        </w:tabs>
        <w:suppressAutoHyphens/>
        <w:spacing w:after="0" w:line="24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0B56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Социально-коммуникативное развити</w:t>
      </w:r>
      <w:r w:rsidR="001820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 w:rsidRPr="002B23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2B23B8" w:rsidRPr="002B23B8" w:rsidRDefault="002B23B8" w:rsidP="002B2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675" w:rsidRPr="00726DE9" w:rsidRDefault="000B5675" w:rsidP="000B5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60D7">
        <w:rPr>
          <w:rFonts w:ascii="Times New Roman" w:hAnsi="Times New Roman"/>
          <w:b/>
          <w:bCs/>
          <w:i/>
          <w:sz w:val="28"/>
          <w:szCs w:val="28"/>
        </w:rPr>
        <w:t>Вид образовательной деятельности «Безопасность»</w:t>
      </w:r>
    </w:p>
    <w:tbl>
      <w:tblPr>
        <w:tblW w:w="14731" w:type="dxa"/>
        <w:tblInd w:w="-224" w:type="dxa"/>
        <w:tblLayout w:type="fixed"/>
        <w:tblCellMar>
          <w:top w:w="9" w:type="dxa"/>
          <w:left w:w="106" w:type="dxa"/>
          <w:right w:w="115" w:type="dxa"/>
        </w:tblCellMar>
        <w:tblLook w:val="00A0"/>
      </w:tblPr>
      <w:tblGrid>
        <w:gridCol w:w="897"/>
        <w:gridCol w:w="2583"/>
        <w:gridCol w:w="5106"/>
        <w:gridCol w:w="3935"/>
        <w:gridCol w:w="1134"/>
        <w:gridCol w:w="1076"/>
      </w:tblGrid>
      <w:tr w:rsidR="000B5675" w:rsidRPr="007450D2" w:rsidTr="000B5675">
        <w:trPr>
          <w:trHeight w:val="36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675" w:rsidRPr="007450D2" w:rsidRDefault="000B5675" w:rsidP="000B5675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675" w:rsidRPr="007450D2" w:rsidRDefault="000B5675" w:rsidP="000B5675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0B5675" w:rsidRPr="007450D2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B5675" w:rsidRPr="007450D2" w:rsidTr="000B5675">
        <w:trPr>
          <w:trHeight w:val="34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75" w:rsidRPr="007450D2" w:rsidRDefault="000B5675" w:rsidP="000B5675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75" w:rsidRPr="007450D2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0B5675" w:rsidRPr="007450D2" w:rsidTr="000B5675">
        <w:trPr>
          <w:trHeight w:val="331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5675" w:rsidRPr="007450D2" w:rsidRDefault="000B5675" w:rsidP="000B5675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75" w:rsidRPr="007450D2" w:rsidTr="000B5675">
        <w:trPr>
          <w:trHeight w:val="97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50D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для пешехода»</w:t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культуру поведения пешехода; Дать понятие «ловушки для пешехода»: стоянки машин, пустынные дворы и т.д; Обыграть возможные ситуации; Закреплять правила пешехода.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5" w:rsidRPr="007450D2" w:rsidTr="000B5675">
        <w:tblPrEx>
          <w:tblCellMar>
            <w:top w:w="65" w:type="dxa"/>
            <w:left w:w="0" w:type="dxa"/>
            <w:right w:w="0" w:type="dxa"/>
          </w:tblCellMar>
        </w:tblPrEx>
        <w:trPr>
          <w:trHeight w:val="331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B5675" w:rsidRPr="007450D2" w:rsidTr="000B5675">
        <w:tblPrEx>
          <w:tblCellMar>
            <w:top w:w="65" w:type="dxa"/>
            <w:right w:w="40" w:type="dxa"/>
          </w:tblCellMar>
        </w:tblPrEx>
        <w:trPr>
          <w:trHeight w:val="46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Контакты с животными»</w:t>
            </w:r>
          </w:p>
          <w:p w:rsidR="000B5675" w:rsidRPr="007450D2" w:rsidRDefault="000B5675" w:rsidP="000B567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правила безопасного поведения с животными: объяснять, что нельзя подходить к чужим собакам, кошкам и другим животным (особенно бездомным) – это может быть опасно. Закреплять умение узнавать и называть животных и их дитенышей, имитировать их голоса.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ind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10.10.17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75" w:rsidRPr="007450D2" w:rsidTr="000B5675">
        <w:tblPrEx>
          <w:tblCellMar>
            <w:top w:w="65" w:type="dxa"/>
            <w:right w:w="40" w:type="dxa"/>
          </w:tblCellMar>
        </w:tblPrEx>
        <w:trPr>
          <w:trHeight w:val="373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B5675" w:rsidRPr="007450D2" w:rsidTr="000B5675">
        <w:tblPrEx>
          <w:tblCellMar>
            <w:top w:w="65" w:type="dxa"/>
            <w:right w:w="40" w:type="dxa"/>
          </w:tblCellMar>
        </w:tblPrEx>
        <w:trPr>
          <w:trHeight w:val="121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D2">
              <w:rPr>
                <w:rFonts w:ascii="Times New Roman" w:hAnsi="Times New Roman"/>
                <w:sz w:val="24"/>
                <w:szCs w:val="24"/>
              </w:rPr>
              <w:t xml:space="preserve">«Ребенок </w:t>
            </w:r>
            <w:r>
              <w:rPr>
                <w:rFonts w:ascii="Times New Roman" w:hAnsi="Times New Roman"/>
                <w:sz w:val="24"/>
                <w:szCs w:val="24"/>
              </w:rPr>
              <w:t>и лекарства»</w:t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о том, что лекарства, принимаемые без назначения врача, или тайком от взрослых могут привести к беде; Разъяснять детям, что только взрослый может дать таблетку или витаминку. Обыгрывать возможные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5" w:rsidRPr="007450D2" w:rsidTr="000B5675">
        <w:tblPrEx>
          <w:tblCellMar>
            <w:top w:w="53" w:type="dxa"/>
            <w:right w:w="39" w:type="dxa"/>
          </w:tblCellMar>
        </w:tblPrEx>
        <w:trPr>
          <w:trHeight w:val="334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B5675" w:rsidRPr="007450D2" w:rsidTr="000B5675">
        <w:tblPrEx>
          <w:tblCellMar>
            <w:top w:w="53" w:type="dxa"/>
            <w:right w:w="39" w:type="dxa"/>
          </w:tblCellMar>
        </w:tblPrEx>
        <w:trPr>
          <w:trHeight w:val="30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Опасные предметы»</w:t>
            </w:r>
          </w:p>
          <w:p w:rsidR="000B5675" w:rsidRPr="007450D2" w:rsidRDefault="000B5675" w:rsidP="000B5675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об опасных предметах в быту и правилах обращения с ними; Рассказать чем могут быть опасны привычные в быту предметы: иголки, ножи, ножницы, спички и т.д. Закреплять полученные сведения примерами из детской художественной литературы.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ind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12.12.17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75" w:rsidRPr="007450D2" w:rsidTr="000B5675">
        <w:tblPrEx>
          <w:tblCellMar>
            <w:top w:w="59" w:type="dxa"/>
            <w:right w:w="39" w:type="dxa"/>
          </w:tblCellMar>
        </w:tblPrEx>
        <w:trPr>
          <w:trHeight w:val="331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0B5675" w:rsidRPr="007450D2" w:rsidTr="000B5675">
        <w:tblPrEx>
          <w:tblCellMar>
            <w:top w:w="59" w:type="dxa"/>
            <w:right w:w="39" w:type="dxa"/>
          </w:tblCellMar>
        </w:tblPrEx>
        <w:trPr>
          <w:trHeight w:val="88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«Ребенок и другие люди»</w:t>
            </w:r>
          </w:p>
          <w:p w:rsidR="000B5675" w:rsidRPr="007450D2" w:rsidRDefault="000B5675" w:rsidP="000B5675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правила общения и поведения с посторонними людьми: рассказать, что за приятной внешностью и голосом, может таится злой умысел; Проиграть возможные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ind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16.01.18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75" w:rsidRPr="007450D2" w:rsidTr="000B5675">
        <w:tblPrEx>
          <w:tblCellMar>
            <w:top w:w="62" w:type="dxa"/>
            <w:right w:w="0" w:type="dxa"/>
          </w:tblCellMar>
        </w:tblPrEx>
        <w:trPr>
          <w:trHeight w:val="332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0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B5675" w:rsidRPr="007450D2" w:rsidTr="000B5675">
        <w:tblPrEx>
          <w:tblCellMar>
            <w:top w:w="62" w:type="dxa"/>
            <w:right w:w="0" w:type="dxa"/>
          </w:tblCellMar>
        </w:tblPrEx>
        <w:trPr>
          <w:trHeight w:val="55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0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 электроприборы»</w:t>
            </w:r>
            <w:r w:rsidRPr="007450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</w:t>
            </w:r>
            <w:r w:rsidRPr="007450D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опасных предметах в быту; объяснить, что электричество, приносящее в наши дома свет, телевидение, тепло и другие блага, при неосторожном обращении, может принести непоправимую беду.  Учить правила обращения с бытовыми электрическими приборами. </w:t>
            </w:r>
            <w:r w:rsidRPr="007450D2">
              <w:rPr>
                <w:rFonts w:ascii="Times New Roman" w:hAnsi="Times New Roman"/>
                <w:sz w:val="24"/>
                <w:szCs w:val="24"/>
              </w:rPr>
              <w:t>Прививать правила безопасного поведения в быту.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675" w:rsidRPr="007450D2" w:rsidTr="000B5675">
        <w:tblPrEx>
          <w:tblCellMar>
            <w:top w:w="57" w:type="dxa"/>
            <w:right w:w="39" w:type="dxa"/>
          </w:tblCellMar>
        </w:tblPrEx>
        <w:trPr>
          <w:trHeight w:val="331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B5675" w:rsidRPr="007450D2" w:rsidTr="000B5675">
        <w:tblPrEx>
          <w:tblCellMar>
            <w:top w:w="57" w:type="dxa"/>
            <w:right w:w="39" w:type="dxa"/>
          </w:tblCellMar>
        </w:tblPrEx>
        <w:trPr>
          <w:trHeight w:val="1066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tabs>
                <w:tab w:val="center" w:pos="73"/>
                <w:tab w:val="center" w:pos="776"/>
                <w:tab w:val="center" w:pos="17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tabs>
                <w:tab w:val="center" w:pos="73"/>
                <w:tab w:val="center" w:pos="776"/>
                <w:tab w:val="center" w:pos="17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«Домашний питомец»</w:t>
            </w:r>
          </w:p>
          <w:p w:rsidR="000B5675" w:rsidRPr="007450D2" w:rsidRDefault="000B5675" w:rsidP="000B5675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Default="000B5675" w:rsidP="000B567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с домашними питомцами: не дразнить, не дергать за хвост, не заворачивать в пленку и пр.; дать понять, что обиженное животное, даже если живет в доме давно, может оцарапать, укусить; если за животным плохо ухаживать, оно может принести домой блох и других паразитов; Проговорить правила ухода за животными.</w:t>
            </w:r>
          </w:p>
          <w:p w:rsidR="000B5675" w:rsidRPr="007450D2" w:rsidRDefault="000B5675" w:rsidP="000B5675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ind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13.03.18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675" w:rsidRPr="007450D2" w:rsidTr="000B5675">
        <w:tblPrEx>
          <w:tblCellMar>
            <w:top w:w="58" w:type="dxa"/>
            <w:right w:w="38" w:type="dxa"/>
          </w:tblCellMar>
        </w:tblPrEx>
        <w:trPr>
          <w:trHeight w:val="338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B5675" w:rsidRPr="007450D2" w:rsidTr="000B5675">
        <w:tblPrEx>
          <w:tblCellMar>
            <w:top w:w="58" w:type="dxa"/>
            <w:right w:w="38" w:type="dxa"/>
          </w:tblCellMar>
        </w:tblPrEx>
        <w:trPr>
          <w:trHeight w:val="94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«Огонь – друг, огонь - враг»</w:t>
            </w:r>
          </w:p>
          <w:p w:rsidR="000B5675" w:rsidRPr="007450D2" w:rsidRDefault="000B5675" w:rsidP="000B5675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элементарными правилами пожарной безопасности; Заучить правила поведения во время пожара, телефон пожарной службы и службы спасения (обыграть это).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17.04.18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675" w:rsidRPr="007450D2" w:rsidTr="000B5675">
        <w:tblPrEx>
          <w:tblCellMar>
            <w:top w:w="58" w:type="dxa"/>
            <w:right w:w="38" w:type="dxa"/>
          </w:tblCellMar>
        </w:tblPrEx>
        <w:trPr>
          <w:trHeight w:val="334"/>
        </w:trPr>
        <w:tc>
          <w:tcPr>
            <w:tcW w:w="14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B5675" w:rsidRPr="007450D2" w:rsidTr="000B5675">
        <w:tblPrEx>
          <w:tblCellMar>
            <w:top w:w="55" w:type="dxa"/>
            <w:right w:w="40" w:type="dxa"/>
          </w:tblCellMar>
        </w:tblPrEx>
        <w:trPr>
          <w:trHeight w:val="11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«Наши знакомые насекомые»</w:t>
            </w:r>
          </w:p>
          <w:p w:rsidR="000B5675" w:rsidRPr="007450D2" w:rsidRDefault="000B5675" w:rsidP="000B5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не смотря на размер, насекомые могут доставит неприятности (укусить); Рассказать, что укусы некоторых насекомых особо опасны, так как могут вызывать аллергические реакции; Учить различать кусающихся насекомых, правила поведения если они укусят.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DC7591" w:rsidP="000B5675">
            <w:pPr>
              <w:spacing w:after="0" w:line="240" w:lineRule="auto"/>
              <w:ind w:right="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75" w:rsidRPr="007450D2" w:rsidRDefault="000B5675" w:rsidP="000B5675">
            <w:pPr>
              <w:spacing w:after="0" w:line="240" w:lineRule="auto"/>
              <w:ind w:left="2" w:right="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63F" w:rsidRDefault="0079063F" w:rsidP="000B5675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5675" w:rsidRPr="0079063F" w:rsidRDefault="000B5675" w:rsidP="000B5675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063F"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Игровая деятельность (осуществляется в режимных моментах)</w:t>
      </w:r>
    </w:p>
    <w:p w:rsidR="000B5675" w:rsidRPr="0079063F" w:rsidRDefault="000B5675" w:rsidP="000B5675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9063F">
        <w:rPr>
          <w:rFonts w:ascii="Times New Roman" w:hAnsi="Times New Roman"/>
          <w:b/>
          <w:color w:val="000000"/>
          <w:sz w:val="24"/>
          <w:szCs w:val="24"/>
          <w:u w:val="single"/>
        </w:rPr>
        <w:t>Сюжетно – ролевые игры</w:t>
      </w:r>
    </w:p>
    <w:p w:rsidR="000B5675" w:rsidRPr="0079063F" w:rsidRDefault="000B5675" w:rsidP="000B5675">
      <w:pPr>
        <w:autoSpaceDE w:val="0"/>
        <w:autoSpaceDN w:val="0"/>
        <w:adjustRightInd w:val="0"/>
        <w:spacing w:after="55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12957"/>
      </w:tblGrid>
      <w:tr w:rsidR="000B5675" w:rsidRPr="0079063F" w:rsidTr="000B5675">
        <w:tc>
          <w:tcPr>
            <w:tcW w:w="1560" w:type="dxa"/>
          </w:tcPr>
          <w:p w:rsidR="000B5675" w:rsidRPr="0079063F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6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3231" w:type="dxa"/>
          </w:tcPr>
          <w:p w:rsidR="000B5675" w:rsidRPr="0079063F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6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Совместная деятельность</w:t>
            </w:r>
          </w:p>
        </w:tc>
      </w:tr>
      <w:tr w:rsidR="000B5675" w:rsidRPr="0079063F" w:rsidTr="000B5675">
        <w:tc>
          <w:tcPr>
            <w:tcW w:w="1560" w:type="dxa"/>
          </w:tcPr>
          <w:p w:rsidR="000B5675" w:rsidRPr="0079063F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63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231" w:type="dxa"/>
          </w:tcPr>
          <w:p w:rsidR="000B5675" w:rsidRPr="0079063F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3F">
              <w:rPr>
                <w:rFonts w:ascii="Times New Roman" w:hAnsi="Times New Roman"/>
                <w:sz w:val="24"/>
                <w:szCs w:val="24"/>
              </w:rPr>
              <w:t>«Мы идем в гости к бабушке», «Детский сад», «Я-воспитатель», «День рождения», «Семья», «Магазин игрушек», «Магазин», «Почта», «Мы идем в театр». Я-шофер», «Мы идем в гости», «Больница».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«Магазин», «Строительство» , «Поликлиника», «Сервируем стол», «Кукла заболела», «Моя семья», «Парикмахерская», «Детский сад», », «Зоопарк» , «Делаем покупки», «Веселый автобус».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«Путешествие», «День рождения Степашки», «Зоопарк», «Парикмахерская», «Детский сад», «Кукла заболела», «Моя семья», «Магазин», «Почта», «Мы идем в гости к бабушке».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«Мы идем в гости к бабушке», «Детский сад», «Я-воспитатель», «День рождения», «Семья», «Магазин игрушек», «Магазин», «Почта», «Мы идем в театр», «Я-шофер», «Мы идем в гости», «Больница».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«Магазин», «Строительство» , «Поликлиника», «Сервируем стол», «Кукла заболела», «Моя семья», «Парикмахерская», «Детский сад», », «Зоопарк» , «Делаем покупки», «Веселый автобус».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«Путешествие», «День рождения Степашки», «Зоопарк», «Парикмахерская», «Детский сад», «Кукла заболела», «Моя семья», «Магазин», «Почта», «Мы идем в гости к бабушке»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«Мы идем в гости к бабушке», «Детский сад», «Я-воспитатель», «День рождения», «Семья», «Магазин игрушек», «Магазин», «Почта» « Я-шофер», «Мы идем в гости», «Больница», «Мы идем в театр»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«Магазин», «Строительство» , «Поликлиника», «Сервируем стол», «Кукла заболела», «Моя семья», «Парикмахерская», «Детский сад», », «Зоопарк» , «Делаем покупки», «Веселый автобус»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«Путешествие», «День рождения Степашки», «Зоопарк», «Парикмахерская», «Детский сад», «Кукла заболела», «Моя семья», «Магазин», «Почта», «Мы идем в гости к бабушке», </w:t>
            </w:r>
          </w:p>
        </w:tc>
      </w:tr>
    </w:tbl>
    <w:p w:rsidR="000B5675" w:rsidRPr="007450D2" w:rsidRDefault="000B5675" w:rsidP="000B5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5675" w:rsidRPr="007450D2" w:rsidRDefault="000B5675" w:rsidP="000B5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50D2">
        <w:rPr>
          <w:rFonts w:ascii="Times New Roman" w:hAnsi="Times New Roman"/>
          <w:b/>
          <w:sz w:val="28"/>
          <w:szCs w:val="28"/>
          <w:u w:val="single"/>
        </w:rPr>
        <w:t>Подвижные игры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12957"/>
      </w:tblGrid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DE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«Найди свой домик», «Птенцы в Гнёздышках», «Воробушки и кот», «Солнышко и дождик», «С кочки на кочку», «Попади в круг», «Бегите ко мне», «Лохматый пес», « Воробушки и автомобиль», «Мой весёлый звонкий мяч»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«Мыши в кладовой», « ПО ровненькой дорожке», «Цветные автомобили», «Самолет построим сами», «Воробушки и автомобиль», «Птицы в гнёздышках»,  «В гости к Зверятам», «Догони меня», «Найди грибок», «Попади в круг»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« Кот и цыплята», «Догони свою пару», «Найди нас», «У оленя дом большой», «Волк и козлята», «По ровненькой дорожке», «Раз, два, три – беги», «Ветерок играет с осенними листьями», «Жучки», «Попади в цель». 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« Сбей кеглю», «Найди свой цвет», «Воробушки и автомобиль», «Кому флажок», «Найди сой дом», «По ровненькой дорожке», «Мы шофёры», «Попади в коробку», «Автобус», «Светофор и цветные автомобили» 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«Кто дальше бросит снежок», «Живой лабиринт», «Найди себе пару с такой же игрушкой», «Мой весёлый звонкий мяч» </w:t>
            </w:r>
            <w:r w:rsidRPr="00726DE9">
              <w:rPr>
                <w:rFonts w:ascii="Times New Roman" w:hAnsi="Times New Roman"/>
                <w:sz w:val="24"/>
                <w:szCs w:val="24"/>
              </w:rPr>
              <w:lastRenderedPageBreak/>
              <w:t>(прыжки и бег с увёртыванием), «Встречные перебежки», «Воробушки и автомобиль», «Волк во рву», «Зайцы и волк», «Такси», «Автобус», «Катание на санках»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«Кто дальше бросит снежок», «Беги к флажку», « Птички в гнёздышках», «Такси», «Не опоздай», «Встречные перебежки», «Найди свой цвет», «Птички и птенчики», «Зайка беленький сидит», «Попади в обруч»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«Кто быстрее добежит до флажка», «Мы шофёры», «Прыгуны», «Лиса  курятнике», «Найди нас», «Дорожка препятствий», «Брось дальше», «Подбрось поймай», «Самолёты», « По ровненькой дорожке», «Перелет птиц»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«Лохматый пес», «По ровненькой дорожке», «Бездомный заяц», « Найди где спрятано», «Догонялки с солнечными зайчиками», Наседка и цыплята», «Зайцы и волк», «Ручеёк», «Цветные автомобили», «Перелёт птиц». </w:t>
            </w:r>
          </w:p>
        </w:tc>
      </w:tr>
      <w:tr w:rsidR="000B5675" w:rsidRPr="00473B2E" w:rsidTr="000B5675">
        <w:tc>
          <w:tcPr>
            <w:tcW w:w="1560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231" w:type="dxa"/>
          </w:tcPr>
          <w:p w:rsidR="000B5675" w:rsidRPr="00726DE9" w:rsidRDefault="000B5675" w:rsidP="000B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sz w:val="24"/>
                <w:szCs w:val="24"/>
              </w:rPr>
              <w:t>«Птички в гнёздышках», «Подбрось и поймай», «Мыши в кладовой», «Наседка и цыплята», «Зайцы и волк», «Пастух и стадо», «У медведя во бору», «Лохматый пёс», «Гуси лебеди», «С кочки на кочку».</w:t>
            </w:r>
          </w:p>
        </w:tc>
      </w:tr>
    </w:tbl>
    <w:p w:rsidR="000B5675" w:rsidRPr="00726DE9" w:rsidRDefault="000B5675" w:rsidP="000B5675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5675" w:rsidRPr="0079063F" w:rsidRDefault="000B5675" w:rsidP="000B5675">
      <w:pPr>
        <w:autoSpaceDE w:val="0"/>
        <w:autoSpaceDN w:val="0"/>
        <w:adjustRightInd w:val="0"/>
        <w:spacing w:after="55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450D2">
        <w:rPr>
          <w:rFonts w:ascii="Times New Roman" w:hAnsi="Times New Roman"/>
          <w:b/>
          <w:color w:val="000000"/>
          <w:sz w:val="28"/>
          <w:szCs w:val="28"/>
          <w:u w:val="single"/>
        </w:rPr>
        <w:t>Дидактические игры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12916"/>
      </w:tblGrid>
      <w:tr w:rsidR="000B5675" w:rsidRPr="00473B2E" w:rsidTr="000B5675">
        <w:tc>
          <w:tcPr>
            <w:tcW w:w="1603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3282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игры</w:t>
            </w:r>
          </w:p>
        </w:tc>
      </w:tr>
      <w:tr w:rsidR="000B5675" w:rsidRPr="00473B2E" w:rsidTr="000B5675">
        <w:trPr>
          <w:trHeight w:val="530"/>
        </w:trPr>
        <w:tc>
          <w:tcPr>
            <w:tcW w:w="1603" w:type="dxa"/>
          </w:tcPr>
          <w:p w:rsidR="000B5675" w:rsidRPr="00726DE9" w:rsidRDefault="000B5675" w:rsidP="000B5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 – ноябрь</w:t>
            </w:r>
          </w:p>
          <w:p w:rsidR="000B5675" w:rsidRPr="00726DE9" w:rsidRDefault="000B5675" w:rsidP="000B567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82" w:type="dxa"/>
          </w:tcPr>
          <w:p w:rsidR="000B5675" w:rsidRPr="00726DE9" w:rsidRDefault="000B5675" w:rsidP="000B5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«Опиши, я отгадаю», «Продайте то, что назову», «Все по домам». «Найди такой же листок», «Кто скорее соберет», «Горячо – холодно»,  «Кто что делает», «Кто в домике живет?», «Так бывает или нет?» </w:t>
            </w:r>
          </w:p>
        </w:tc>
      </w:tr>
      <w:tr w:rsidR="000B5675" w:rsidRPr="00473B2E" w:rsidTr="000B5675">
        <w:tc>
          <w:tcPr>
            <w:tcW w:w="1603" w:type="dxa"/>
          </w:tcPr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D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3282" w:type="dxa"/>
          </w:tcPr>
          <w:p w:rsidR="000B5675" w:rsidRPr="00726DE9" w:rsidRDefault="000B5675" w:rsidP="000B5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«Найди, о чем расскажу», «Найди дерево по описанию», «Какое время года?» , «Путешествие в лес», «Угадай, это зверь или птица?», «Так бывает или нет?» (3, стр.16). «Чудесный мешочек», «Четвертый лишний» </w:t>
            </w:r>
          </w:p>
        </w:tc>
      </w:tr>
      <w:tr w:rsidR="000B5675" w:rsidRPr="00473B2E" w:rsidTr="000B5675">
        <w:tc>
          <w:tcPr>
            <w:tcW w:w="1603" w:type="dxa"/>
          </w:tcPr>
          <w:p w:rsidR="000B5675" w:rsidRPr="00726DE9" w:rsidRDefault="000B5675" w:rsidP="000B5675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Март-май</w:t>
            </w:r>
          </w:p>
          <w:p w:rsidR="000B5675" w:rsidRPr="00726DE9" w:rsidRDefault="000B5675" w:rsidP="000B5675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82" w:type="dxa"/>
          </w:tcPr>
          <w:p w:rsidR="000B5675" w:rsidRPr="00726DE9" w:rsidRDefault="000B5675" w:rsidP="000B56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«Отбери и назови цветы, которые знаешь»,  «Покажи птиц, которые прилетают весной», «Где спряталась матрешка?», «Опиши, я отгадаю», «Найди, о чем расскажу» «Загадай, мы отгадаем», «Найди свой дом», «Найди дерево по описанию» </w:t>
            </w:r>
          </w:p>
        </w:tc>
      </w:tr>
    </w:tbl>
    <w:p w:rsidR="000B5675" w:rsidRPr="007450D2" w:rsidRDefault="000B5675" w:rsidP="000B5675">
      <w:pPr>
        <w:rPr>
          <w:rFonts w:ascii="Times New Roman" w:hAnsi="Times New Roman"/>
        </w:rPr>
      </w:pPr>
    </w:p>
    <w:p w:rsidR="0024569E" w:rsidRDefault="0024569E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F4856" w:rsidRDefault="00AF4856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F40D30" w:rsidRDefault="00F40D30" w:rsidP="00C9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D30" w:rsidRDefault="00F40D30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29" w:rsidRDefault="00191B29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63F" w:rsidRPr="00CF4EAA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52B" w:rsidRDefault="0079063F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524F9" w:rsidRPr="00CF4EAA">
        <w:rPr>
          <w:rFonts w:ascii="Times New Roman" w:eastAsia="Times New Roman" w:hAnsi="Times New Roman" w:cs="Times New Roman"/>
          <w:b/>
          <w:sz w:val="28"/>
          <w:szCs w:val="28"/>
        </w:rPr>
        <w:t>. Методическое обеспечение программы</w:t>
      </w:r>
      <w:r w:rsidR="00232C95" w:rsidRPr="00CF4E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97D82" w:rsidRPr="00CF4EAA" w:rsidRDefault="00C97D82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152B" w:rsidRPr="00CF4EAA" w:rsidRDefault="000C152B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sz w:val="28"/>
          <w:szCs w:val="28"/>
        </w:rPr>
        <w:t xml:space="preserve">     Перечень необходимых для осуществления образовательного процесса  методических пособий по  </w:t>
      </w:r>
      <w:r w:rsidRPr="00CF4EAA">
        <w:rPr>
          <w:rFonts w:ascii="Times New Roman" w:eastAsia="Times New Roman" w:hAnsi="Times New Roman" w:cs="Times New Roman"/>
          <w:b/>
          <w:sz w:val="28"/>
          <w:szCs w:val="28"/>
        </w:rPr>
        <w:t>познавательному развитию</w:t>
      </w:r>
    </w:p>
    <w:p w:rsidR="00E07692" w:rsidRPr="00CF4EAA" w:rsidRDefault="00E07692" w:rsidP="00CF4EAA">
      <w:pPr>
        <w:numPr>
          <w:ilvl w:val="0"/>
          <w:numId w:val="3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«Занятия по ознакомлению с окружающим миром во второй младшей группе детского сада». О. В. Дыбина. Конспекты занятий. – М.: Мозаика – Синтез, 2012 г. – 64 с.;</w:t>
      </w:r>
      <w:r w:rsidRPr="00CF4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E07692" w:rsidRPr="00CF4EAA" w:rsidRDefault="00E07692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«Приобщение  детей  к  истокам  русской  народной  культуре», /О.Князевой, М. Маханевой, СПб, 2012.</w:t>
      </w:r>
    </w:p>
    <w:p w:rsidR="00E07692" w:rsidRPr="00CF4EAA" w:rsidRDefault="00E07692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        «Математика в детском саду». Новикова В. П. Младший дошкольный возраст. – М.: Мозаика – СИНТЕЗ, 2012 г. – 104 с.;</w:t>
      </w:r>
    </w:p>
    <w:p w:rsidR="00E07692" w:rsidRPr="00CF4EAA" w:rsidRDefault="00E07692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       «Математика для детей 3-4 лет» Учебно – методическое пособие к рабочей тетради «Я начинаю считать». 2-е изд., дополн. и перераб. – М.: ТЦ Сфера, 2013. 48 с. (Математические ступеньки).</w:t>
      </w:r>
    </w:p>
    <w:p w:rsidR="00E07692" w:rsidRPr="00CF4EAA" w:rsidRDefault="00E07692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          «Перспективное планирование по программе «Радуга» вторая младшая группа/авт. - сост. С. В. Шапошникова. – Волгоград: Учитель, 2013. – 100 с.</w:t>
      </w:r>
    </w:p>
    <w:p w:rsidR="00E07692" w:rsidRPr="00CF4EAA" w:rsidRDefault="00E07692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6.               «Практический материал по освоению образовательных областей во второй младшей группе детского сада. Т. М. Бондаренко. Практическое пособие для воспитателей и педагогов ДОУ, родителей. – Воронеж: ООО «Метода», 2013</w:t>
      </w:r>
    </w:p>
    <w:p w:rsidR="000C152B" w:rsidRPr="00CF4EAA" w:rsidRDefault="000C152B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sz w:val="28"/>
          <w:szCs w:val="28"/>
        </w:rPr>
        <w:t xml:space="preserve">      Перечень необходимых для осуществления образовательного процесса методических пособий по   </w:t>
      </w:r>
      <w:r w:rsidRPr="00CF4EAA">
        <w:rPr>
          <w:rFonts w:ascii="Times New Roman" w:eastAsia="Times New Roman" w:hAnsi="Times New Roman" w:cs="Times New Roman"/>
          <w:b/>
          <w:sz w:val="28"/>
          <w:szCs w:val="28"/>
        </w:rPr>
        <w:t>речевому  развитию</w:t>
      </w:r>
    </w:p>
    <w:p w:rsidR="006D750B" w:rsidRPr="00CF4EAA" w:rsidRDefault="000C152B" w:rsidP="00CF4EAA">
      <w:pPr>
        <w:pStyle w:val="a4"/>
        <w:ind w:left="0" w:firstLine="567"/>
        <w:jc w:val="both"/>
        <w:rPr>
          <w:sz w:val="28"/>
          <w:szCs w:val="28"/>
          <w:lang w:eastAsia="ru-RU"/>
        </w:rPr>
      </w:pPr>
      <w:r w:rsidRPr="00CF4EAA">
        <w:rPr>
          <w:rFonts w:eastAsia="Calibri"/>
          <w:color w:val="000000"/>
          <w:sz w:val="28"/>
          <w:szCs w:val="28"/>
        </w:rPr>
        <w:t xml:space="preserve">1. </w:t>
      </w:r>
      <w:r w:rsidR="006D750B" w:rsidRPr="00CF4EAA">
        <w:rPr>
          <w:sz w:val="28"/>
          <w:szCs w:val="28"/>
          <w:lang w:eastAsia="ru-RU"/>
        </w:rPr>
        <w:t>«Развитие речи в детском саду». В. В. Гербова. Вторая младшая группа. – М.: Мозаика – СИНТЕЗ</w:t>
      </w:r>
      <w:r w:rsidR="005359B3" w:rsidRPr="00CF4EAA">
        <w:rPr>
          <w:sz w:val="28"/>
          <w:szCs w:val="28"/>
          <w:lang w:eastAsia="ru-RU"/>
        </w:rPr>
        <w:t xml:space="preserve">, 2014. – 96 </w:t>
      </w:r>
    </w:p>
    <w:p w:rsidR="006D750B" w:rsidRPr="00CF4EAA" w:rsidRDefault="006D750B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2.«Практический материал по освоению образовательных областей во второй младшей группе детского сада. Т. М. Бондаренко. Практическое пособие для воспитателей и педагогов ДОУ, родителей. – Воронеж: ООО «Метода», 2013. – 368 с.;</w:t>
      </w:r>
    </w:p>
    <w:p w:rsidR="006D750B" w:rsidRPr="00CF4EAA" w:rsidRDefault="006D750B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3.«Развитие речи дошкольников 3-5 лет/ Под. ред. О. С. Ушаковой. – М.: Т. Ц. Сфера, 2012. – 192 с.</w:t>
      </w:r>
    </w:p>
    <w:p w:rsidR="006D750B" w:rsidRPr="00CF4EAA" w:rsidRDefault="006D750B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4.«Конспекты занятий во второй младшей группе детского сада» Волчкова В. Н., Степанова Н. В. – В.: ТЦ «Учитель», 2014. – 392 с.</w:t>
      </w:r>
    </w:p>
    <w:p w:rsidR="006D750B" w:rsidRPr="00CF4EAA" w:rsidRDefault="006D750B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5.«Перспективное планирование по программе «Радуга» вторая младшая группа/авт. - сост. С. В. Шапошникова. – Волгоград: Учитель, 2012. – 100 с.</w:t>
      </w:r>
    </w:p>
    <w:p w:rsidR="006D750B" w:rsidRPr="00CF4EAA" w:rsidRDefault="006D750B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6.Гербова В.В. Учусь говорить [Текст]: методические рекомендации для воспитателей, работающих с детьми 3 – 6 лет по программе «Радуга». – М.:    Просвещение, 2012</w:t>
      </w:r>
    </w:p>
    <w:p w:rsidR="006D750B" w:rsidRPr="00CF4EAA" w:rsidRDefault="006D750B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7.. Гризик Т. И. Программа « Радуга» : 10 лет работы [Текст] : пособие для воспитателей / Т. И. Гризик. – М.:   Издательский дом «Воспитание дошкольника», 2012</w:t>
      </w:r>
    </w:p>
    <w:p w:rsidR="006D750B" w:rsidRPr="00CF4EAA" w:rsidRDefault="006D750B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2B" w:rsidRPr="00CF4EAA" w:rsidRDefault="000C152B" w:rsidP="00CF4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sz w:val="28"/>
          <w:szCs w:val="28"/>
        </w:rPr>
        <w:t xml:space="preserve">Перечень необходимых для осуществления образовательного процесса методических пособий  по </w:t>
      </w:r>
      <w:r w:rsidRPr="00CF4E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социально-коммуникативному развитию</w:t>
      </w:r>
    </w:p>
    <w:p w:rsidR="00C42419" w:rsidRPr="00CF4EAA" w:rsidRDefault="00C42419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1.Белая К. Ю. Шорыгина Т.А.. Пособие «Формирование основ безопасности у дошкольников». Осторожные сказки: Безопасность для малышей. - М.: Книголюб, 2013.</w:t>
      </w:r>
    </w:p>
    <w:p w:rsidR="00C42419" w:rsidRPr="00CF4EAA" w:rsidRDefault="00C42419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2.Бондаренко Т. М. Социально - нравственное воспитание дошкольников. Методическое «Практический материал по освоению образовательных областей во второй младшей группе детского сада... Практическое пособие для воспитателей и педагогов ДОУ, родителей. – Воронеж: ООО «Метода», 2013. – 368 с.;</w:t>
      </w:r>
    </w:p>
    <w:p w:rsidR="00C42419" w:rsidRPr="00CF4EAA" w:rsidRDefault="00C42419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3.Буре Р. С., Л. Ф. Островская. «Воспитатель и дети. Учебное пособие. Глава «Растим самостоятельных и инициативных детей»– М.: Ювента, 2001.</w:t>
      </w:r>
    </w:p>
    <w:p w:rsidR="00C42419" w:rsidRPr="00CF4EAA" w:rsidRDefault="00C42419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4.Волчкова В. Н., Степанова Н. В «Конспекты занятий во второй младшей группе детского сада». – В.: ТЦ «Учитель», 2014. – 392 с.</w:t>
      </w:r>
    </w:p>
    <w:p w:rsidR="00C42419" w:rsidRPr="00CF4EAA" w:rsidRDefault="00C42419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5.Губанова Н.Ф .Развитие игровой деятельности .Система работы во второй младшей группе детского сада.-М.:МОЗАИКА- СИНТЕЗ,2014.-144с.</w:t>
      </w:r>
    </w:p>
    <w:p w:rsidR="00C42419" w:rsidRPr="00CF4EAA" w:rsidRDefault="00C42419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6.Доронова Т.Н., Глушкова Г.В.  Вместе с семьей: пособие по взаимодействию дошкольных образовательных учреждений и родителей / др. – М. Просвещение, 2012.</w:t>
      </w:r>
    </w:p>
    <w:p w:rsidR="00C42419" w:rsidRPr="00CF4EAA" w:rsidRDefault="00C42419" w:rsidP="00CF4EAA">
      <w:pPr>
        <w:spacing w:after="0" w:line="240" w:lineRule="auto"/>
        <w:ind w:firstLine="567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-Roman" w:hAnsi="Times New Roman" w:cs="Times New Roman"/>
          <w:sz w:val="28"/>
          <w:szCs w:val="28"/>
          <w:lang w:eastAsia="ru-RU"/>
        </w:rPr>
        <w:t>7.Жуковская Р. И. Творческие ролевые игры в детском саду. – М.: "Синтез", 2012.с.84</w:t>
      </w:r>
    </w:p>
    <w:p w:rsidR="000C152B" w:rsidRPr="00CF4EAA" w:rsidRDefault="000C152B" w:rsidP="00CF4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sz w:val="28"/>
          <w:szCs w:val="28"/>
        </w:rPr>
        <w:t xml:space="preserve">Перечень необходимых для осуществления образовательного процесса методических пособий  по </w:t>
      </w:r>
      <w:r w:rsidRPr="00CF4E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художественно-эстетическому развитию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«Практический материал по освоению образовательных областей во второй младшей группе детского сада. Т. М. Бондаренко. Практическое пособие для воспитателей и педагогов ДОУ, родителей. – Воронеж: ООО «Метода», 2013. – 368 с.;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«Продуктивная деятельность с детьми младшего возраста». Авт. – сост.     Е. В. Полозова. Учебно – методическое пособие для воспитателей и методистов. – ИП Лакоценин С. С., Воронеж. – 2013 г. – 137 с.;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деятельность и художественный труд». Вторая младшая группа: конспекты занятий/ авт. – сост. О. В. Павлова. Изд. 2-е. – Волгоград: Учитель, 2014. – 154 с.;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«Конспекты занятий во второй младшей группе детского сада» Волчкова В. Н., Степанова Н. В. – В.: ТЦ «Учитель», 2014. – 392 с.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«Перспективное планирование по программе «Радуга» вторая младшая группа/авт. - сост. С. В. Шапошникова. – Волгоград: Учитель, 2010. – 100 с.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«Конструирование и ручной труд в детском саду. Пособие для воспитателей» Л. В. Куцакова. – Просвещение, 2013.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и дети. Учебное пособие. Глава «Растим самостоятельных и инициативных детей» Р. С. Буре, Л. Ф. Островская. – М.: Ювента, 2013.</w:t>
      </w:r>
    </w:p>
    <w:p w:rsidR="00C00AF7" w:rsidRPr="00CF4EAA" w:rsidRDefault="008B3960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00AF7" w:rsidRPr="00CF4EAA">
          <w:rPr>
            <w:rFonts w:ascii="Times New Roman" w:eastAsia="Tahoma" w:hAnsi="Times New Roman" w:cs="Times New Roman"/>
            <w:color w:val="0000FF"/>
            <w:sz w:val="28"/>
            <w:szCs w:val="28"/>
            <w:u w:val="single"/>
            <w:lang w:eastAsia="ru-RU"/>
          </w:rPr>
          <w:t>http://imteacher.ru/stati/detskii-sad/perspektivnoe-planirovanie-po-konstruirovaniyu-2-mladshaja-gruppa-dou.html</w:t>
        </w:r>
      </w:hyperlink>
      <w:r w:rsidR="00C00AF7"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(конструирование).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 Л. В. Конструирование и художественный труд в детском саду        [Текст] / Л. В. Куцакова. – М.: Сфера, 2013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Доронова Т. Н. Природа, искусство и изобразительная деятельность детей [Текст]: методическое рекомендации для воспитателей, работающих  с детьми 3-6 лет по программе «Радуга» / Т. Н. Доронова,– М.: Просвещение,  2012.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 Л. В. Творим и мастерим [Текст]: практическое пособие для        воспитателей и родителей по обучению детей изготовлению поделок з       разных  материалов / Л. В. Куцакова. – М.: ИД «Воспитание дошкольника», 2011.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Гульянц, Э.К. Что можно сделать из природного материала  [ Текст ]: пособие для воспитателя детского сада / Э.К. Гульянц, И.Я. Базик. – М.: Просвещение, 2012.</w:t>
      </w:r>
    </w:p>
    <w:p w:rsidR="00C00AF7" w:rsidRPr="00CF4EAA" w:rsidRDefault="00C00AF7" w:rsidP="00CF4EAA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 Т. И. Программа « Радуга» : 10 лет работы [Текст] : пособие для воспитателей / Т. И. Гризик. – М.:   Издательский дом «Воспитание дошкольника», 2012</w:t>
      </w:r>
    </w:p>
    <w:p w:rsidR="000C152B" w:rsidRPr="00CF4EAA" w:rsidRDefault="000C152B" w:rsidP="00CF4E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sz w:val="28"/>
          <w:szCs w:val="28"/>
        </w:rPr>
        <w:t xml:space="preserve">Перечень необходимых для осуществления образовательного процесса методических пособий   по </w:t>
      </w:r>
      <w:r w:rsidRPr="00CF4E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физическому развитию</w:t>
      </w:r>
    </w:p>
    <w:p w:rsidR="00480BFD" w:rsidRPr="00CF4EAA" w:rsidRDefault="00480BFD" w:rsidP="00CF4EAA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Е.В.Соловьёва, Т.Н.Доронова. Примерная общеобразовательная программа дошкольного образования «Радуга» 2014г. </w:t>
      </w:r>
    </w:p>
    <w:p w:rsidR="00480BFD" w:rsidRPr="00CF4EAA" w:rsidRDefault="00480BFD" w:rsidP="00CF4EAA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общеобразовательная   программа   муниципального дошкольного  </w:t>
      </w:r>
    </w:p>
    <w:p w:rsidR="00480BFD" w:rsidRPr="00CF4EAA" w:rsidRDefault="00480BFD" w:rsidP="00CF4E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 учреждения   </w:t>
      </w:r>
      <w:r w:rsidR="00191B29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п.свх. Агроном</w:t>
      </w: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BFD" w:rsidRPr="00CF4EAA" w:rsidRDefault="00480BFD" w:rsidP="00CF4EAA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>- М.Д.Маханева, Воспитание здорового ребенка,</w:t>
      </w:r>
    </w:p>
    <w:p w:rsidR="00480BFD" w:rsidRPr="00CF4EAA" w:rsidRDefault="00480BFD" w:rsidP="00CF4EAA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Лайзане Физическая культура для малышей 2014г</w:t>
      </w:r>
    </w:p>
    <w:p w:rsidR="000C152B" w:rsidRDefault="00480BFD" w:rsidP="00CF4EAA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М.Д.Маханева. «Воспитание здорового ребенка». М.:          </w:t>
      </w:r>
    </w:p>
    <w:p w:rsidR="00191B29" w:rsidRPr="00CF4EAA" w:rsidRDefault="00191B29" w:rsidP="00CF4EAA">
      <w:pPr>
        <w:numPr>
          <w:ilvl w:val="0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2B" w:rsidRDefault="00191B29" w:rsidP="00CF4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EAA">
        <w:rPr>
          <w:rFonts w:ascii="Times New Roman" w:eastAsia="Times New Roman" w:hAnsi="Times New Roman" w:cs="Times New Roman"/>
          <w:sz w:val="28"/>
          <w:szCs w:val="28"/>
        </w:rPr>
        <w:t>Перечень необходимых для осуществления образовательного процесса методических пособий 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краеведению: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Волынчиков Н., Никитина С., Черменский П., </w:t>
      </w:r>
      <w:r w:rsidRPr="00191B29">
        <w:rPr>
          <w:b/>
          <w:bCs/>
          <w:color w:val="111111"/>
          <w:sz w:val="28"/>
          <w:szCs w:val="28"/>
        </w:rPr>
        <w:t>Лебедянь</w:t>
      </w:r>
      <w:r w:rsidRPr="00191B29">
        <w:rPr>
          <w:color w:val="111111"/>
          <w:sz w:val="28"/>
          <w:szCs w:val="28"/>
        </w:rPr>
        <w:t>, Липецк, 1962;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 xml:space="preserve"> Рудаков Л. Е., По следам легенд. Очерки по истории </w:t>
      </w:r>
      <w:r w:rsidRPr="00191B29">
        <w:rPr>
          <w:b/>
          <w:bCs/>
          <w:color w:val="111111"/>
          <w:sz w:val="28"/>
          <w:szCs w:val="28"/>
        </w:rPr>
        <w:t>городов</w:t>
      </w:r>
      <w:r w:rsidRPr="00191B29">
        <w:rPr>
          <w:color w:val="111111"/>
          <w:sz w:val="28"/>
          <w:szCs w:val="28"/>
        </w:rPr>
        <w:t> и памятников архитектуры Липецкой области, 3 изд., Воронеж, 1986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 xml:space="preserve"> Акимов В. В."</w:t>
      </w:r>
      <w:r w:rsidRPr="00191B29">
        <w:rPr>
          <w:b/>
          <w:bCs/>
          <w:color w:val="111111"/>
          <w:sz w:val="28"/>
          <w:szCs w:val="28"/>
        </w:rPr>
        <w:t>Лебедянь</w:t>
      </w:r>
      <w:r w:rsidRPr="00191B29">
        <w:rPr>
          <w:color w:val="111111"/>
          <w:sz w:val="28"/>
          <w:szCs w:val="28"/>
        </w:rPr>
        <w:t>. От А до Я" Липецк, ООО "ИГ "ИНФОЛ", 2005.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 xml:space="preserve"> Барков Р. Н., Карандеев Ю. Т."География </w:t>
      </w:r>
      <w:r w:rsidRPr="00191B29">
        <w:rPr>
          <w:b/>
          <w:bCs/>
          <w:color w:val="111111"/>
          <w:sz w:val="28"/>
          <w:szCs w:val="28"/>
        </w:rPr>
        <w:t>Лебедянского района</w:t>
      </w:r>
      <w:r w:rsidRPr="00191B29">
        <w:rPr>
          <w:color w:val="111111"/>
          <w:sz w:val="28"/>
          <w:szCs w:val="28"/>
        </w:rPr>
        <w:t>", 2007 г.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Волынчиков Н. В. "</w:t>
      </w:r>
      <w:r w:rsidRPr="00191B29">
        <w:rPr>
          <w:b/>
          <w:bCs/>
          <w:color w:val="111111"/>
          <w:sz w:val="28"/>
          <w:szCs w:val="28"/>
        </w:rPr>
        <w:t>Город Лебедянь</w:t>
      </w:r>
      <w:r w:rsidRPr="00191B29">
        <w:rPr>
          <w:color w:val="111111"/>
          <w:sz w:val="28"/>
          <w:szCs w:val="28"/>
        </w:rPr>
        <w:t>" Воронеж. 2007 г.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lastRenderedPageBreak/>
        <w:t xml:space="preserve"> Кривошеин Н. В., Первицкий Ю. П."История </w:t>
      </w:r>
      <w:r w:rsidRPr="00191B29">
        <w:rPr>
          <w:b/>
          <w:bCs/>
          <w:color w:val="111111"/>
          <w:sz w:val="28"/>
          <w:szCs w:val="28"/>
        </w:rPr>
        <w:t>Лебедянского края </w:t>
      </w:r>
      <w:r w:rsidRPr="00191B29">
        <w:rPr>
          <w:i/>
          <w:iCs/>
          <w:color w:val="111111"/>
          <w:sz w:val="28"/>
          <w:szCs w:val="28"/>
          <w:bdr w:val="none" w:sz="0" w:space="0" w:color="auto" w:frame="1"/>
        </w:rPr>
        <w:t>(1605-2007)</w:t>
      </w:r>
      <w:r w:rsidRPr="00191B29">
        <w:rPr>
          <w:color w:val="111111"/>
          <w:sz w:val="28"/>
          <w:szCs w:val="28"/>
        </w:rPr>
        <w:t>.Хронологический справочник"Липецк. 2008 г. 192 с.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Гамаюнов А. И., Клоков А. Ю. Найдёнов А. А."Храмы и монастыри Липецкой и Елецкой епархии.</w:t>
      </w:r>
      <w:r w:rsidRPr="00191B29">
        <w:rPr>
          <w:b/>
          <w:bCs/>
          <w:color w:val="111111"/>
          <w:sz w:val="28"/>
          <w:szCs w:val="28"/>
        </w:rPr>
        <w:t>Лебедянский район</w:t>
      </w:r>
      <w:r w:rsidRPr="00191B29">
        <w:rPr>
          <w:color w:val="111111"/>
          <w:sz w:val="28"/>
          <w:szCs w:val="28"/>
        </w:rPr>
        <w:t>. Часть I" Липецк. 2009.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Волынчиков Н. В."</w:t>
      </w:r>
      <w:r w:rsidRPr="00191B29">
        <w:rPr>
          <w:b/>
          <w:bCs/>
          <w:color w:val="111111"/>
          <w:sz w:val="28"/>
          <w:szCs w:val="28"/>
        </w:rPr>
        <w:t>Лебедянские ратоборцы</w:t>
      </w:r>
      <w:r w:rsidRPr="00191B29">
        <w:rPr>
          <w:color w:val="111111"/>
          <w:sz w:val="28"/>
          <w:szCs w:val="28"/>
        </w:rPr>
        <w:t>" Воронеж, 2010 г.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Кривошеин Н. В., Рыжков Ю. А.</w:t>
      </w:r>
      <w:r w:rsidRPr="00191B29">
        <w:rPr>
          <w:color w:val="111111"/>
          <w:sz w:val="28"/>
          <w:szCs w:val="28"/>
          <w:u w:val="single"/>
          <w:bdr w:val="none" w:sz="0" w:space="0" w:color="auto" w:frame="1"/>
        </w:rPr>
        <w:t>«Петр Николаевич Черменский</w:t>
      </w:r>
      <w:r w:rsidRPr="00191B29">
        <w:rPr>
          <w:color w:val="111111"/>
          <w:sz w:val="28"/>
          <w:szCs w:val="28"/>
        </w:rPr>
        <w:t>:жизнь и деятельность выдающегося </w:t>
      </w:r>
      <w:r w:rsidRPr="00191B29">
        <w:rPr>
          <w:b/>
          <w:bCs/>
          <w:color w:val="111111"/>
          <w:sz w:val="28"/>
          <w:szCs w:val="28"/>
        </w:rPr>
        <w:t>краеведа</w:t>
      </w:r>
      <w:r w:rsidRPr="00191B29">
        <w:rPr>
          <w:color w:val="111111"/>
          <w:sz w:val="28"/>
          <w:szCs w:val="28"/>
        </w:rPr>
        <w:t>». Москва, 2011 г.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Кривошеин Н. В.«</w:t>
      </w:r>
      <w:r w:rsidRPr="00191B29">
        <w:rPr>
          <w:b/>
          <w:bCs/>
          <w:color w:val="111111"/>
          <w:sz w:val="28"/>
          <w:szCs w:val="28"/>
        </w:rPr>
        <w:t>Лебедянское скаковое общество</w:t>
      </w:r>
      <w:r w:rsidRPr="00191B29">
        <w:rPr>
          <w:color w:val="111111"/>
          <w:sz w:val="28"/>
          <w:szCs w:val="28"/>
        </w:rPr>
        <w:t>.История, участники, документы» Москва, 2011 г.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Акимов В. В., Низовский А. Ю."</w:t>
      </w:r>
      <w:r w:rsidRPr="00191B29">
        <w:rPr>
          <w:b/>
          <w:bCs/>
          <w:color w:val="111111"/>
          <w:sz w:val="28"/>
          <w:szCs w:val="28"/>
        </w:rPr>
        <w:t>Лебедянь</w:t>
      </w:r>
      <w:r w:rsidRPr="00191B29">
        <w:rPr>
          <w:color w:val="111111"/>
          <w:sz w:val="28"/>
          <w:szCs w:val="28"/>
        </w:rPr>
        <w:t>. Визитная карточка". Воронеж, 2012 г.</w:t>
      </w:r>
    </w:p>
    <w:p w:rsidR="00191B29" w:rsidRPr="00191B29" w:rsidRDefault="00191B29" w:rsidP="00191B29">
      <w:pPr>
        <w:pStyle w:val="a4"/>
        <w:numPr>
          <w:ilvl w:val="0"/>
          <w:numId w:val="38"/>
        </w:numPr>
        <w:shd w:val="clear" w:color="auto" w:fill="FFFFFF"/>
        <w:rPr>
          <w:color w:val="111111"/>
          <w:sz w:val="28"/>
          <w:szCs w:val="28"/>
        </w:rPr>
      </w:pPr>
      <w:r w:rsidRPr="00191B29">
        <w:rPr>
          <w:color w:val="111111"/>
          <w:sz w:val="28"/>
          <w:szCs w:val="28"/>
        </w:rPr>
        <w:t>150-летию основания Троекуровской обители посвящается </w:t>
      </w:r>
      <w:r w:rsidRPr="00191B29">
        <w:rPr>
          <w:color w:val="111111"/>
          <w:sz w:val="28"/>
          <w:szCs w:val="28"/>
          <w:u w:val="single"/>
          <w:bdr w:val="none" w:sz="0" w:space="0" w:color="auto" w:frame="1"/>
        </w:rPr>
        <w:t>Авторы</w:t>
      </w:r>
      <w:r w:rsidRPr="00191B29">
        <w:rPr>
          <w:color w:val="111111"/>
          <w:sz w:val="28"/>
          <w:szCs w:val="28"/>
        </w:rPr>
        <w:t xml:space="preserve">: А. Ю. Клоков, А. А. НайдёновИздание 4-е. Липецк. 2007 </w:t>
      </w:r>
    </w:p>
    <w:p w:rsidR="00191B29" w:rsidRPr="00191B29" w:rsidRDefault="00191B29" w:rsidP="00191B29">
      <w:pPr>
        <w:tabs>
          <w:tab w:val="left" w:pos="8087"/>
        </w:tabs>
        <w:spacing w:after="0" w:line="240" w:lineRule="auto"/>
        <w:ind w:firstLine="8085"/>
        <w:rPr>
          <w:rFonts w:ascii="Times New Roman" w:hAnsi="Times New Roman" w:cs="Times New Roman"/>
          <w:sz w:val="28"/>
          <w:szCs w:val="28"/>
        </w:rPr>
      </w:pPr>
    </w:p>
    <w:p w:rsidR="00191B29" w:rsidRPr="00191B29" w:rsidRDefault="00191B29" w:rsidP="00CF4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1B29" w:rsidRPr="00191B29" w:rsidSect="006B366B">
      <w:footerReference w:type="default" r:id="rId9"/>
      <w:footerReference w:type="first" r:id="rId10"/>
      <w:pgSz w:w="16838" w:h="11906" w:orient="landscape"/>
      <w:pgMar w:top="85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CC" w:rsidRDefault="00B540CC" w:rsidP="00263E4E">
      <w:pPr>
        <w:spacing w:after="0" w:line="240" w:lineRule="auto"/>
      </w:pPr>
      <w:r>
        <w:separator/>
      </w:r>
    </w:p>
  </w:endnote>
  <w:endnote w:type="continuationSeparator" w:id="1">
    <w:p w:rsidR="00B540CC" w:rsidRDefault="00B540CC" w:rsidP="002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931475"/>
      <w:docPartObj>
        <w:docPartGallery w:val="Page Numbers (Bottom of Page)"/>
        <w:docPartUnique/>
      </w:docPartObj>
    </w:sdtPr>
    <w:sdtContent>
      <w:p w:rsidR="00722B32" w:rsidRDefault="00722B32">
        <w:pPr>
          <w:pStyle w:val="a8"/>
          <w:jc w:val="center"/>
        </w:pPr>
        <w:fldSimple w:instr="PAGE   \* MERGEFORMAT">
          <w:r w:rsidR="00CD44FE">
            <w:rPr>
              <w:noProof/>
            </w:rPr>
            <w:t>3</w:t>
          </w:r>
        </w:fldSimple>
      </w:p>
    </w:sdtContent>
  </w:sdt>
  <w:p w:rsidR="00722B32" w:rsidRDefault="00722B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87908"/>
      <w:docPartObj>
        <w:docPartGallery w:val="Page Numbers (Bottom of Page)"/>
        <w:docPartUnique/>
      </w:docPartObj>
    </w:sdtPr>
    <w:sdtContent>
      <w:p w:rsidR="00722B32" w:rsidRDefault="00722B32">
        <w:pPr>
          <w:pStyle w:val="a8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722B32" w:rsidRDefault="00722B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CC" w:rsidRDefault="00B540CC" w:rsidP="00263E4E">
      <w:pPr>
        <w:spacing w:after="0" w:line="240" w:lineRule="auto"/>
      </w:pPr>
      <w:r>
        <w:separator/>
      </w:r>
    </w:p>
  </w:footnote>
  <w:footnote w:type="continuationSeparator" w:id="1">
    <w:p w:rsidR="00B540CC" w:rsidRDefault="00B540CC" w:rsidP="0026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A6"/>
    <w:multiLevelType w:val="multilevel"/>
    <w:tmpl w:val="B8B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51DAF"/>
    <w:multiLevelType w:val="hybridMultilevel"/>
    <w:tmpl w:val="963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4E"/>
    <w:multiLevelType w:val="hybridMultilevel"/>
    <w:tmpl w:val="EB0475A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BBE"/>
    <w:multiLevelType w:val="multilevel"/>
    <w:tmpl w:val="514A1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997086"/>
    <w:multiLevelType w:val="hybridMultilevel"/>
    <w:tmpl w:val="33E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2E7F"/>
    <w:multiLevelType w:val="hybridMultilevel"/>
    <w:tmpl w:val="0152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63836"/>
    <w:multiLevelType w:val="hybridMultilevel"/>
    <w:tmpl w:val="3BB891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F970EF"/>
    <w:multiLevelType w:val="hybridMultilevel"/>
    <w:tmpl w:val="BB182048"/>
    <w:lvl w:ilvl="0" w:tplc="CD887A04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2983A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88FA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B5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2E5F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0563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FC289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21E6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E2522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B50FAE"/>
    <w:multiLevelType w:val="hybridMultilevel"/>
    <w:tmpl w:val="6E2ABF8E"/>
    <w:lvl w:ilvl="0" w:tplc="3D94D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B6BC8"/>
    <w:multiLevelType w:val="multilevel"/>
    <w:tmpl w:val="4AEE2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95B87"/>
    <w:multiLevelType w:val="hybridMultilevel"/>
    <w:tmpl w:val="1E58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1C43"/>
    <w:multiLevelType w:val="hybridMultilevel"/>
    <w:tmpl w:val="3CE8E756"/>
    <w:lvl w:ilvl="0" w:tplc="8D48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15B7C"/>
    <w:multiLevelType w:val="hybridMultilevel"/>
    <w:tmpl w:val="EF38B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B7DFC"/>
    <w:multiLevelType w:val="multilevel"/>
    <w:tmpl w:val="0ABC3D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36E5CAF"/>
    <w:multiLevelType w:val="hybridMultilevel"/>
    <w:tmpl w:val="D2E4F2E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7820"/>
    <w:multiLevelType w:val="hybridMultilevel"/>
    <w:tmpl w:val="6AF0DF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1135F7"/>
    <w:multiLevelType w:val="hybridMultilevel"/>
    <w:tmpl w:val="1A9E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458A7"/>
    <w:multiLevelType w:val="multilevel"/>
    <w:tmpl w:val="87068E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BCB43C5"/>
    <w:multiLevelType w:val="hybridMultilevel"/>
    <w:tmpl w:val="8A36A6E2"/>
    <w:lvl w:ilvl="0" w:tplc="3D94D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67717"/>
    <w:multiLevelType w:val="hybridMultilevel"/>
    <w:tmpl w:val="0A1660BC"/>
    <w:lvl w:ilvl="0" w:tplc="68A2713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51C74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62E01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E1EDD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F1E6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B9EB5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E3C64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B6031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6C699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350D6B21"/>
    <w:multiLevelType w:val="hybridMultilevel"/>
    <w:tmpl w:val="47063CF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364772CE"/>
    <w:multiLevelType w:val="hybridMultilevel"/>
    <w:tmpl w:val="539E512E"/>
    <w:lvl w:ilvl="0" w:tplc="A14C86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E0AFDE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B3E6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ECF70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0B410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A2AF2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2E8FA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64F7A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208E4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940037"/>
    <w:multiLevelType w:val="multilevel"/>
    <w:tmpl w:val="E3C6D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83878A4"/>
    <w:multiLevelType w:val="hybridMultilevel"/>
    <w:tmpl w:val="0190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E5A6A"/>
    <w:multiLevelType w:val="hybridMultilevel"/>
    <w:tmpl w:val="D230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15565"/>
    <w:multiLevelType w:val="hybridMultilevel"/>
    <w:tmpl w:val="A7642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23798A"/>
    <w:multiLevelType w:val="hybridMultilevel"/>
    <w:tmpl w:val="E7E4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65ABE"/>
    <w:multiLevelType w:val="hybridMultilevel"/>
    <w:tmpl w:val="C2BC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A72A3"/>
    <w:multiLevelType w:val="multilevel"/>
    <w:tmpl w:val="3CE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BD2BBB"/>
    <w:multiLevelType w:val="multilevel"/>
    <w:tmpl w:val="A118B6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35068F7"/>
    <w:multiLevelType w:val="hybridMultilevel"/>
    <w:tmpl w:val="23F02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E111A"/>
    <w:multiLevelType w:val="hybridMultilevel"/>
    <w:tmpl w:val="6746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845EF"/>
    <w:multiLevelType w:val="hybridMultilevel"/>
    <w:tmpl w:val="5E6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0077B"/>
    <w:multiLevelType w:val="hybridMultilevel"/>
    <w:tmpl w:val="5ED0A53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5546D"/>
    <w:multiLevelType w:val="hybridMultilevel"/>
    <w:tmpl w:val="757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366B0"/>
    <w:multiLevelType w:val="hybridMultilevel"/>
    <w:tmpl w:val="7E8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566D9"/>
    <w:multiLevelType w:val="hybridMultilevel"/>
    <w:tmpl w:val="BBB0E242"/>
    <w:lvl w:ilvl="0" w:tplc="3D94DD2E">
      <w:start w:val="1"/>
      <w:numFmt w:val="bullet"/>
      <w:lvlText w:val="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9DB32BD"/>
    <w:multiLevelType w:val="hybridMultilevel"/>
    <w:tmpl w:val="482E7F5A"/>
    <w:lvl w:ilvl="0" w:tplc="3D94DD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93B3F"/>
    <w:multiLevelType w:val="multilevel"/>
    <w:tmpl w:val="44E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844E3"/>
    <w:multiLevelType w:val="hybridMultilevel"/>
    <w:tmpl w:val="0EE02258"/>
    <w:lvl w:ilvl="0" w:tplc="8D48759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E50401D"/>
    <w:multiLevelType w:val="hybridMultilevel"/>
    <w:tmpl w:val="005E7592"/>
    <w:lvl w:ilvl="0" w:tplc="8D48759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06D575E"/>
    <w:multiLevelType w:val="hybridMultilevel"/>
    <w:tmpl w:val="00B6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C7928"/>
    <w:multiLevelType w:val="multilevel"/>
    <w:tmpl w:val="A150E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3">
    <w:nsid w:val="76765159"/>
    <w:multiLevelType w:val="hybridMultilevel"/>
    <w:tmpl w:val="0E10EBA6"/>
    <w:lvl w:ilvl="0" w:tplc="8D4875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5C7B01"/>
    <w:multiLevelType w:val="multilevel"/>
    <w:tmpl w:val="57D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B59A7"/>
    <w:multiLevelType w:val="hybridMultilevel"/>
    <w:tmpl w:val="65A8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5"/>
  </w:num>
  <w:num w:numId="4">
    <w:abstractNumId w:val="24"/>
  </w:num>
  <w:num w:numId="5">
    <w:abstractNumId w:val="7"/>
  </w:num>
  <w:num w:numId="6">
    <w:abstractNumId w:val="37"/>
  </w:num>
  <w:num w:numId="7">
    <w:abstractNumId w:val="18"/>
  </w:num>
  <w:num w:numId="8">
    <w:abstractNumId w:val="12"/>
  </w:num>
  <w:num w:numId="9">
    <w:abstractNumId w:val="1"/>
  </w:num>
  <w:num w:numId="10">
    <w:abstractNumId w:val="21"/>
  </w:num>
  <w:num w:numId="11">
    <w:abstractNumId w:val="45"/>
  </w:num>
  <w:num w:numId="12">
    <w:abstractNumId w:val="17"/>
  </w:num>
  <w:num w:numId="13">
    <w:abstractNumId w:val="13"/>
  </w:num>
  <w:num w:numId="14">
    <w:abstractNumId w:val="29"/>
  </w:num>
  <w:num w:numId="15">
    <w:abstractNumId w:val="30"/>
  </w:num>
  <w:num w:numId="16">
    <w:abstractNumId w:val="20"/>
  </w:num>
  <w:num w:numId="17">
    <w:abstractNumId w:val="41"/>
  </w:num>
  <w:num w:numId="18">
    <w:abstractNumId w:val="31"/>
  </w:num>
  <w:num w:numId="19">
    <w:abstractNumId w:val="35"/>
  </w:num>
  <w:num w:numId="20">
    <w:abstractNumId w:val="26"/>
  </w:num>
  <w:num w:numId="21">
    <w:abstractNumId w:val="5"/>
  </w:num>
  <w:num w:numId="22">
    <w:abstractNumId w:val="10"/>
  </w:num>
  <w:num w:numId="23">
    <w:abstractNumId w:val="2"/>
  </w:num>
  <w:num w:numId="24">
    <w:abstractNumId w:val="40"/>
  </w:num>
  <w:num w:numId="25">
    <w:abstractNumId w:val="33"/>
  </w:num>
  <w:num w:numId="26">
    <w:abstractNumId w:val="43"/>
  </w:num>
  <w:num w:numId="27">
    <w:abstractNumId w:val="0"/>
  </w:num>
  <w:num w:numId="28">
    <w:abstractNumId w:val="14"/>
  </w:num>
  <w:num w:numId="29">
    <w:abstractNumId w:val="11"/>
  </w:num>
  <w:num w:numId="30">
    <w:abstractNumId w:val="39"/>
  </w:num>
  <w:num w:numId="31">
    <w:abstractNumId w:val="8"/>
  </w:num>
  <w:num w:numId="32">
    <w:abstractNumId w:val="36"/>
  </w:num>
  <w:num w:numId="33">
    <w:abstractNumId w:val="9"/>
  </w:num>
  <w:num w:numId="34">
    <w:abstractNumId w:val="4"/>
  </w:num>
  <w:num w:numId="35">
    <w:abstractNumId w:val="16"/>
  </w:num>
  <w:num w:numId="36">
    <w:abstractNumId w:val="32"/>
  </w:num>
  <w:num w:numId="37">
    <w:abstractNumId w:val="27"/>
  </w:num>
  <w:num w:numId="38">
    <w:abstractNumId w:val="23"/>
  </w:num>
  <w:num w:numId="39">
    <w:abstractNumId w:val="15"/>
  </w:num>
  <w:num w:numId="40">
    <w:abstractNumId w:val="42"/>
  </w:num>
  <w:num w:numId="41">
    <w:abstractNumId w:val="6"/>
  </w:num>
  <w:num w:numId="42">
    <w:abstractNumId w:val="19"/>
  </w:num>
  <w:num w:numId="43">
    <w:abstractNumId w:val="44"/>
  </w:num>
  <w:num w:numId="44">
    <w:abstractNumId w:val="28"/>
  </w:num>
  <w:num w:numId="45">
    <w:abstractNumId w:val="3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457D4"/>
    <w:rsid w:val="0000182C"/>
    <w:rsid w:val="0001004A"/>
    <w:rsid w:val="00030D49"/>
    <w:rsid w:val="00035A3D"/>
    <w:rsid w:val="000854CD"/>
    <w:rsid w:val="000B3A79"/>
    <w:rsid w:val="000B5675"/>
    <w:rsid w:val="000C152B"/>
    <w:rsid w:val="000D1DC9"/>
    <w:rsid w:val="000F0ED4"/>
    <w:rsid w:val="00114355"/>
    <w:rsid w:val="001325D7"/>
    <w:rsid w:val="00147CE0"/>
    <w:rsid w:val="00173D7F"/>
    <w:rsid w:val="00180B3E"/>
    <w:rsid w:val="0018204E"/>
    <w:rsid w:val="00182F95"/>
    <w:rsid w:val="001861EF"/>
    <w:rsid w:val="00191B29"/>
    <w:rsid w:val="001A2B4D"/>
    <w:rsid w:val="001E4060"/>
    <w:rsid w:val="00232C95"/>
    <w:rsid w:val="0024569E"/>
    <w:rsid w:val="00253903"/>
    <w:rsid w:val="00255631"/>
    <w:rsid w:val="00257A50"/>
    <w:rsid w:val="00263E4E"/>
    <w:rsid w:val="00275024"/>
    <w:rsid w:val="0028405D"/>
    <w:rsid w:val="0028735E"/>
    <w:rsid w:val="002915E7"/>
    <w:rsid w:val="002A6896"/>
    <w:rsid w:val="002B23B8"/>
    <w:rsid w:val="002B4434"/>
    <w:rsid w:val="002B7927"/>
    <w:rsid w:val="002D7572"/>
    <w:rsid w:val="002F398B"/>
    <w:rsid w:val="0035158B"/>
    <w:rsid w:val="003517F8"/>
    <w:rsid w:val="003546F5"/>
    <w:rsid w:val="00354EF7"/>
    <w:rsid w:val="003774B0"/>
    <w:rsid w:val="00394D99"/>
    <w:rsid w:val="00396A42"/>
    <w:rsid w:val="003A02EC"/>
    <w:rsid w:val="003A06B4"/>
    <w:rsid w:val="003A5F48"/>
    <w:rsid w:val="003C1BE4"/>
    <w:rsid w:val="003C24FE"/>
    <w:rsid w:val="003E42CE"/>
    <w:rsid w:val="003F61D8"/>
    <w:rsid w:val="003F7C0B"/>
    <w:rsid w:val="004138E8"/>
    <w:rsid w:val="004163C4"/>
    <w:rsid w:val="004176F6"/>
    <w:rsid w:val="00422350"/>
    <w:rsid w:val="00427647"/>
    <w:rsid w:val="00480BFD"/>
    <w:rsid w:val="004B0744"/>
    <w:rsid w:val="004B6858"/>
    <w:rsid w:val="004C3540"/>
    <w:rsid w:val="004D658C"/>
    <w:rsid w:val="004E5287"/>
    <w:rsid w:val="004F5034"/>
    <w:rsid w:val="00504352"/>
    <w:rsid w:val="00530F5B"/>
    <w:rsid w:val="0053373A"/>
    <w:rsid w:val="005359B3"/>
    <w:rsid w:val="00542F1E"/>
    <w:rsid w:val="00547C7A"/>
    <w:rsid w:val="005C35E1"/>
    <w:rsid w:val="00604D5A"/>
    <w:rsid w:val="006134B3"/>
    <w:rsid w:val="006331A9"/>
    <w:rsid w:val="00640ACF"/>
    <w:rsid w:val="00643DA3"/>
    <w:rsid w:val="00653C35"/>
    <w:rsid w:val="006723DC"/>
    <w:rsid w:val="00686328"/>
    <w:rsid w:val="006B16EC"/>
    <w:rsid w:val="006B366B"/>
    <w:rsid w:val="006B717C"/>
    <w:rsid w:val="006C7A18"/>
    <w:rsid w:val="006D750B"/>
    <w:rsid w:val="007027F1"/>
    <w:rsid w:val="007038EA"/>
    <w:rsid w:val="00705E25"/>
    <w:rsid w:val="00720E4C"/>
    <w:rsid w:val="007214DD"/>
    <w:rsid w:val="00722B32"/>
    <w:rsid w:val="007307C8"/>
    <w:rsid w:val="00737C10"/>
    <w:rsid w:val="007425DD"/>
    <w:rsid w:val="00776D32"/>
    <w:rsid w:val="0078660C"/>
    <w:rsid w:val="0079063F"/>
    <w:rsid w:val="007A193C"/>
    <w:rsid w:val="007A204B"/>
    <w:rsid w:val="007C0488"/>
    <w:rsid w:val="007E3B82"/>
    <w:rsid w:val="007E49CD"/>
    <w:rsid w:val="007E68B4"/>
    <w:rsid w:val="008317E0"/>
    <w:rsid w:val="008335E0"/>
    <w:rsid w:val="00837AEA"/>
    <w:rsid w:val="0085716E"/>
    <w:rsid w:val="00861212"/>
    <w:rsid w:val="0087574E"/>
    <w:rsid w:val="008915C8"/>
    <w:rsid w:val="008A4C14"/>
    <w:rsid w:val="008B31AE"/>
    <w:rsid w:val="008B3960"/>
    <w:rsid w:val="008D0DE4"/>
    <w:rsid w:val="008D743B"/>
    <w:rsid w:val="00905EAD"/>
    <w:rsid w:val="00916282"/>
    <w:rsid w:val="009172E5"/>
    <w:rsid w:val="00947A36"/>
    <w:rsid w:val="009574F5"/>
    <w:rsid w:val="00976121"/>
    <w:rsid w:val="00983C7A"/>
    <w:rsid w:val="0099013F"/>
    <w:rsid w:val="009901AE"/>
    <w:rsid w:val="009A7BA8"/>
    <w:rsid w:val="00A11F16"/>
    <w:rsid w:val="00A1233F"/>
    <w:rsid w:val="00A457D4"/>
    <w:rsid w:val="00A50496"/>
    <w:rsid w:val="00A63EBB"/>
    <w:rsid w:val="00A64E3F"/>
    <w:rsid w:val="00A827E8"/>
    <w:rsid w:val="00AB15B8"/>
    <w:rsid w:val="00AC6C8D"/>
    <w:rsid w:val="00AD1E45"/>
    <w:rsid w:val="00AD3FC7"/>
    <w:rsid w:val="00AD543A"/>
    <w:rsid w:val="00AE065A"/>
    <w:rsid w:val="00AF381D"/>
    <w:rsid w:val="00AF4856"/>
    <w:rsid w:val="00AF4D1E"/>
    <w:rsid w:val="00B03F75"/>
    <w:rsid w:val="00B23C05"/>
    <w:rsid w:val="00B540CC"/>
    <w:rsid w:val="00B57840"/>
    <w:rsid w:val="00B972A6"/>
    <w:rsid w:val="00BA273F"/>
    <w:rsid w:val="00BB6AC9"/>
    <w:rsid w:val="00BC49C8"/>
    <w:rsid w:val="00C00AF7"/>
    <w:rsid w:val="00C263E0"/>
    <w:rsid w:val="00C315DE"/>
    <w:rsid w:val="00C42419"/>
    <w:rsid w:val="00C466FF"/>
    <w:rsid w:val="00C524F9"/>
    <w:rsid w:val="00C54923"/>
    <w:rsid w:val="00C8279F"/>
    <w:rsid w:val="00C97D82"/>
    <w:rsid w:val="00CD44FE"/>
    <w:rsid w:val="00CD6F0D"/>
    <w:rsid w:val="00CF3491"/>
    <w:rsid w:val="00CF4EAA"/>
    <w:rsid w:val="00D14E7A"/>
    <w:rsid w:val="00D14FB2"/>
    <w:rsid w:val="00D6766B"/>
    <w:rsid w:val="00DC47F8"/>
    <w:rsid w:val="00DC7591"/>
    <w:rsid w:val="00E018EF"/>
    <w:rsid w:val="00E07692"/>
    <w:rsid w:val="00E4620B"/>
    <w:rsid w:val="00EA6207"/>
    <w:rsid w:val="00EA75E9"/>
    <w:rsid w:val="00EF1F0A"/>
    <w:rsid w:val="00EF585E"/>
    <w:rsid w:val="00F04BE5"/>
    <w:rsid w:val="00F175E1"/>
    <w:rsid w:val="00F22FA7"/>
    <w:rsid w:val="00F40D30"/>
    <w:rsid w:val="00F65E46"/>
    <w:rsid w:val="00F926C3"/>
    <w:rsid w:val="00FE0154"/>
    <w:rsid w:val="00FE117E"/>
    <w:rsid w:val="00FE1CCE"/>
    <w:rsid w:val="00FE201B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E"/>
  </w:style>
  <w:style w:type="paragraph" w:styleId="1">
    <w:name w:val="heading 1"/>
    <w:next w:val="a"/>
    <w:link w:val="10"/>
    <w:uiPriority w:val="9"/>
    <w:unhideWhenUsed/>
    <w:qFormat/>
    <w:rsid w:val="006331A9"/>
    <w:pPr>
      <w:keepNext/>
      <w:keepLines/>
      <w:spacing w:after="1" w:line="258" w:lineRule="auto"/>
      <w:ind w:left="10" w:righ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C152B"/>
  </w:style>
  <w:style w:type="numbering" w:customStyle="1" w:styleId="110">
    <w:name w:val="Нет списка11"/>
    <w:next w:val="a2"/>
    <w:uiPriority w:val="99"/>
    <w:semiHidden/>
    <w:unhideWhenUsed/>
    <w:rsid w:val="000C152B"/>
  </w:style>
  <w:style w:type="paragraph" w:styleId="a3">
    <w:name w:val="Normal (Web)"/>
    <w:basedOn w:val="a"/>
    <w:uiPriority w:val="99"/>
    <w:rsid w:val="000C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C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C15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1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C1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C152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1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C152B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0C15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39"/>
    <w:rsid w:val="000C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39"/>
    <w:rsid w:val="000C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39"/>
    <w:rsid w:val="000C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0C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2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C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31A9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c6">
    <w:name w:val="c6"/>
    <w:basedOn w:val="a"/>
    <w:uiPriority w:val="99"/>
    <w:rsid w:val="0091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916282"/>
    <w:rPr>
      <w:rFonts w:cs="Times New Roman"/>
    </w:rPr>
  </w:style>
  <w:style w:type="character" w:customStyle="1" w:styleId="c1">
    <w:name w:val="c1"/>
    <w:rsid w:val="00916282"/>
    <w:rPr>
      <w:rFonts w:cs="Times New Roman"/>
    </w:rPr>
  </w:style>
  <w:style w:type="character" w:customStyle="1" w:styleId="c10">
    <w:name w:val="c10"/>
    <w:uiPriority w:val="99"/>
    <w:rsid w:val="00916282"/>
    <w:rPr>
      <w:rFonts w:cs="Times New Roman"/>
    </w:rPr>
  </w:style>
  <w:style w:type="character" w:styleId="ad">
    <w:name w:val="Strong"/>
    <w:basedOn w:val="a0"/>
    <w:uiPriority w:val="22"/>
    <w:qFormat/>
    <w:rsid w:val="00705E2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0">
    <w:name w:val="c0"/>
    <w:basedOn w:val="a0"/>
    <w:rsid w:val="00BA273F"/>
  </w:style>
  <w:style w:type="character" w:customStyle="1" w:styleId="30">
    <w:name w:val="Заголовок 3 Знак"/>
    <w:basedOn w:val="a0"/>
    <w:link w:val="3"/>
    <w:uiPriority w:val="9"/>
    <w:semiHidden/>
    <w:rsid w:val="00643D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4">
    <w:name w:val="c4"/>
    <w:basedOn w:val="a0"/>
    <w:rsid w:val="006723DC"/>
  </w:style>
  <w:style w:type="character" w:styleId="ae">
    <w:name w:val="Emphasis"/>
    <w:basedOn w:val="a0"/>
    <w:uiPriority w:val="20"/>
    <w:qFormat/>
    <w:rsid w:val="004B6858"/>
    <w:rPr>
      <w:i/>
      <w:iCs/>
    </w:rPr>
  </w:style>
  <w:style w:type="paragraph" w:customStyle="1" w:styleId="headline">
    <w:name w:val="headline"/>
    <w:basedOn w:val="a"/>
    <w:rsid w:val="004B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C7A"/>
  </w:style>
  <w:style w:type="paragraph" w:customStyle="1" w:styleId="c18">
    <w:name w:val="c18"/>
    <w:basedOn w:val="a"/>
    <w:rsid w:val="001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3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049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37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097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6821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751">
                      <w:marLeft w:val="0"/>
                      <w:marRight w:val="0"/>
                      <w:marTop w:val="167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7195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6701">
                          <w:marLeft w:val="0"/>
                          <w:marRight w:val="268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42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10461">
                  <w:marLeft w:val="0"/>
                  <w:marRight w:val="0"/>
                  <w:marTop w:val="502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8305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303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5529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830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6522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674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2825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89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0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83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48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789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1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32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725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876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2479">
                                  <w:marLeft w:val="0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7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911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224">
                          <w:marLeft w:val="0"/>
                          <w:marRight w:val="0"/>
                          <w:marTop w:val="167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334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729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0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5150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3409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8793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2703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860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40230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6523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11063249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98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020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8597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733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2431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499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8201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145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3006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587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37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64722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2685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83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570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43182057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5630">
                  <w:marLeft w:val="0"/>
                  <w:marRight w:val="0"/>
                  <w:marTop w:val="0"/>
                  <w:marBottom w:val="0"/>
                  <w:divBdr>
                    <w:top w:val="none" w:sz="0" w:space="3" w:color="A1CC33"/>
                    <w:left w:val="none" w:sz="0" w:space="13" w:color="A1CC33"/>
                    <w:bottom w:val="single" w:sz="12" w:space="3" w:color="A1CC33"/>
                    <w:right w:val="none" w:sz="0" w:space="13" w:color="A1CC33"/>
                  </w:divBdr>
                </w:div>
                <w:div w:id="34518067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6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613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8941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53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934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425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93621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816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7063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194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17576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08180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9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22">
                  <w:marLeft w:val="0"/>
                  <w:marRight w:val="0"/>
                  <w:marTop w:val="0"/>
                  <w:marBottom w:val="0"/>
                  <w:divBdr>
                    <w:top w:val="none" w:sz="0" w:space="3" w:color="3DC1F4"/>
                    <w:left w:val="none" w:sz="0" w:space="13" w:color="3DC1F4"/>
                    <w:bottom w:val="single" w:sz="12" w:space="3" w:color="3DC1F4"/>
                    <w:right w:val="none" w:sz="0" w:space="13" w:color="3DC1F4"/>
                  </w:divBdr>
                </w:div>
              </w:divsChild>
            </w:div>
          </w:divsChild>
        </w:div>
      </w:divsChild>
    </w:div>
    <w:div w:id="1152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695">
          <w:marLeft w:val="0"/>
          <w:marRight w:val="0"/>
          <w:marTop w:val="335"/>
          <w:marBottom w:val="335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  <w:div w:id="204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eacher.ru/stati/detskii-sad/perspektivnoe-planirovanie-po-konstruirovaniyu-2-mladshaja-gruppa-dou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0320-8D9E-49EB-A7F2-F10D4E9A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20322</Words>
  <Characters>115837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043  (Трушина Валентина Ивановна, заведующая)</dc:creator>
  <cp:keywords/>
  <dc:description/>
  <cp:lastModifiedBy>Zverdvd.org</cp:lastModifiedBy>
  <cp:revision>122</cp:revision>
  <cp:lastPrinted>2018-02-05T08:42:00Z</cp:lastPrinted>
  <dcterms:created xsi:type="dcterms:W3CDTF">2017-08-10T12:07:00Z</dcterms:created>
  <dcterms:modified xsi:type="dcterms:W3CDTF">2018-02-05T09:05:00Z</dcterms:modified>
</cp:coreProperties>
</file>