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D52FA" w14:textId="3241565A" w:rsidR="0024175A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0" w:name="_GoBack"/>
      <w:r w:rsidRPr="007B424C">
        <w:rPr>
          <w:rFonts w:ascii="Times New Roman CYR" w:eastAsia="Times New Roman" w:hAnsi="Times New Roman CYR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563933D6" wp14:editId="5AE9741D">
            <wp:simplePos x="0" y="0"/>
            <wp:positionH relativeFrom="column">
              <wp:posOffset>-689610</wp:posOffset>
            </wp:positionH>
            <wp:positionV relativeFrom="paragraph">
              <wp:posOffset>-412115</wp:posOffset>
            </wp:positionV>
            <wp:extent cx="10607040" cy="747522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E854276" w14:textId="5953A6D2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933AD2A" w14:textId="4E870D28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E109CC3" w14:textId="4E5AA787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6D9B2D9" w14:textId="68AEE946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9381659" w14:textId="17BE07BC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03B81FF" w14:textId="35F71783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34DCA70" w14:textId="3A5C2053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B50F0BB" w14:textId="6B303B4E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4600577" w14:textId="62BE6FE2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ED72025" w14:textId="5DF90C9F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6662028" w14:textId="06EC63B2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5B949E1" w14:textId="205408A5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2DC557E" w14:textId="69C89B69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FFF06C7" w14:textId="05B3CEE6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E14EF6C" w14:textId="6431DFF8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86A0FD9" w14:textId="47EEE11B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23EAA84" w14:textId="29205E66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9D23DBA" w14:textId="7196FE21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8A037F7" w14:textId="458FE1DC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BD89AAD" w14:textId="7FB2ABF2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47B5F99" w14:textId="0C0F2DA7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D571491" w14:textId="50BCE1A8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929C1D8" w14:textId="51FE772D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A2ECEFE" w14:textId="60C7B15A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7EBA3AF" w14:textId="55F3502F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257EC38" w14:textId="320E15AF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1629F6E" w14:textId="1F8B3C65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B98A4B7" w14:textId="69F3D8E5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AD4AFEB" w14:textId="5C6DA555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56C9B59" w14:textId="0670D8FF" w:rsidR="007B424C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E9653B2" w14:textId="77777777" w:rsidR="007B424C" w:rsidRPr="0024175A" w:rsidRDefault="007B424C" w:rsidP="00241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3E04CDA" w14:textId="77777777" w:rsidR="00D3412E" w:rsidRDefault="00D3412E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EF0FBA9" w14:textId="77777777" w:rsidR="00D3412E" w:rsidRDefault="00D3412E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DF3806D" w14:textId="77777777" w:rsidR="00D3412E" w:rsidRDefault="00D3412E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CC26267" w14:textId="77777777" w:rsidR="009E7B90" w:rsidRPr="0024175A" w:rsidRDefault="009E7B90" w:rsidP="009E7B9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</w:p>
    <w:p w14:paraId="5845F277" w14:textId="46F90EA4" w:rsidR="009E7B90" w:rsidRPr="009E7B90" w:rsidRDefault="009E7B90" w:rsidP="009E7B90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 w:rsidR="00D3412E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1</w:t>
      </w:r>
    </w:p>
    <w:p w14:paraId="60AA1451" w14:textId="77777777" w:rsidR="000F6650" w:rsidRDefault="000F6650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284F361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1" w:name="_Hlk12242123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CF1CC9" w:rsidRPr="0024175A" w14:paraId="54ADAB8D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9C6F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4211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006645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660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БВ 24</w:t>
            </w:r>
          </w:p>
        </w:tc>
      </w:tr>
      <w:tr w:rsidR="00665F3A" w:rsidRPr="0024175A" w14:paraId="1A3522AC" w14:textId="77777777" w:rsidTr="00AE5673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22FB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AAD4A90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Обучающиеся за исключением обучающихся с ограниченными возможностями здоровья (ОВЗ) и </w:t>
            </w:r>
          </w:p>
          <w:p w14:paraId="4B99BA18" w14:textId="62CDD852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детей инвалидов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в возрасте от 1 до 3 лет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850C6C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3A860C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665F3A" w:rsidRPr="0024175A" w14:paraId="7CB3C94F" w14:textId="77777777" w:rsidTr="00AE5673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EFB1" w14:textId="77777777" w:rsidR="00665F3A" w:rsidRPr="0024175A" w:rsidRDefault="00665F3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E1AFD31" w14:textId="44E7C63F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C701ADD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3C376DE" w14:textId="77777777" w:rsidR="00665F3A" w:rsidRPr="0024175A" w:rsidRDefault="00665F3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183ED16A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CF490C5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0D62B76D" w14:textId="6A21377D" w:rsidR="00CF1CC9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1F238C9E" w14:textId="77777777" w:rsidR="00CF1CC9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CF1CC9" w:rsidRPr="005805F1" w14:paraId="0BCA3154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1D64FD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5C16E5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8B25F16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F6AF47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BAEF9EE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B6EFB6" w14:textId="77777777" w:rsidR="00CF1CC9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5F16E132" w14:textId="0E31BD68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CF1CC9" w:rsidRPr="005805F1" w14:paraId="15EF99F4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D32826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DB82254" w14:textId="0CE044F0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C09D944" w14:textId="1E39FE5D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E0DCFF" w14:textId="7A3790A4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8AED91" w14:textId="757F4DD1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C89FBA" w14:textId="3B2A4515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CA48A6C" w14:textId="72DE494A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5F21C8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9FD99C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23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26C1B59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86211D4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25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52CC7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7A6131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CF1CC9" w:rsidRPr="005805F1" w14:paraId="66548DED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3F1D094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DB7451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0A03E5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44321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41BA20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8E327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320A9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CC3DA2" w14:textId="49872B16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654B56" w14:textId="716205CC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665F3A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081A21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DF2F72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2BD885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1E3153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6E9D0" w14:textId="77777777" w:rsidR="00CF1CC9" w:rsidRPr="005805F1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CF1CC9" w:rsidRPr="005805F1" w14:paraId="7E933131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4D5B43C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70344B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92FA8F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DA32D93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81809EA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D41219C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B34214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5FABC07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0C2C50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0CD5C0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470F4AC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C676717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EAB9E5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EA462E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CF1CC9" w:rsidRPr="005805F1" w14:paraId="5CA5A98E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D326E0" w14:textId="0E6736CF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CF1CC9">
              <w:rPr>
                <w:rFonts w:ascii="Times New Roman CYR" w:eastAsia="Times New Roman" w:hAnsi="Times New Roman CYR" w:cs="Times New Roman CYR"/>
                <w:lang w:eastAsia="ru-RU"/>
              </w:rPr>
              <w:t>801011О.99.0.БВ24В</w:t>
            </w:r>
            <w:r w:rsidRPr="00CF1CC9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Т22000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8745CE" w14:textId="028FA9E3" w:rsidR="00CF1CC9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О</w:t>
            </w:r>
            <w:r w:rsidR="00CF1CC9">
              <w:rPr>
                <w:rFonts w:ascii="Times New Roman CYR" w:eastAsia="Times New Roman" w:hAnsi="Times New Roman CYR" w:cs="Times New Roman CYR"/>
                <w:lang w:eastAsia="ru-RU"/>
              </w:rPr>
              <w:t xml:space="preserve">бразовательная </w:t>
            </w:r>
            <w:r w:rsidR="00CF1CC9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программа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дошкольного образования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8DAF00" w14:textId="57BB91E4" w:rsidR="00CF1CC9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 xml:space="preserve">Обучающиеся за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исключением обучающихся с ограниченными возможностями здоровья (ОВЗ) и детей-инвалидов</w:t>
            </w:r>
            <w:r w:rsidR="00665F3A"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1 года до 3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7F718F" w14:textId="4556C9B0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345DA2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F8CBCB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Группа полного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AF1093" w14:textId="37B9B629" w:rsidR="00CF1CC9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 xml:space="preserve">Уровень освоения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воспитанниками образовательной программы дошкольного 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1BAB8B" w14:textId="61036DC0" w:rsidR="00CF1CC9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90F306" w14:textId="52770AB8" w:rsidR="00CF1CC9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C80D03" w14:textId="0C02E312" w:rsidR="00CF1CC9" w:rsidRPr="005805F1" w:rsidRDefault="007E385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A81224" w14:textId="267DBA5D" w:rsidR="00CF1CC9" w:rsidRPr="005805F1" w:rsidRDefault="007E385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CCD833" w14:textId="3B29E40D" w:rsidR="00CF1CC9" w:rsidRPr="005805F1" w:rsidRDefault="007E385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8F16A9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652E14" w14:textId="77777777" w:rsidR="00CF1CC9" w:rsidRPr="005805F1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4055A578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0B9C4C9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61BF24D7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851"/>
        <w:gridCol w:w="708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CF1CC9" w:rsidRPr="0024175A" w14:paraId="120510AA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CF5336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5C2EF4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263765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CC02D9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3A0E979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29909D" w14:textId="60A88C8C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9D9FB7" w14:textId="4353B7EF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CF1CC9" w:rsidRPr="0024175A" w14:paraId="61184075" w14:textId="77777777" w:rsidTr="00665F3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5D13C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8CCF18A" w14:textId="0344065B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95B2E12" w14:textId="1D7E8245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035AF4" w14:textId="699DE1ED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C52A7E" w14:textId="07215E2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FBF42C" w14:textId="0FEBCF4E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FD3120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0F6677EC" w14:textId="1C282A6D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9135E3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711664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18C8708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725195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492958" w14:textId="77777777" w:rsidR="00CF1CC9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</w:p>
          <w:p w14:paraId="32C3E48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0237E9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CBC356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B58B1D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AC4D25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CF1CC9" w:rsidRPr="0024175A" w14:paraId="5FCA57CE" w14:textId="77777777" w:rsidTr="00665F3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6DB54C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D11AEB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02A262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1C4A7E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6282C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405001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4A214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4EBCF26" w14:textId="5C9F6805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76D8A6" w14:textId="78C24D6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665F3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6204E4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62553A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6C66F7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B6E3DB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4FFF09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F7B1C5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6BA091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FBB7E2" w14:textId="77777777" w:rsidR="00CF1CC9" w:rsidRPr="0024175A" w:rsidRDefault="00CF1CC9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F1CC9" w:rsidRPr="0024175A" w14:paraId="13DCA49D" w14:textId="77777777" w:rsidTr="00665F3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09759A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957DB2C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A80101C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DF6D604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17D3B1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C516AF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A81CF6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FFD4A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8CEF5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C6C80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2F586B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3D2AB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9B7B7B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DCD37C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A9FF8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BDDDA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EE0FB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665F3A" w:rsidRPr="0024175A" w14:paraId="5052A1F1" w14:textId="77777777" w:rsidTr="00700DDB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A3CE10" w14:textId="03428BBF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CF1CC9">
              <w:rPr>
                <w:rFonts w:ascii="Times New Roman CYR" w:eastAsia="Times New Roman" w:hAnsi="Times New Roman CYR" w:cs="Times New Roman CYR"/>
                <w:lang w:eastAsia="ru-RU"/>
              </w:rPr>
              <w:t>801011О.99.0.БВ24ВТ22000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250A0A" w14:textId="0C617F5E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Образовательная программа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FEED62" w14:textId="55D013D5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1 года до 3 лет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E5BAF0" w14:textId="0AA4F15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419095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5486A9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BED5D7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1E67C7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8032DA" w14:textId="6B08D48A" w:rsidR="00665F3A" w:rsidRPr="0024175A" w:rsidRDefault="00F500B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2BD52C" w14:textId="0EEB26E3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9DDC1E" w14:textId="145BB33D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122A4A" w14:textId="6AE2F35E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DED25FC" w14:textId="35315DEB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DD70ADD" w14:textId="41ECE0E1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6DC8A3B6" w14:textId="377BEFC8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3D7ED1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3701F3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665F3A" w:rsidRPr="0024175A" w14:paraId="38B9EA12" w14:textId="77777777" w:rsidTr="00700DDB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1B6C27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10C039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AB436A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462B53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F8E59F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8DCFC3" w14:textId="77777777" w:rsidR="00665F3A" w:rsidRPr="0024175A" w:rsidRDefault="00665F3A" w:rsidP="0073564A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68653A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001F6F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C2DC76" w14:textId="4CCE933D" w:rsidR="00665F3A" w:rsidRPr="0024175A" w:rsidRDefault="00F500B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906D5E" w14:textId="3FE9D626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C06219" w14:textId="2DA7EA47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8046B4" w14:textId="543EEDC2" w:rsidR="00665F3A" w:rsidRPr="0024175A" w:rsidRDefault="00D3412E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2D253744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07C5F74F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50AD4FBD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D8EEC9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4D68CA" w14:textId="77777777" w:rsidR="00665F3A" w:rsidRPr="0024175A" w:rsidRDefault="00665F3A" w:rsidP="007356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8819FBB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FD9C0AA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5FC14400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CF1CC9" w:rsidRPr="0024175A" w14:paraId="71BDFA3D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92CA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CF1CC9" w:rsidRPr="0024175A" w14:paraId="324E9556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5F278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A64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0273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D2C3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6CA3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CF1CC9" w:rsidRPr="0024175A" w14:paraId="24B30719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3E248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960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5963D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1857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0D6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CF1CC9" w:rsidRPr="0024175A" w14:paraId="6E499720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212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8B3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AF37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CEB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EE2A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1837869C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533DC60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519A1036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CF1CC9" w:rsidRPr="0024175A" w14:paraId="4A598CDF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6CD07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55D4F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F1CC9" w:rsidRPr="0024175A" w14:paraId="28873F9C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687E1370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BC9404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67A01B90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044E3FA1" w14:textId="77777777" w:rsidR="00CF1CC9" w:rsidRPr="0024175A" w:rsidRDefault="00CF1CC9" w:rsidP="00CF1C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CF1CC9" w:rsidRPr="0024175A" w14:paraId="59EAAFB7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AE92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01E4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63C0E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CF1CC9" w:rsidRPr="0024175A" w14:paraId="4660C148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D60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762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8511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CF1CC9" w:rsidRPr="0024175A" w14:paraId="4D7F9684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B469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DE0A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DA76" w14:textId="77777777" w:rsidR="00CF1CC9" w:rsidRPr="0024175A" w:rsidRDefault="00CF1CC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bookmarkEnd w:id="1"/>
    </w:tbl>
    <w:p w14:paraId="519544B1" w14:textId="6679211A" w:rsidR="00CF1CC9" w:rsidRDefault="00CF1CC9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FF7C460" w14:textId="6C03EAC4" w:rsidR="00CF1CC9" w:rsidRDefault="00CF1CC9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D5244A1" w14:textId="081FD631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868D976" w14:textId="796B5E87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C300825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9B54E1B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B823367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CFAEF34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1B7703D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5599F89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A4A40A2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D9E55FA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E552A77" w14:textId="77777777" w:rsidR="00665F3A" w:rsidRDefault="00665F3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71B03C3" w14:textId="77777777" w:rsidR="00375B82" w:rsidRPr="0024175A" w:rsidRDefault="00375B82" w:rsidP="00375B8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муниципальных</w:t>
      </w: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услугах </w:t>
      </w:r>
    </w:p>
    <w:p w14:paraId="76A5477A" w14:textId="610310ED" w:rsidR="0073564A" w:rsidRDefault="00375B82" w:rsidP="00375B8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 w:rsidR="00D3412E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2</w:t>
      </w:r>
    </w:p>
    <w:p w14:paraId="3E2E57B3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bookmarkStart w:id="2" w:name="_Hlk12242193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73564A" w:rsidRPr="0024175A" w14:paraId="1BB7EF38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42D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C49F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5AF298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155A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БВ 24</w:t>
            </w:r>
          </w:p>
        </w:tc>
      </w:tr>
      <w:tr w:rsidR="00375B82" w:rsidRPr="0024175A" w14:paraId="20CB6BE0" w14:textId="77777777" w:rsidTr="003050E7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02CB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85BE79E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Обучающиеся за исключением обучающихся с ограниченными возможностями здоровья (ОВЗ) и </w:t>
            </w:r>
          </w:p>
          <w:p w14:paraId="76B52293" w14:textId="656A4549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детей – инвалидов в возрасте от 3 до 8 лет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FC52EC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05E266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375B82" w:rsidRPr="0024175A" w14:paraId="62990E15" w14:textId="77777777" w:rsidTr="003050E7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3DED" w14:textId="77777777" w:rsidR="00375B82" w:rsidRPr="0024175A" w:rsidRDefault="00375B82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FB286DD" w14:textId="4A02CC14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EEC96FE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569456B" w14:textId="77777777" w:rsidR="00375B82" w:rsidRPr="0024175A" w:rsidRDefault="00375B82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24BE3158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F77BE28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FC6DF6C" w14:textId="38F0DECF" w:rsidR="0073564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2B75F260" w14:textId="77777777" w:rsidR="0073564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73564A" w:rsidRPr="005805F1" w14:paraId="389B7FB8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E012EE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D432E4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553DA6C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CEF3FA6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6971AF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3B311F" w14:textId="77777777" w:rsidR="0073564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5AD85757" w14:textId="594D360E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73564A" w:rsidRPr="005805F1" w14:paraId="77556146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7F8AE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8000685" w14:textId="24E6874B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4071746" w14:textId="683C0ACD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14B51F" w14:textId="1737B806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8750DD3" w14:textId="1AA5FD39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DA02DE5" w14:textId="53DCCA9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0D86A6" w14:textId="4CA8D30F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2F3940E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839966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23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4A0E6B9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C02D09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25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68C8657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0A89C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73564A" w:rsidRPr="005805F1" w14:paraId="432294D3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81B889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912E39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A6FB00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F814FA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499CD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123AF8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6D20A6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A8A5101" w14:textId="6C9EFF92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7525EE5" w14:textId="10E20908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375B82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0F2E4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6EAD96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0626E4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0EB2AD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E95303" w14:textId="77777777" w:rsidR="0073564A" w:rsidRPr="005805F1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73564A" w:rsidRPr="005805F1" w14:paraId="17BF54DB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0B4415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E3C570A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BE3F4B3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32F373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67128D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E3F7A91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44E1A97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5EEDE5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BD93845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7506CE2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36DEE52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5C9FEC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B6FFC4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2EC81A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73564A" w:rsidRPr="005805F1" w14:paraId="6CBC95A7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270D02" w14:textId="0C73E068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73564A">
              <w:rPr>
                <w:rFonts w:ascii="Times New Roman CYR" w:eastAsia="Times New Roman" w:hAnsi="Times New Roman CYR" w:cs="Times New Roman CYR"/>
                <w:lang w:eastAsia="ru-RU"/>
              </w:rPr>
              <w:t>801011О.99.0.БВ24ВУ42000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AC916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Образовательная программа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дошкольного образования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713625" w14:textId="3F2ACB08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Обучающиеся за исключе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нием обучающихся с ограниченными возможностями здоровья (ОВЗ) и детей-инвалидов</w:t>
            </w:r>
            <w:r w:rsidR="00375B82"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3 лет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370B87" w14:textId="083A4CE4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C1E49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6BC862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F30250" w14:textId="77EC6D91" w:rsidR="0073564A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Уровень освоения воспитанниками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образовательной программы дошкольного 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AC7F12" w14:textId="31479A64" w:rsidR="0073564A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939E5F" w14:textId="27C99642" w:rsidR="0073564A" w:rsidRPr="005805F1" w:rsidRDefault="000F6650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2F6B45" w14:textId="6F2DC1AE" w:rsidR="0073564A" w:rsidRPr="005805F1" w:rsidRDefault="00B0460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32F7DA" w14:textId="536B1F22" w:rsidR="0073564A" w:rsidRPr="005805F1" w:rsidRDefault="00B0460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5B5277" w14:textId="540CE1BC" w:rsidR="0073564A" w:rsidRPr="005805F1" w:rsidRDefault="00B04609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778B20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213A0B" w14:textId="77777777" w:rsidR="0073564A" w:rsidRPr="005805F1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56F6EC47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9D34F23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A8FC869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851"/>
        <w:gridCol w:w="708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73564A" w:rsidRPr="0024175A" w14:paraId="6D59E538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081DB1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767D5F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87FCD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CFC4A2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B4B56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09FC2A0" w14:textId="0E2B4B41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FA5349" w14:textId="51492050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73564A" w:rsidRPr="0024175A" w14:paraId="689F5BB5" w14:textId="77777777" w:rsidTr="001E662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BB7D0C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B8F7D2" w14:textId="2A5BF1DF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08118C" w14:textId="48460B7E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961507" w14:textId="55123023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EB1A055" w14:textId="2BDC602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60C135" w14:textId="773A0A4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DE0F06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3973C409" w14:textId="61B29096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93469A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AC62A7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F573E23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0F7C60A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C755B41" w14:textId="77777777" w:rsidR="0073564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</w:p>
          <w:p w14:paraId="4D3A9C7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923303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FBBDE7E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5370E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1EFB6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73564A" w:rsidRPr="0024175A" w14:paraId="22A3AB70" w14:textId="77777777" w:rsidTr="001E662A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8E1EEC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451A5B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10C7A3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C782FF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F92EC1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836BD7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CD0D1F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27D14F5" w14:textId="33E38943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99EBC6" w14:textId="4595A316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375B8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F6CC91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12B503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B701DE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CF69F4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209A58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CE009A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F9FD97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828E8D" w14:textId="77777777" w:rsidR="0073564A" w:rsidRPr="0024175A" w:rsidRDefault="0073564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3564A" w:rsidRPr="0024175A" w14:paraId="5EDB7D66" w14:textId="77777777" w:rsidTr="001E662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F4B6F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1BDBF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D1D85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E662E9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11649A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14234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299F03A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A1929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F81D3E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2AAE0A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078D55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9E05D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752AD4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9CF0C43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7161D0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64D30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00E84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1E662A" w:rsidRPr="0024175A" w14:paraId="1FF1E830" w14:textId="77777777" w:rsidTr="005C65B2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66A632" w14:textId="3373DC14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73564A">
              <w:rPr>
                <w:rFonts w:ascii="Times New Roman CYR" w:eastAsia="Times New Roman" w:hAnsi="Times New Roman CYR" w:cs="Times New Roman CYR"/>
                <w:lang w:eastAsia="ru-RU"/>
              </w:rPr>
              <w:t>801011О.99.0.БВ24ВУ42000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029478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Образовательная программа дошкольного образования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06A44B" w14:textId="7E0E905F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 от 3 лет до 8 лет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D9D63F" w14:textId="7503B9E6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FCF23F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E6400A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33A1B6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CFBA68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2EE1DA" w14:textId="35CC67C6" w:rsidR="001E662A" w:rsidRPr="0024175A" w:rsidRDefault="00F500B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9B3945" w14:textId="09EA494B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F0D414" w14:textId="35E627D0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04A5BC" w14:textId="59772428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656E60D" w14:textId="2AB6A328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EC468DF" w14:textId="3B9DEDBA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FF81F6F" w14:textId="34B5DB40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муниципальная услуга бесплатная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AB8DE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F30ACA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1E662A" w:rsidRPr="0024175A" w14:paraId="5893F51A" w14:textId="77777777" w:rsidTr="005C65B2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653635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DD4EA5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1EDD0A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12C551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28717E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96CA09" w14:textId="77777777" w:rsidR="001E662A" w:rsidRPr="0024175A" w:rsidRDefault="001E662A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D19E40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обучения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B0D511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EAC285" w14:textId="7DB5E321" w:rsidR="001E662A" w:rsidRPr="0024175A" w:rsidRDefault="00F500B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353DE3" w14:textId="4E8CF9E3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93F193" w14:textId="7A328B00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A77284" w14:textId="547D7B3D" w:rsidR="001E662A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03E0EAD4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669D7552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14:paraId="41AAAE5E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F03559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B7212" w14:textId="77777777" w:rsidR="001E662A" w:rsidRPr="0024175A" w:rsidRDefault="001E662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7D582B6B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A86B57C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5CED3B93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73564A" w:rsidRPr="0024175A" w14:paraId="44AF440C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354F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3564A" w:rsidRPr="0024175A" w14:paraId="7B2472A5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62A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FF99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C38F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3D8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9880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3564A" w:rsidRPr="0024175A" w14:paraId="43754950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18AE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A50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B566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BD14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39CD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73564A" w:rsidRPr="0024175A" w14:paraId="660C542B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4E0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B684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BA7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899A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A40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0205D53C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4D20995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78C6681A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73564A" w:rsidRPr="0024175A" w14:paraId="7E7EC98C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94AF85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1E67BE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3564A" w:rsidRPr="0024175A" w14:paraId="2EA9384A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610704C8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4F4F7C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2CE14C78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5A3F6C69" w14:textId="77777777" w:rsidR="0073564A" w:rsidRPr="0024175A" w:rsidRDefault="0073564A" w:rsidP="007356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73564A" w:rsidRPr="0024175A" w14:paraId="660B35AB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EE9A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D959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2D2E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73564A" w:rsidRPr="0024175A" w14:paraId="41DAC65A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D9FB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4B80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E34C2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73564A" w:rsidRPr="0024175A" w14:paraId="46D91F37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364D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E603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EA37" w14:textId="77777777" w:rsidR="0073564A" w:rsidRPr="0024175A" w:rsidRDefault="0073564A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bookmarkEnd w:id="2"/>
    </w:tbl>
    <w:p w14:paraId="3D21F2AC" w14:textId="09A6AF4E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AA00B31" w14:textId="48DA380F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6A56872" w14:textId="42A4C4D1" w:rsidR="0073564A" w:rsidRDefault="0073564A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373321F" w14:textId="65568EE0" w:rsidR="00741935" w:rsidRDefault="00741935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8BF49DF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D81A6C9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1E83E65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5AE6635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E93DDF7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9B72DFD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36C13E9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44492B0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5BC1086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AD2D36D" w14:textId="77777777" w:rsidR="001E662A" w:rsidRDefault="001E662A" w:rsidP="00C7509F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4B40962" w14:textId="33D3D90E" w:rsidR="00741935" w:rsidRDefault="00EC2573" w:rsidP="00EC257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муниципальных услугах </w:t>
      </w:r>
    </w:p>
    <w:p w14:paraId="7021E82C" w14:textId="11192771" w:rsidR="004078F1" w:rsidRPr="0024175A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 w:rsidR="00D3412E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3</w:t>
      </w:r>
    </w:p>
    <w:p w14:paraId="5FD4DC3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994C667" w14:textId="77777777" w:rsidR="00103CBB" w:rsidRPr="0024175A" w:rsidRDefault="00103CBB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4078F1" w:rsidRPr="0024175A" w14:paraId="165D6DBE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7D4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F79A22" w14:textId="6E81AB3A" w:rsidR="004078F1" w:rsidRPr="0024175A" w:rsidRDefault="00103CBB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Присмотр и уход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4E0CA9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E9B4" w14:textId="5ECA2DA9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БВ </w:t>
            </w:r>
            <w:r w:rsidR="00103CB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</w:tr>
      <w:tr w:rsidR="00EC2573" w:rsidRPr="0024175A" w14:paraId="515D00B9" w14:textId="77777777" w:rsidTr="00705B92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7D337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79E484F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Физические лица за исключением льготных </w:t>
            </w:r>
          </w:p>
          <w:p w14:paraId="737E9981" w14:textId="6FCDE689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категорий в возрасте от 1 до 3 лет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D3D05D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D6C36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C2573" w:rsidRPr="0024175A" w14:paraId="620CEF53" w14:textId="77777777" w:rsidTr="00705B92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1A061" w14:textId="77777777" w:rsidR="00EC2573" w:rsidRPr="0024175A" w:rsidRDefault="00EC2573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BA2AE04" w14:textId="48FC7195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FA7DD5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6BA3EED" w14:textId="77777777" w:rsidR="00EC2573" w:rsidRPr="0024175A" w:rsidRDefault="00EC2573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25462C4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01D7391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54E737FF" w14:textId="4910755A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455C25ED" w14:textId="77777777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4078F1" w:rsidRPr="005805F1" w14:paraId="22EC5099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27CB56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0B0A51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3B95CB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9267C4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47B42B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BADE17" w14:textId="77777777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46E6E502" w14:textId="1575960D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4078F1" w:rsidRPr="005805F1" w14:paraId="6B5721AF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DCD360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8A5E2E3" w14:textId="2C13F0D2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FE1693" w14:textId="72123EF3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4B4E5C3" w14:textId="1C436C4B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ADF3418" w14:textId="105C7663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FDE56C8" w14:textId="2E791F41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B41D3C" w14:textId="522D3A30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D253E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EE974DF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23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357270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6743450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25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07C43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FE718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4078F1" w:rsidRPr="005805F1" w14:paraId="55FA626B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B43355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2207FE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995306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12C60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44B564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EFA0E9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FCCD8F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66A24A" w14:textId="1D301D9E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26CEBB0" w14:textId="74DFD97D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2F1F48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9AB40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FA2CF7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9BDC3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5B2330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61A4C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4078F1" w:rsidRPr="005805F1" w14:paraId="7E63E8AB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19E88B4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9EF0F19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230448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168071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E3C089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25E2BCC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C31DC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5595D7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645F3A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5A5ED3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98B2DB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B6525A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261B090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BF4FC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6A1981" w:rsidRPr="005805F1" w14:paraId="6C64E24D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E1D97D" w14:textId="1BCE6DD5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853211О.99.0.БВ19АА50000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616381" w14:textId="3E60F44C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Физические лица за исключе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нием льготных категорий от 1 года до 3 лет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33368F" w14:textId="2888EB1E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Присмотр и уход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C0FEF7" w14:textId="618558BF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021C9A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1015BC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1ECCAC" w14:textId="559B0C69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Доля родителей (законны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х представителей) удовлетворённых условиями и качеством предоставляемой услуги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9EDA98" w14:textId="3837FF2C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 xml:space="preserve">Процент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34D9A7" w14:textId="57450B75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8EACBE" w14:textId="44168530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85BD08" w14:textId="3E6D641C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1A4BD" w14:textId="58769F03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09AF6A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9B5DA9" w14:textId="77777777" w:rsidR="006A1981" w:rsidRPr="005805F1" w:rsidRDefault="006A198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2916E6B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E9DAA5B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319D67E2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851"/>
        <w:gridCol w:w="708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4078F1" w:rsidRPr="0024175A" w14:paraId="1F8FF14C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EA728A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DCEBF6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9158F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0DC18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C6702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C93174" w14:textId="673988C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7B0C34" w14:textId="4EB0B6E0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4078F1" w:rsidRPr="0024175A" w14:paraId="2A6C8676" w14:textId="77777777" w:rsidTr="00477E7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28B23E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44AF938" w14:textId="37C8C111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B47CD8F" w14:textId="36EC6FE8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CA5B638" w14:textId="0B7F02E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C4C8949" w14:textId="4B42AAD4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F3BBAF8" w14:textId="3E1B09F5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18082E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4A2AA458" w14:textId="44FAED55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0EFA84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5184DC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06C301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17DE509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5C8355A" w14:textId="77777777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</w:p>
          <w:p w14:paraId="7CB3A88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355C28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155DF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AC3605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52E01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4078F1" w:rsidRPr="0024175A" w14:paraId="30E176C0" w14:textId="77777777" w:rsidTr="00477E74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6F331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0895A2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61473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F6AB6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1A69C1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57FB10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476882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8118F2" w14:textId="7F0ADC9D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A6CDF7" w14:textId="494C9472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477E74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382C3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05D9C8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809B49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D210E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DEDEB5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12A47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3C337C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8FF61C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2636CE52" w14:textId="77777777" w:rsidTr="00477E7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49570C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1451A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8CE82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AB214E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CD7BBE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B4F6CC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10DA19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FC91F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77A8F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F99BA1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785AEC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8F8DD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4425B9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0C1411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0EC06C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CBA7F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F7EC7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D3412E" w:rsidRPr="0024175A" w14:paraId="65C187AE" w14:textId="77777777" w:rsidTr="00135F0E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95F1C3" w14:textId="493DFE7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</w:t>
            </w: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99.0.БВ19АА50000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6894BD" w14:textId="3C98889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Физи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ческие лица за исключением льготных категорий от 1 года 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1EFAC5" w14:textId="42BD52C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Прис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мотр и уход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86FE75" w14:textId="6CB7990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DC8C66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02D9E2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Группа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полного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6D68C1" w14:textId="1EE24D7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 xml:space="preserve">Число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5869B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челов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DB59E9" w14:textId="45D75EC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14F25F" w14:textId="7202CB25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A2FF3A" w14:textId="4CC0AF0E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26304E" w14:textId="226E59CD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B18112E" w14:textId="39306F53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родите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льская плата в размере 1 423 рубля в месяц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557DA78" w14:textId="6AAD76EC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ельская плата в размере 1 423 рубля в месяц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1664EF62" w14:textId="1BB81DBE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ельская плата в размере 1 423 рубля в 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404883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2A8F1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52E81D15" w14:textId="77777777" w:rsidTr="00135F0E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7EFBF2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9455AC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A76A65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A98666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95CB80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7ACBC2E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8BBD98D" w14:textId="6CB4F9C1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95A97A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936A16" w14:textId="725BC07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59B3BF" w14:textId="37B48ECC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5173A3" w14:textId="17089BF5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CE1879" w14:textId="7E77E43C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nil"/>
            </w:tcBorders>
          </w:tcPr>
          <w:p w14:paraId="138D8EC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nil"/>
            </w:tcBorders>
          </w:tcPr>
          <w:p w14:paraId="38AB6AA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nil"/>
            </w:tcBorders>
          </w:tcPr>
          <w:p w14:paraId="2327FE0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4A5A6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7B93F6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6C6AC6F7" w14:textId="77777777" w:rsidTr="00135F0E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B08ADE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CC3120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858797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AFAC6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76EC7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5AC91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E1E0E7" w14:textId="51780E4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человеко-часов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7E04C9" w14:textId="434AC76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8A916D" w14:textId="44F2D28B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F9C67C" w14:textId="658FAEAD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7780,5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404C40" w14:textId="4053C0B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7780,5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BA1ED8" w14:textId="587BDF09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7780,5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13E3E60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BEBD718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1A794F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0B0BD2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3853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75FEF29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666D46F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01F06651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4078F1" w:rsidRPr="0024175A" w14:paraId="3EB97B93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E98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4078F1" w:rsidRPr="0024175A" w14:paraId="03783E41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8D8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0F0D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AFA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2F54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78DD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078F1" w:rsidRPr="0024175A" w14:paraId="3E9E4FFF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90759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C2F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34B3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030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D88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4078F1" w:rsidRPr="0024175A" w14:paraId="0C29FC87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BB0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1F9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5C0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F61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EA9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41C96DB5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782881A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5AC3500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4078F1" w:rsidRPr="0024175A" w14:paraId="69F35D21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79F58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CFC3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3A508AA4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3848B4D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4DC37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3EE38A53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3A3E565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4078F1" w:rsidRPr="0024175A" w14:paraId="1DEA896D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065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52E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3CF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4078F1" w:rsidRPr="0024175A" w14:paraId="0D723401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EF5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C72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D083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4078F1" w:rsidRPr="0024175A" w14:paraId="21EC9B91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B90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BB0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DCD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0D18D3E5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C85BB98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17A6551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9AC4C78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41FE86CA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C85BC23" w14:textId="59AFB545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4C9F2A8" w14:textId="126EE1AA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2D3E6F0" w14:textId="564F5728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CCF8ECB" w14:textId="01A5E5DB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46FA972" w14:textId="5AC45EAB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A70ACC6" w14:textId="0FA0FBED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DED7E54" w14:textId="0B141E15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DD2BCA2" w14:textId="389B64C0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C74E1AF" w14:textId="6B02B86F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26A6D90" w14:textId="27FA153D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00D9C87" w14:textId="653AB8F0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1C75842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791C0FC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7DA53153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5623CAE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4BEBF0B" w14:textId="77777777" w:rsidR="006B3CEC" w:rsidRDefault="006B3CE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8D5BD7C" w14:textId="5AD2FFE8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BB05A85" w14:textId="678D8817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BAACA39" w14:textId="221CCDD1" w:rsidR="00D75375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EE0EAD6" w14:textId="77777777" w:rsidR="006B3CEC" w:rsidRDefault="006B3CEC" w:rsidP="006B3CE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lastRenderedPageBreak/>
        <w:t xml:space="preserve">Часть I. Сведения об оказываемых 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муниципальных услугах </w:t>
      </w:r>
    </w:p>
    <w:p w14:paraId="659DBAA1" w14:textId="3EF93DB4" w:rsidR="006B3CEC" w:rsidRPr="0024175A" w:rsidRDefault="006B3CEC" w:rsidP="006B3CE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>Раздел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  <w:t xml:space="preserve"> 5</w:t>
      </w:r>
    </w:p>
    <w:p w14:paraId="46108DFD" w14:textId="77777777" w:rsidR="00D75375" w:rsidRPr="0024175A" w:rsidRDefault="00D75375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1"/>
        <w:gridCol w:w="5691"/>
        <w:gridCol w:w="2693"/>
        <w:gridCol w:w="1247"/>
      </w:tblGrid>
      <w:tr w:rsidR="004078F1" w:rsidRPr="0024175A" w14:paraId="429B381B" w14:textId="77777777" w:rsidTr="009E7B90">
        <w:trPr>
          <w:trHeight w:val="1039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F72D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1. Наименование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6748E" w14:textId="0D594F4B" w:rsidR="004078F1" w:rsidRPr="0024175A" w:rsidRDefault="009A10C4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Присмотр и уход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F22577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базовому (отраслевому) перечню или региональному перечню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F91A" w14:textId="0506F5EA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БВ </w:t>
            </w:r>
            <w:r w:rsidR="009A10C4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</w:tr>
      <w:tr w:rsidR="006B3CEC" w:rsidRPr="0024175A" w14:paraId="006E4CD2" w14:textId="77777777" w:rsidTr="00253BFF"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3F98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2. Категории потребителей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691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C262CDA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Физические лица за исключением льготных</w:t>
            </w:r>
          </w:p>
          <w:p w14:paraId="1EC8979E" w14:textId="4F937BDD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категорий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06D435F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BE451D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6B3CEC" w:rsidRPr="0024175A" w14:paraId="29B9B13F" w14:textId="77777777" w:rsidTr="00253BFF"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BB41" w14:textId="77777777" w:rsidR="006B3CEC" w:rsidRPr="0024175A" w:rsidRDefault="006B3CEC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F6D7178" w14:textId="2716AE3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4A71187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8582CC1" w14:textId="77777777" w:rsidR="006B3CEC" w:rsidRPr="0024175A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3D17C2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694BBD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 Показатели, характеризующие объем и (или)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32F6C826" w14:textId="70A4F77B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3.1. Показатели, характеризующие качество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 </w:t>
      </w:r>
    </w:p>
    <w:p w14:paraId="4069379D" w14:textId="77777777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vertAlign w:val="superscript"/>
          <w:lang w:eastAsia="ru-RU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20"/>
        <w:gridCol w:w="1120"/>
        <w:gridCol w:w="1260"/>
        <w:gridCol w:w="1120"/>
        <w:gridCol w:w="1260"/>
        <w:gridCol w:w="1120"/>
        <w:gridCol w:w="1260"/>
        <w:gridCol w:w="840"/>
        <w:gridCol w:w="1120"/>
        <w:gridCol w:w="980"/>
        <w:gridCol w:w="840"/>
        <w:gridCol w:w="980"/>
        <w:gridCol w:w="980"/>
      </w:tblGrid>
      <w:tr w:rsidR="004078F1" w:rsidRPr="005805F1" w14:paraId="2E600A7B" w14:textId="77777777" w:rsidTr="009E7B90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F876BC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Уникальный номер реестровой записи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93DD6A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45FC09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86B71F7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CFFCACD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Значение показателя качества муниципальной услуги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13EB8C" w14:textId="77777777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Допустимые (возможные) отклонения от установленных показателей качества муниципальной</w:t>
            </w:r>
          </w:p>
          <w:p w14:paraId="634021DD" w14:textId="20E4D6DA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услуги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</w:tr>
      <w:tr w:rsidR="004078F1" w:rsidRPr="005805F1" w14:paraId="568BF802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7ED97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6885D6" w14:textId="24F139A9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E34F03" w14:textId="416D915C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D5B11FD" w14:textId="57666A6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9CDDFF8" w14:textId="7A348541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A15E465" w14:textId="48180C05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E7AC1F" w14:textId="41DDB2F9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 показателя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6C2C1EE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896A8CB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23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D64BB7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24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23686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t>25</w:t>
            </w: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768DE6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процентах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281A77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в абсолютных величинах</w:t>
            </w:r>
          </w:p>
        </w:tc>
      </w:tr>
      <w:tr w:rsidR="004078F1" w:rsidRPr="005805F1" w14:paraId="13255BBD" w14:textId="77777777" w:rsidTr="009E7B9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B64815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F821E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3A41D7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FC862F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B491F0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4F8E5D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154818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E7BB768" w14:textId="1FFF99AC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наименование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B37DFD6" w14:textId="2A91B059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код по ОКЕИ</w:t>
            </w:r>
            <w:r w:rsidR="006B3CEC">
              <w:rPr>
                <w:rFonts w:ascii="Times New Roman CYR" w:eastAsia="Times New Roman" w:hAnsi="Times New Roman CYR" w:cs="Times New Roman CYR"/>
                <w:vertAlign w:val="superscript"/>
                <w:lang w:eastAsia="ru-RU"/>
              </w:rPr>
              <w:t> 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92BA0E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F89676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B0EB95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4A8E3F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3FB591" w14:textId="77777777" w:rsidR="004078F1" w:rsidRPr="005805F1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  <w:tr w:rsidR="004078F1" w:rsidRPr="005805F1" w14:paraId="45C6EACE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B3D0FE5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0977A71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E41080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FDD0F17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E98C172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541EEF4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б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D78FDDA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AF6DAA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0EC198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F25857C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D7ED8C3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4E8E46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B500AC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E7C03E" w14:textId="77777777" w:rsidR="004078F1" w:rsidRPr="005805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5805F1">
              <w:rPr>
                <w:rFonts w:ascii="Times New Roman CYR" w:eastAsia="Times New Roman" w:hAnsi="Times New Roman CYR" w:cs="Times New Roman CYR"/>
                <w:lang w:eastAsia="ru-RU"/>
              </w:rPr>
              <w:t>14</w:t>
            </w:r>
          </w:p>
        </w:tc>
      </w:tr>
      <w:tr w:rsidR="006B3CEC" w:rsidRPr="005805F1" w14:paraId="5CB21D57" w14:textId="77777777" w:rsidTr="009E7B90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2ACA55" w14:textId="4F09E185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853211О.99.0.БВ19АА56000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A1157E" w14:textId="62882D88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Физические лица за исключением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льготных категорий от 3 лет до 8 лет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C24AEE" w14:textId="1D479359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Присмотр и уход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C1633A" w14:textId="2F367516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088EF3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60C2D1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Группа полного дня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1E8ACA" w14:textId="102FD75C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 xml:space="preserve">Доля родителей (законных 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представителей), удовлетворённых условиями и качеством предоставляемой услуги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BF506F" w14:textId="1665A9CF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процент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7D7F21" w14:textId="55302551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744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82CF6F" w14:textId="020722B3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5CA2E1" w14:textId="12132F85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E14523" w14:textId="3C5DA282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9</w:t>
            </w:r>
            <w:r w:rsidRPr="006B3CEC">
              <w:rPr>
                <w:rFonts w:ascii="Times New Roman CYR" w:eastAsia="Times New Roman" w:hAnsi="Times New Roman CYR" w:cs="Times New Roman CYR"/>
                <w:lang w:eastAsia="ru-RU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2640C9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90163E" w14:textId="77777777" w:rsidR="006B3CEC" w:rsidRPr="005805F1" w:rsidRDefault="006B3CEC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lang w:eastAsia="ru-RU"/>
              </w:rPr>
            </w:pPr>
          </w:p>
        </w:tc>
      </w:tr>
    </w:tbl>
    <w:p w14:paraId="3382F872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281E995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3.2. Показатели, характеризующие объем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0CEACD80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723"/>
        <w:gridCol w:w="709"/>
        <w:gridCol w:w="850"/>
        <w:gridCol w:w="993"/>
        <w:gridCol w:w="992"/>
        <w:gridCol w:w="850"/>
        <w:gridCol w:w="851"/>
        <w:gridCol w:w="850"/>
        <w:gridCol w:w="993"/>
        <w:gridCol w:w="850"/>
        <w:gridCol w:w="992"/>
        <w:gridCol w:w="993"/>
        <w:gridCol w:w="850"/>
        <w:gridCol w:w="851"/>
        <w:gridCol w:w="850"/>
        <w:gridCol w:w="992"/>
      </w:tblGrid>
      <w:tr w:rsidR="004078F1" w:rsidRPr="0024175A" w14:paraId="1D752B27" w14:textId="77777777" w:rsidTr="009E7B90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6DA6F3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Уникальный номер реестровой записи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4E9179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муниципальной 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D3A3BA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0EE93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Показатель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D16506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Значение показателя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C185730" w14:textId="7A2C90C0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Размер платы (цена, тариф)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D5B45D" w14:textId="1CDCA6A6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</w:tr>
      <w:tr w:rsidR="004078F1" w:rsidRPr="0024175A" w14:paraId="12D5842F" w14:textId="77777777" w:rsidTr="009E7B90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054911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CD0D91B" w14:textId="549D48C2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25C909" w14:textId="7B3FF3B8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B9E2B38" w14:textId="46E773EE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DECF216" w14:textId="38575D35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61021D1" w14:textId="28266133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показателя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3EE111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  <w:p w14:paraId="4F1261BE" w14:textId="372DD4C0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показа теля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3C8D5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106275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209A1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1C50C0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25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F6B1294" w14:textId="77777777" w:rsidR="004078F1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23</w:t>
            </w:r>
          </w:p>
          <w:p w14:paraId="39B48DD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EB2FF7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3FEA00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24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A4E817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CA7AC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абсолютных величинах</w:t>
            </w:r>
          </w:p>
        </w:tc>
      </w:tr>
      <w:tr w:rsidR="004078F1" w:rsidRPr="0024175A" w14:paraId="62646D8D" w14:textId="77777777" w:rsidTr="009E7B90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3CA8A9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1F2DF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333D0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B88598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E9C21C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C84DE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60F3A1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56F2C20" w14:textId="7CE857AD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4FC89CA" w14:textId="43F9A19B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код по ОКЕИ</w:t>
            </w:r>
            <w:r w:rsidR="00A709B2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 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3ECCC4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4278DB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235AD9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612940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783DBD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E54C0F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A3B17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DC1027" w14:textId="77777777" w:rsidR="004078F1" w:rsidRPr="0024175A" w:rsidRDefault="004078F1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1ED1C929" w14:textId="77777777" w:rsidTr="009E7B90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1CB9BB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212E4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2F9CE4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446B949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E306F6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32E874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3B0885E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07052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55E8A0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6E12F7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7E6BFA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1A54025A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3EAFA8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8990F7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2F3119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1F67AA9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CC973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</w:t>
            </w:r>
          </w:p>
        </w:tc>
      </w:tr>
      <w:tr w:rsidR="00D3412E" w:rsidRPr="0024175A" w14:paraId="5E71EF8C" w14:textId="77777777" w:rsidTr="009E42E9"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1EFBDD" w14:textId="6FB5F7D3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t>853211О.99.0.БВ1</w:t>
            </w:r>
            <w:r w:rsidRPr="009A10C4"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9АА56000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B1428C" w14:textId="312AD88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Физическ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ие лица за исключением льготных категорий от 3 лет до 8 лет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52D90A" w14:textId="53C17C5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Присмот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 и уход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5D28DA" w14:textId="69905780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F51355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F35913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 xml:space="preserve">Группа полного </w:t>
            </w: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AD2CC2" w14:textId="1015AD3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lastRenderedPageBreak/>
              <w:t>Число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9AD5E2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C1CE9" w14:textId="0DD4B628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BE005F" w14:textId="5AF547B8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20FB4D" w14:textId="6F9AE281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559B0E" w14:textId="1154A8E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12A3902" w14:textId="34F862E6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родительская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плата в размере 1 423 рубля в месяц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BD9E228" w14:textId="37F6EB52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родительск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ая плата в размере 1 423 рубля в месяц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50C60FF7" w14:textId="16AE737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родительск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ая плата в размере 1 423 рубля в 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5F651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B65F47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66B6B900" w14:textId="77777777" w:rsidTr="009E42E9"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FFB602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F65700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746088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A830D3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65EC64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2A74B8" w14:textId="77777777" w:rsidR="00D3412E" w:rsidRPr="0024175A" w:rsidRDefault="00D3412E" w:rsidP="009E7B90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CCA01F" w14:textId="314D8635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Число человеко – дней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27809B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lang w:eastAsia="ru-RU"/>
              </w:rPr>
              <w:t>человеко-день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7D8EC1" w14:textId="681D68F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DA50C9" w14:textId="7387731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A2495" w14:textId="23F05571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3A41BF" w14:textId="77DF9574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14079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nil"/>
            </w:tcBorders>
          </w:tcPr>
          <w:p w14:paraId="0CF8F928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nil"/>
            </w:tcBorders>
          </w:tcPr>
          <w:p w14:paraId="467B32E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nil"/>
            </w:tcBorders>
          </w:tcPr>
          <w:p w14:paraId="7F5D54D5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8C6C0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1A5EE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D3412E" w:rsidRPr="0024175A" w14:paraId="49265301" w14:textId="77777777" w:rsidTr="009E42E9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E417F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78CFFF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D06559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CCB69D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86701D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87E287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0A0E4A" w14:textId="5057E34F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Число человеко-часов пребывания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D2FE08" w14:textId="5E17639A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Человеко-час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6847E1" w14:textId="72AA042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9A6DD0" w14:textId="750B6819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147829,5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38DB1" w14:textId="560A9D2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147829,5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0FA3EF" w14:textId="57757B8D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147829,5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710B92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79AEE66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DB87681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6F63A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CDDC" w14:textId="77777777" w:rsidR="00D3412E" w:rsidRPr="0024175A" w:rsidRDefault="00D3412E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E4B1E49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2D5B6F5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4. Нормативные правовые акты, устанавливающие размер платы (цену, тариф) либо порядок ее установления</w:t>
      </w:r>
    </w:p>
    <w:p w14:paraId="5BD87FB6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494"/>
        <w:gridCol w:w="1134"/>
        <w:gridCol w:w="1417"/>
        <w:gridCol w:w="2778"/>
      </w:tblGrid>
      <w:tr w:rsidR="004078F1" w:rsidRPr="0024175A" w14:paraId="2431363F" w14:textId="77777777" w:rsidTr="009E7B90">
        <w:tc>
          <w:tcPr>
            <w:tcW w:w="9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577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4078F1" w:rsidRPr="0024175A" w14:paraId="3390CADA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CE94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3C66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3D1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C078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88C6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078F1" w:rsidRPr="0024175A" w14:paraId="6DBD8881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EC8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EC8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8C9F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8A595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F5F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</w:tr>
      <w:tr w:rsidR="004078F1" w:rsidRPr="0024175A" w14:paraId="4B0D718D" w14:textId="77777777" w:rsidTr="009E7B90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B36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37AE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F012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9E8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9A6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DCA00DE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9902BE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 Порядок оказания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1AF0FBEF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5320"/>
      </w:tblGrid>
      <w:tr w:rsidR="004078F1" w:rsidRPr="0024175A" w14:paraId="73D814CC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FDD07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5.1. Нормативные правовые акты, регулирующие порядок оказания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муниципальной</w:t>
            </w: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32905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4078F1" w:rsidRPr="0024175A" w14:paraId="7BA409C3" w14:textId="77777777" w:rsidTr="009E7B90"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</w:tcPr>
          <w:p w14:paraId="43A2C2F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61EEE2D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(наименование, номер и дата нормативного правового акта)</w:t>
            </w:r>
          </w:p>
        </w:tc>
      </w:tr>
    </w:tbl>
    <w:p w14:paraId="5F1780BD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5.2. Порядок информирования потенциальных потребителей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муниципальной</w:t>
      </w:r>
      <w:r w:rsidRPr="002417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услуги</w:t>
      </w:r>
    </w:p>
    <w:p w14:paraId="23B2B917" w14:textId="77777777" w:rsidR="004078F1" w:rsidRPr="0024175A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3220"/>
        <w:gridCol w:w="2940"/>
      </w:tblGrid>
      <w:tr w:rsidR="004078F1" w:rsidRPr="0024175A" w14:paraId="5227F930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6673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DFB0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33C29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4078F1" w:rsidRPr="0024175A" w14:paraId="1BB85F2A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8FDC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DA91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3B8E0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24175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4078F1" w:rsidRPr="0024175A" w14:paraId="37881C3D" w14:textId="77777777" w:rsidTr="009E7B90"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966B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3747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5F4F" w14:textId="77777777" w:rsidR="004078F1" w:rsidRPr="0024175A" w:rsidRDefault="004078F1" w:rsidP="009E7B9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7BB00F06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C3D423B" w14:textId="7777777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24D3E190" w14:textId="33D18EC7" w:rsidR="004078F1" w:rsidRDefault="004078F1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95F364C" w14:textId="24B2B875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75B38D7" w14:textId="01A0963B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8B00E4F" w14:textId="65219B01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55446472" w14:textId="3BCE3AF0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1B7D4A3" w14:textId="34656E0C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323B8D83" w14:textId="31B0BB8C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417C558" w14:textId="7EFAB8DA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3927502" w14:textId="549FCAA2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12D7AE7" w14:textId="18D09F6D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1680D238" w14:textId="77777777" w:rsidR="00D75375" w:rsidRDefault="00D75375" w:rsidP="004078F1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6F81145F" w14:textId="77777777" w:rsidR="004078F1" w:rsidRDefault="004078F1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CE26D9E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593FCA6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9503344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4CB6BB4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6AEFB47A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8EB8F3B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FE274EB" w14:textId="77777777" w:rsidR="000213BC" w:rsidRDefault="000213BC" w:rsidP="00407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217ABE0" w14:textId="77777777" w:rsidR="00A71C85" w:rsidRDefault="00A71C85" w:rsidP="00760ED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0D931D4D" w14:textId="5FD7D98E" w:rsidR="009A7EFC" w:rsidRDefault="009A7EFC" w:rsidP="0024175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14:paraId="7C6C6561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E13535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Часть II. Прочие сведения о муниципальном задании </w:t>
      </w:r>
    </w:p>
    <w:p w14:paraId="657A3C3D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34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1"/>
        <w:gridCol w:w="425"/>
      </w:tblGrid>
      <w:tr w:rsidR="00E13535" w:rsidRPr="00E13535" w14:paraId="03C99691" w14:textId="77777777" w:rsidTr="00F8141E"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65CFB2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DA9D7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13535" w:rsidRPr="00E13535" w14:paraId="03E76549" w14:textId="77777777" w:rsidTr="00F8141E">
        <w:tc>
          <w:tcPr>
            <w:tcW w:w="130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A1FD02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ликвидация учреждения;</w:t>
            </w:r>
          </w:p>
          <w:p w14:paraId="4C7428BE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реорганизация учреждения;</w:t>
            </w:r>
          </w:p>
          <w:p w14:paraId="1F4BD3E5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- перераспределение полномочий, повлекшее исключение из компетенции учреждения полномочий по оказанию муниципальной услуги; </w:t>
            </w:r>
          </w:p>
          <w:p w14:paraId="3B0CCDFC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исключение муниципальной услуги из ведомственного перечня муниципальных услуг (работ);</w:t>
            </w:r>
          </w:p>
          <w:p w14:paraId="7547158F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наличие медицинских противопоказаний к посещению ребенком общеобразовательного учреждения;</w:t>
            </w:r>
          </w:p>
          <w:p w14:paraId="4313070F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 письменное заявление родителей (законных представителей) об отчислении ребенка из общеобразовательного учреждения;</w:t>
            </w:r>
          </w:p>
          <w:p w14:paraId="1D62712D" w14:textId="2195CFF2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- иные, предусмотренные правовыми актами случаи, влекущие за собой невозможность оказания муниципальной услуги, неустранимую в краткосрочной перспективе. </w:t>
            </w:r>
          </w:p>
          <w:p w14:paraId="649C935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14:paraId="65CDD2E3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2. Иная информация, необходимая для выполнения (контроля за выполнением) муниципального задания)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03D96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14:paraId="5F254110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1353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Отсутствует</w:t>
      </w:r>
    </w:p>
    <w:p w14:paraId="333DEEB6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E13535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3. Порядок контроля за выполнением муниципального задания</w:t>
      </w:r>
    </w:p>
    <w:p w14:paraId="69FB852C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520"/>
        <w:gridCol w:w="6160"/>
      </w:tblGrid>
      <w:tr w:rsidR="00E13535" w:rsidRPr="00E13535" w14:paraId="4475BC02" w14:textId="77777777" w:rsidTr="00F8141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C6A4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183B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2767640B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Структурное подразделение администрации Лебедянского муниципального района, осуществляющее контроль за выполнением муниципального задания</w:t>
            </w:r>
          </w:p>
        </w:tc>
      </w:tr>
      <w:tr w:rsidR="00E13535" w:rsidRPr="00E13535" w14:paraId="26B8B2F1" w14:textId="77777777" w:rsidTr="00F8141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7389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54A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428FEE60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E13535" w:rsidRPr="00E13535" w14:paraId="7B485D34" w14:textId="77777777" w:rsidTr="00F8141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87C4" w14:textId="77777777" w:rsidR="00E13535" w:rsidRPr="00E13535" w:rsidRDefault="00E13535" w:rsidP="00E13535">
            <w:pPr>
              <w:suppressAutoHyphens/>
              <w:snapToGrid w:val="0"/>
              <w:spacing w:after="0" w:line="9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1. Внутренний контроль в учреждении за работой сотрудников по оказанию услуги  на соответствие ее стандартам и другим нормативным документам в области образования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373B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Систематически в течение календарного года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21A1C8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Руководитель учреждения</w:t>
            </w:r>
          </w:p>
        </w:tc>
      </w:tr>
      <w:tr w:rsidR="00E13535" w:rsidRPr="00E13535" w14:paraId="2566F5AA" w14:textId="77777777" w:rsidTr="00F8141E"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9525" w14:textId="77777777" w:rsidR="00E13535" w:rsidRPr="00E13535" w:rsidRDefault="00E13535" w:rsidP="00E13535">
            <w:pPr>
              <w:suppressAutoHyphens/>
              <w:snapToGrid w:val="0"/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2. Внешняя система контроля за соответствием качества фактически предоставляемой услуги стандартам и другим нормативным документам в области образования (в форме выездной проверки)</w:t>
            </w:r>
          </w:p>
          <w:p w14:paraId="23626CA8" w14:textId="77777777" w:rsidR="00E13535" w:rsidRPr="00E13535" w:rsidRDefault="00E13535" w:rsidP="00E13535">
            <w:pPr>
              <w:suppressAutoHyphens/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3610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В соответствии с планом (графиком)  проведения выездных проверок, но не реже 1 раза в год или по мере необходимости 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F9ACCD" w14:textId="77777777" w:rsidR="00E13535" w:rsidRPr="00E13535" w:rsidRDefault="00E13535" w:rsidP="00E1353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135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Отдел образования администрации Лебедянского муниципального района</w:t>
            </w:r>
          </w:p>
        </w:tc>
      </w:tr>
    </w:tbl>
    <w:p w14:paraId="79EB2F48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0"/>
        <w:gridCol w:w="5460"/>
      </w:tblGrid>
      <w:tr w:rsidR="00E13535" w:rsidRPr="00E13535" w14:paraId="0D84659D" w14:textId="77777777" w:rsidTr="00F8141E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81C3A8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4. Требования к отчетности о выполнении </w:t>
            </w: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муниципального задания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3BF073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13535" w:rsidRPr="00E13535" w14:paraId="39A9CE45" w14:textId="77777777" w:rsidTr="00F8141E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AF8D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697B3F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ежегодно</w:t>
            </w:r>
          </w:p>
        </w:tc>
      </w:tr>
      <w:tr w:rsidR="00E13535" w:rsidRPr="00E13535" w14:paraId="5500B6A1" w14:textId="77777777" w:rsidTr="00F8141E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5AF140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E60954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не позднее 1 февраля финансового года, следующего за отчетным годом</w:t>
            </w:r>
          </w:p>
        </w:tc>
      </w:tr>
      <w:tr w:rsidR="00E13535" w:rsidRPr="00E13535" w14:paraId="02F231D4" w14:textId="77777777" w:rsidTr="00F8141E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6B1389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4.2.1. Сроки представления предварительного отчета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92878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E13535" w:rsidRPr="00E13535" w14:paraId="7858BB0C" w14:textId="77777777" w:rsidTr="00F8141E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6E4845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736A9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отсутствуют</w:t>
            </w:r>
          </w:p>
        </w:tc>
      </w:tr>
      <w:tr w:rsidR="00E13535" w:rsidRPr="00E13535" w14:paraId="18C0680D" w14:textId="77777777" w:rsidTr="00F8141E"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0CAA66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5. Иные показатели, связанные с выполнением муниципального задания </w:t>
            </w: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2129A" w14:textId="77777777" w:rsidR="00E13535" w:rsidRPr="00E13535" w:rsidRDefault="00E13535" w:rsidP="00E1353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1353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   отсутствуют</w:t>
            </w:r>
          </w:p>
        </w:tc>
      </w:tr>
    </w:tbl>
    <w:p w14:paraId="286486DA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39621A7" w14:textId="77777777" w:rsidR="00E13535" w:rsidRPr="00E13535" w:rsidRDefault="00E13535" w:rsidP="00E1353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E13535">
        <w:rPr>
          <w:rFonts w:ascii="Courier New" w:eastAsia="Times New Roman" w:hAnsi="Courier New" w:cs="Courier New"/>
          <w:sz w:val="24"/>
          <w:szCs w:val="24"/>
          <w:lang w:eastAsia="ru-RU"/>
        </w:rPr>
        <w:t>──────────────────────────────</w:t>
      </w:r>
    </w:p>
    <w:p w14:paraId="108697E5" w14:textId="77777777" w:rsidR="00EA38A8" w:rsidRDefault="00EA38A8" w:rsidP="00E13535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</w:pPr>
    </w:p>
    <w:sectPr w:rsidR="00EA38A8" w:rsidSect="0024175A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175A"/>
    <w:rsid w:val="000060F0"/>
    <w:rsid w:val="00010C8D"/>
    <w:rsid w:val="000213BC"/>
    <w:rsid w:val="000F6650"/>
    <w:rsid w:val="00103CBB"/>
    <w:rsid w:val="0017681F"/>
    <w:rsid w:val="001E662A"/>
    <w:rsid w:val="001F29F0"/>
    <w:rsid w:val="00214E1F"/>
    <w:rsid w:val="0024175A"/>
    <w:rsid w:val="002F1F48"/>
    <w:rsid w:val="00375B82"/>
    <w:rsid w:val="00407649"/>
    <w:rsid w:val="004078F1"/>
    <w:rsid w:val="004302C8"/>
    <w:rsid w:val="004417BF"/>
    <w:rsid w:val="00477E74"/>
    <w:rsid w:val="005051C8"/>
    <w:rsid w:val="00512BFB"/>
    <w:rsid w:val="005235BE"/>
    <w:rsid w:val="00536E1B"/>
    <w:rsid w:val="0054296A"/>
    <w:rsid w:val="00561ACA"/>
    <w:rsid w:val="005805F1"/>
    <w:rsid w:val="005C0360"/>
    <w:rsid w:val="005C09BB"/>
    <w:rsid w:val="005C7DBA"/>
    <w:rsid w:val="005F146F"/>
    <w:rsid w:val="006420B8"/>
    <w:rsid w:val="00665F3A"/>
    <w:rsid w:val="00682399"/>
    <w:rsid w:val="006A1981"/>
    <w:rsid w:val="006B3CEC"/>
    <w:rsid w:val="006D5A94"/>
    <w:rsid w:val="00716E0F"/>
    <w:rsid w:val="0073564A"/>
    <w:rsid w:val="00741935"/>
    <w:rsid w:val="00747064"/>
    <w:rsid w:val="00760ED4"/>
    <w:rsid w:val="007B424C"/>
    <w:rsid w:val="007E3851"/>
    <w:rsid w:val="0080677C"/>
    <w:rsid w:val="00977E35"/>
    <w:rsid w:val="009A10C4"/>
    <w:rsid w:val="009A7EFC"/>
    <w:rsid w:val="009B2B10"/>
    <w:rsid w:val="009E7B90"/>
    <w:rsid w:val="00A256C2"/>
    <w:rsid w:val="00A3009E"/>
    <w:rsid w:val="00A3503A"/>
    <w:rsid w:val="00A709B2"/>
    <w:rsid w:val="00A71C85"/>
    <w:rsid w:val="00B04609"/>
    <w:rsid w:val="00B34989"/>
    <w:rsid w:val="00B44CC7"/>
    <w:rsid w:val="00BA3DA0"/>
    <w:rsid w:val="00BB530D"/>
    <w:rsid w:val="00BC7DB1"/>
    <w:rsid w:val="00C7509F"/>
    <w:rsid w:val="00CA6EE0"/>
    <w:rsid w:val="00CF1CC9"/>
    <w:rsid w:val="00D3412E"/>
    <w:rsid w:val="00D75375"/>
    <w:rsid w:val="00D8168A"/>
    <w:rsid w:val="00DD065A"/>
    <w:rsid w:val="00DD5EA8"/>
    <w:rsid w:val="00E13535"/>
    <w:rsid w:val="00EA38A8"/>
    <w:rsid w:val="00EC2573"/>
    <w:rsid w:val="00EF17E4"/>
    <w:rsid w:val="00EF6393"/>
    <w:rsid w:val="00F500BE"/>
    <w:rsid w:val="00F75805"/>
    <w:rsid w:val="00FB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D1EC0"/>
  <w15:docId w15:val="{D0AC168D-E461-4F21-862D-5FB2AA864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4175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4175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4175A"/>
  </w:style>
  <w:style w:type="character" w:customStyle="1" w:styleId="a3">
    <w:name w:val="Цветовое выделение"/>
    <w:uiPriority w:val="99"/>
    <w:rsid w:val="0024175A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24175A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6">
    <w:name w:val="Комментарий"/>
    <w:basedOn w:val="a5"/>
    <w:next w:val="a"/>
    <w:uiPriority w:val="99"/>
    <w:rsid w:val="0024175A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sid w:val="0024175A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9">
    <w:name w:val="Информация об изменениях"/>
    <w:basedOn w:val="a8"/>
    <w:next w:val="a"/>
    <w:uiPriority w:val="99"/>
    <w:rsid w:val="0024175A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b">
    <w:name w:val="Таблицы (моноширинный)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sid w:val="0024175A"/>
    <w:rPr>
      <w:b/>
      <w:bCs/>
    </w:rPr>
  </w:style>
  <w:style w:type="paragraph" w:customStyle="1" w:styleId="ad">
    <w:name w:val="Прижатый влево"/>
    <w:basedOn w:val="a"/>
    <w:next w:val="a"/>
    <w:uiPriority w:val="99"/>
    <w:rsid w:val="002417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e">
    <w:name w:val="Цветовое выделение для Текст"/>
    <w:uiPriority w:val="99"/>
    <w:rsid w:val="0024175A"/>
    <w:rPr>
      <w:rFonts w:ascii="Times New Roman CYR" w:hAnsi="Times New Roman CYR" w:cs="Times New Roman CYR"/>
    </w:rPr>
  </w:style>
  <w:style w:type="paragraph" w:styleId="af">
    <w:name w:val="header"/>
    <w:basedOn w:val="a"/>
    <w:link w:val="af0"/>
    <w:uiPriority w:val="99"/>
    <w:unhideWhenUsed/>
    <w:rsid w:val="002417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24175A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2417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24175A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s1">
    <w:name w:val="s_1"/>
    <w:basedOn w:val="a"/>
    <w:rsid w:val="0024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4175A"/>
  </w:style>
  <w:style w:type="paragraph" w:styleId="af3">
    <w:name w:val="Balloon Text"/>
    <w:basedOn w:val="a"/>
    <w:link w:val="af4"/>
    <w:uiPriority w:val="99"/>
    <w:semiHidden/>
    <w:unhideWhenUsed/>
    <w:rsid w:val="006D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D5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D9856-F58C-4193-A710-26C8604B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2141</TotalTime>
  <Pages>19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32</cp:revision>
  <cp:lastPrinted>2022-08-01T07:42:00Z</cp:lastPrinted>
  <dcterms:created xsi:type="dcterms:W3CDTF">2022-07-05T12:19:00Z</dcterms:created>
  <dcterms:modified xsi:type="dcterms:W3CDTF">2023-02-06T06:26:00Z</dcterms:modified>
</cp:coreProperties>
</file>