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FB" w:rsidRPr="00AC5BB2" w:rsidRDefault="009A4BFB" w:rsidP="009A4BFB">
      <w:pPr>
        <w:pStyle w:val="1"/>
        <w:spacing w:after="0" w:line="240" w:lineRule="auto"/>
        <w:ind w:left="0" w:right="491" w:firstLine="426"/>
        <w:rPr>
          <w:b w:val="0"/>
          <w:color w:val="000000" w:themeColor="text1"/>
          <w:sz w:val="28"/>
          <w:szCs w:val="28"/>
        </w:rPr>
      </w:pPr>
    </w:p>
    <w:p w:rsidR="009A4BFB" w:rsidRPr="00AC5BB2" w:rsidRDefault="009A4BFB" w:rsidP="009A4BFB">
      <w:pPr>
        <w:pStyle w:val="1"/>
        <w:spacing w:after="0" w:line="240" w:lineRule="auto"/>
        <w:ind w:left="0" w:right="491" w:firstLine="426"/>
        <w:rPr>
          <w:b w:val="0"/>
          <w:color w:val="000000" w:themeColor="text1"/>
          <w:sz w:val="28"/>
          <w:szCs w:val="28"/>
        </w:rPr>
      </w:pPr>
      <w:r w:rsidRPr="00AC5BB2">
        <w:rPr>
          <w:b w:val="0"/>
          <w:color w:val="000000" w:themeColor="text1"/>
          <w:sz w:val="28"/>
          <w:szCs w:val="28"/>
        </w:rPr>
        <w:t>Муниципальное   бюджетное дошкольное образовательное учреждение поселка свх. Агроном</w:t>
      </w:r>
    </w:p>
    <w:p w:rsidR="009A4BFB" w:rsidRPr="00AC5BB2" w:rsidRDefault="009A4BFB" w:rsidP="009A4BFB">
      <w:pPr>
        <w:pStyle w:val="1"/>
        <w:spacing w:after="0" w:line="240" w:lineRule="auto"/>
        <w:ind w:left="0" w:right="491" w:firstLine="426"/>
        <w:rPr>
          <w:b w:val="0"/>
          <w:color w:val="000000" w:themeColor="text1"/>
          <w:sz w:val="28"/>
          <w:szCs w:val="28"/>
        </w:rPr>
      </w:pPr>
      <w:r w:rsidRPr="00AC5BB2">
        <w:rPr>
          <w:b w:val="0"/>
          <w:color w:val="000000" w:themeColor="text1"/>
          <w:sz w:val="28"/>
          <w:szCs w:val="28"/>
        </w:rPr>
        <w:t>Лебедянского муниципального района Липецкой области</w:t>
      </w:r>
    </w:p>
    <w:p w:rsidR="009A4BFB" w:rsidRPr="00AC5BB2" w:rsidRDefault="009A4BFB" w:rsidP="009A4BF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page" w:horzAnchor="margin" w:tblpY="3001"/>
        <w:tblW w:w="14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248"/>
      </w:tblGrid>
      <w:tr w:rsidR="009A4BFB" w:rsidRPr="00AC5BB2" w:rsidTr="009A4BFB">
        <w:trPr>
          <w:trHeight w:val="1830"/>
        </w:trPr>
        <w:tc>
          <w:tcPr>
            <w:tcW w:w="9606" w:type="dxa"/>
            <w:hideMark/>
          </w:tcPr>
          <w:p w:rsidR="009A4BFB" w:rsidRPr="00AC5BB2" w:rsidRDefault="009A4BFB" w:rsidP="009A4BFB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Принято на заседании </w:t>
            </w:r>
          </w:p>
          <w:p w:rsidR="009A4BFB" w:rsidRPr="00AC5BB2" w:rsidRDefault="009A4BFB" w:rsidP="009A4BFB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педагогического совета </w:t>
            </w:r>
          </w:p>
          <w:p w:rsidR="009A4BFB" w:rsidRPr="00AC5BB2" w:rsidRDefault="009A4BFB" w:rsidP="009A4BFB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№____от_______</w:t>
            </w:r>
          </w:p>
        </w:tc>
        <w:tc>
          <w:tcPr>
            <w:tcW w:w="5248" w:type="dxa"/>
            <w:hideMark/>
          </w:tcPr>
          <w:p w:rsidR="009A4BFB" w:rsidRPr="00AC5BB2" w:rsidRDefault="009A4BFB" w:rsidP="009A4BFB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Утверждаю</w:t>
            </w:r>
          </w:p>
          <w:p w:rsidR="009A4BFB" w:rsidRPr="00AC5BB2" w:rsidRDefault="009A4BFB" w:rsidP="009A4BFB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приказом по ДОУ №___от_____</w:t>
            </w:r>
          </w:p>
          <w:p w:rsidR="009A4BFB" w:rsidRPr="00AC5BB2" w:rsidRDefault="009A4BFB" w:rsidP="009A4BFB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МБДОУ п.свх. Агроном</w:t>
            </w:r>
          </w:p>
          <w:p w:rsidR="009A4BFB" w:rsidRPr="00AC5BB2" w:rsidRDefault="009A4BFB" w:rsidP="009A4BFB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_______________Н.Е. Карлина</w:t>
            </w:r>
          </w:p>
        </w:tc>
      </w:tr>
    </w:tbl>
    <w:p w:rsidR="009A4BFB" w:rsidRPr="00AC5BB2" w:rsidRDefault="009A4BFB" w:rsidP="009A4BF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FB" w:rsidRPr="00AC5BB2" w:rsidRDefault="009A4BFB" w:rsidP="009A4BFB">
      <w:pPr>
        <w:pStyle w:val="1"/>
        <w:spacing w:after="0" w:line="240" w:lineRule="auto"/>
        <w:ind w:left="0" w:right="491" w:firstLine="426"/>
        <w:rPr>
          <w:color w:val="000000" w:themeColor="text1"/>
          <w:sz w:val="28"/>
          <w:szCs w:val="28"/>
        </w:rPr>
      </w:pPr>
    </w:p>
    <w:p w:rsidR="009A4BFB" w:rsidRPr="00AC5BB2" w:rsidRDefault="009A4BFB" w:rsidP="009A4BFB">
      <w:pPr>
        <w:pStyle w:val="1"/>
        <w:spacing w:after="0" w:line="240" w:lineRule="auto"/>
        <w:ind w:left="0" w:right="491" w:firstLine="426"/>
        <w:rPr>
          <w:color w:val="000000" w:themeColor="text1"/>
          <w:sz w:val="28"/>
          <w:szCs w:val="28"/>
        </w:rPr>
      </w:pPr>
      <w:r w:rsidRPr="00AC5BB2">
        <w:rPr>
          <w:color w:val="000000" w:themeColor="text1"/>
          <w:sz w:val="28"/>
          <w:szCs w:val="28"/>
        </w:rPr>
        <w:t>РАБОЧАЯ ПРОГРАММА</w:t>
      </w:r>
    </w:p>
    <w:p w:rsidR="009A4BFB" w:rsidRPr="00AC5BB2" w:rsidRDefault="009A4BFB" w:rsidP="009A4BFB">
      <w:pPr>
        <w:pStyle w:val="1"/>
        <w:spacing w:after="0" w:line="240" w:lineRule="auto"/>
        <w:ind w:left="0" w:right="491" w:firstLine="426"/>
        <w:rPr>
          <w:b w:val="0"/>
          <w:color w:val="000000" w:themeColor="text1"/>
          <w:sz w:val="28"/>
          <w:szCs w:val="28"/>
        </w:rPr>
      </w:pPr>
      <w:r w:rsidRPr="00AC5BB2">
        <w:rPr>
          <w:b w:val="0"/>
          <w:color w:val="000000" w:themeColor="text1"/>
          <w:sz w:val="28"/>
          <w:szCs w:val="28"/>
        </w:rPr>
        <w:t xml:space="preserve"> к основной образовательной программе дошкольного образования муниципального бюджетного дошкольного образ</w:t>
      </w:r>
      <w:r w:rsidRPr="00AC5BB2">
        <w:rPr>
          <w:b w:val="0"/>
          <w:color w:val="000000" w:themeColor="text1"/>
          <w:sz w:val="28"/>
          <w:szCs w:val="28"/>
        </w:rPr>
        <w:t>о</w:t>
      </w:r>
      <w:r w:rsidRPr="00AC5BB2">
        <w:rPr>
          <w:b w:val="0"/>
          <w:color w:val="000000" w:themeColor="text1"/>
          <w:sz w:val="28"/>
          <w:szCs w:val="28"/>
        </w:rPr>
        <w:t>вательного учреждения поселка свх. Агроном</w:t>
      </w:r>
    </w:p>
    <w:p w:rsidR="009A4BFB" w:rsidRPr="00AC5BB2" w:rsidRDefault="009A4BFB" w:rsidP="009A4BFB">
      <w:pPr>
        <w:pStyle w:val="1"/>
        <w:spacing w:after="0" w:line="240" w:lineRule="auto"/>
        <w:ind w:left="0" w:right="491" w:firstLine="426"/>
        <w:rPr>
          <w:b w:val="0"/>
          <w:color w:val="000000" w:themeColor="text1"/>
          <w:sz w:val="28"/>
          <w:szCs w:val="28"/>
        </w:rPr>
      </w:pPr>
      <w:r w:rsidRPr="00AC5BB2">
        <w:rPr>
          <w:b w:val="0"/>
          <w:color w:val="000000" w:themeColor="text1"/>
          <w:sz w:val="28"/>
          <w:szCs w:val="28"/>
        </w:rPr>
        <w:t>Лебедянского муниципального района Липецкой области</w:t>
      </w:r>
    </w:p>
    <w:p w:rsidR="009A4BFB" w:rsidRPr="00AC5BB2" w:rsidRDefault="009A4BFB" w:rsidP="009A4BFB">
      <w:pPr>
        <w:pStyle w:val="1"/>
        <w:spacing w:after="0" w:line="240" w:lineRule="auto"/>
        <w:ind w:left="0" w:right="491" w:firstLine="426"/>
        <w:rPr>
          <w:b w:val="0"/>
          <w:color w:val="000000" w:themeColor="text1"/>
          <w:sz w:val="28"/>
          <w:szCs w:val="28"/>
        </w:rPr>
      </w:pPr>
      <w:r w:rsidRPr="00AC5BB2">
        <w:rPr>
          <w:b w:val="0"/>
          <w:color w:val="000000" w:themeColor="text1"/>
          <w:sz w:val="28"/>
          <w:szCs w:val="28"/>
        </w:rPr>
        <w:t xml:space="preserve"> для детей средней  группы 4-5 лет </w:t>
      </w:r>
    </w:p>
    <w:p w:rsidR="009A4BFB" w:rsidRPr="00AC5BB2" w:rsidRDefault="009A4BFB" w:rsidP="009A4BFB">
      <w:pPr>
        <w:pStyle w:val="1"/>
        <w:spacing w:after="0" w:line="240" w:lineRule="auto"/>
        <w:ind w:left="0" w:right="491" w:firstLine="426"/>
        <w:rPr>
          <w:b w:val="0"/>
          <w:color w:val="000000" w:themeColor="text1"/>
          <w:sz w:val="28"/>
          <w:szCs w:val="28"/>
        </w:rPr>
      </w:pPr>
      <w:r w:rsidRPr="00AC5BB2">
        <w:rPr>
          <w:b w:val="0"/>
          <w:color w:val="000000" w:themeColor="text1"/>
          <w:sz w:val="28"/>
          <w:szCs w:val="28"/>
        </w:rPr>
        <w:t>на 2017-2018 учебный год</w:t>
      </w:r>
    </w:p>
    <w:p w:rsidR="009A4BFB" w:rsidRPr="00AC5BB2" w:rsidRDefault="009A4BFB" w:rsidP="009A4BF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FB" w:rsidRPr="00AC5BB2" w:rsidRDefault="009A4BFB" w:rsidP="009A4BF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FB" w:rsidRPr="00AC5BB2" w:rsidRDefault="009A4BFB" w:rsidP="009A4BF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FB" w:rsidRPr="00AC5BB2" w:rsidRDefault="009A4BFB" w:rsidP="009A4BF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FB" w:rsidRPr="00AC5BB2" w:rsidRDefault="009A4BFB" w:rsidP="009A4BF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FB" w:rsidRPr="00AC5BB2" w:rsidRDefault="009A4BFB" w:rsidP="009A4BF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FB" w:rsidRPr="00AC5BB2" w:rsidRDefault="009A4BFB" w:rsidP="009A4BF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FB" w:rsidRPr="00AC5BB2" w:rsidRDefault="009A4BFB" w:rsidP="009A4BF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FB" w:rsidRPr="00AC5BB2" w:rsidRDefault="009A4BFB" w:rsidP="009A4BF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FB" w:rsidRPr="00AC5BB2" w:rsidRDefault="009A4BFB" w:rsidP="009A4BF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FB" w:rsidRPr="00AC5BB2" w:rsidRDefault="009A4BFB" w:rsidP="009A4BF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4BFB" w:rsidRPr="00AC5BB2" w:rsidRDefault="009A4BFB" w:rsidP="009A4BF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A85" w:rsidRPr="00AC5BB2" w:rsidRDefault="008C2A85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43C42" w:rsidRPr="00AC5BB2" w:rsidRDefault="00643C42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  программы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05"/>
        <w:gridCol w:w="1014"/>
      </w:tblGrid>
      <w:tr w:rsidR="007566C4" w:rsidRPr="00AC5BB2" w:rsidTr="00AD0C5A">
        <w:trPr>
          <w:trHeight w:val="144"/>
        </w:trPr>
        <w:tc>
          <w:tcPr>
            <w:tcW w:w="13205" w:type="dxa"/>
          </w:tcPr>
          <w:bookmarkEnd w:id="0"/>
          <w:p w:rsidR="007566C4" w:rsidRPr="00AC5BB2" w:rsidRDefault="007566C4" w:rsidP="00AD0C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Планируемые  результаты  освоения  программы  (целевые ориентиры).</w:t>
            </w:r>
          </w:p>
        </w:tc>
        <w:tc>
          <w:tcPr>
            <w:tcW w:w="1014" w:type="dxa"/>
          </w:tcPr>
          <w:p w:rsidR="007566C4" w:rsidRPr="00AC5BB2" w:rsidRDefault="007566C4" w:rsidP="00AD0C5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566C4" w:rsidRPr="00AC5BB2" w:rsidTr="00AD0C5A">
        <w:trPr>
          <w:trHeight w:val="144"/>
        </w:trPr>
        <w:tc>
          <w:tcPr>
            <w:tcW w:w="13205" w:type="dxa"/>
          </w:tcPr>
          <w:p w:rsidR="007566C4" w:rsidRPr="00AC5BB2" w:rsidRDefault="007566C4" w:rsidP="00AD0C5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1.1.Планируемые результаты освоения образовательной области «Познавательное развитие» </w:t>
            </w:r>
          </w:p>
        </w:tc>
        <w:tc>
          <w:tcPr>
            <w:tcW w:w="1014" w:type="dxa"/>
          </w:tcPr>
          <w:p w:rsidR="007566C4" w:rsidRPr="00AC5BB2" w:rsidRDefault="007566C4" w:rsidP="00AD0C5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566C4" w:rsidRPr="00AC5BB2" w:rsidTr="00AD0C5A">
        <w:trPr>
          <w:trHeight w:val="144"/>
        </w:trPr>
        <w:tc>
          <w:tcPr>
            <w:tcW w:w="13205" w:type="dxa"/>
          </w:tcPr>
          <w:p w:rsidR="007566C4" w:rsidRPr="00AC5BB2" w:rsidRDefault="007566C4" w:rsidP="00AD0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Планируемые результаты освоения образовательной области «Речевое развитие»:</w:t>
            </w:r>
          </w:p>
        </w:tc>
        <w:tc>
          <w:tcPr>
            <w:tcW w:w="1014" w:type="dxa"/>
          </w:tcPr>
          <w:p w:rsidR="007566C4" w:rsidRPr="00AC5BB2" w:rsidRDefault="007566C4" w:rsidP="00AD0C5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566C4" w:rsidRPr="00AC5BB2" w:rsidTr="00AD0C5A">
        <w:trPr>
          <w:trHeight w:val="144"/>
        </w:trPr>
        <w:tc>
          <w:tcPr>
            <w:tcW w:w="13205" w:type="dxa"/>
          </w:tcPr>
          <w:p w:rsidR="007566C4" w:rsidRPr="00AC5BB2" w:rsidRDefault="007566C4" w:rsidP="00AD0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Планируемые результаты освоения  образовательной области  «Социально-коммуникативное  развитие»:</w:t>
            </w:r>
          </w:p>
        </w:tc>
        <w:tc>
          <w:tcPr>
            <w:tcW w:w="1014" w:type="dxa"/>
          </w:tcPr>
          <w:p w:rsidR="007566C4" w:rsidRPr="00AC5BB2" w:rsidRDefault="007566C4" w:rsidP="00AD0C5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7566C4" w:rsidRPr="00AC5BB2" w:rsidTr="00AD0C5A">
        <w:trPr>
          <w:trHeight w:val="144"/>
        </w:trPr>
        <w:tc>
          <w:tcPr>
            <w:tcW w:w="13205" w:type="dxa"/>
          </w:tcPr>
          <w:p w:rsidR="007566C4" w:rsidRPr="00AC5BB2" w:rsidRDefault="007566C4" w:rsidP="00AD0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Планируемые результаты освоения  образовательной области «Художественно-эстетическое развитие»</w:t>
            </w:r>
          </w:p>
        </w:tc>
        <w:tc>
          <w:tcPr>
            <w:tcW w:w="1014" w:type="dxa"/>
          </w:tcPr>
          <w:p w:rsidR="007566C4" w:rsidRPr="00AC5BB2" w:rsidRDefault="007566C4" w:rsidP="00AD0C5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566C4" w:rsidRPr="00AC5BB2" w:rsidTr="00AD0C5A">
        <w:trPr>
          <w:trHeight w:val="144"/>
        </w:trPr>
        <w:tc>
          <w:tcPr>
            <w:tcW w:w="13205" w:type="dxa"/>
          </w:tcPr>
          <w:p w:rsidR="007566C4" w:rsidRPr="00AC5BB2" w:rsidRDefault="007566C4" w:rsidP="00AD0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Планируемые результаты освоения  образовательной области «Физическое  развитие»</w:t>
            </w:r>
          </w:p>
        </w:tc>
        <w:tc>
          <w:tcPr>
            <w:tcW w:w="1014" w:type="dxa"/>
          </w:tcPr>
          <w:p w:rsidR="007566C4" w:rsidRPr="00AC5BB2" w:rsidRDefault="007566C4" w:rsidP="00AD0C5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566C4" w:rsidRPr="00AC5BB2" w:rsidTr="00AD0C5A">
        <w:trPr>
          <w:trHeight w:val="144"/>
        </w:trPr>
        <w:tc>
          <w:tcPr>
            <w:tcW w:w="13205" w:type="dxa"/>
          </w:tcPr>
          <w:p w:rsidR="007566C4" w:rsidRPr="00AC5BB2" w:rsidRDefault="007566C4" w:rsidP="00AD0C5A">
            <w:pPr>
              <w:tabs>
                <w:tab w:val="left" w:pos="394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Содержание программы.</w:t>
            </w:r>
          </w:p>
          <w:p w:rsidR="007566C4" w:rsidRPr="00AC5BB2" w:rsidRDefault="007566C4" w:rsidP="00AD0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2.1. Содержание образовательной деятельности по познавательному развитию</w:t>
            </w:r>
          </w:p>
        </w:tc>
        <w:tc>
          <w:tcPr>
            <w:tcW w:w="1014" w:type="dxa"/>
          </w:tcPr>
          <w:p w:rsidR="007566C4" w:rsidRPr="00AC5BB2" w:rsidRDefault="007566C4" w:rsidP="00AD0C5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7566C4" w:rsidRPr="00AC5BB2" w:rsidTr="00AD0C5A">
        <w:trPr>
          <w:trHeight w:val="144"/>
        </w:trPr>
        <w:tc>
          <w:tcPr>
            <w:tcW w:w="13205" w:type="dxa"/>
          </w:tcPr>
          <w:p w:rsidR="007566C4" w:rsidRPr="00AC5BB2" w:rsidRDefault="007566C4" w:rsidP="00AD0C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работы по краеведению (Часть формируемая участниками образовательных отношений)</w:t>
            </w:r>
          </w:p>
        </w:tc>
        <w:tc>
          <w:tcPr>
            <w:tcW w:w="1014" w:type="dxa"/>
          </w:tcPr>
          <w:p w:rsidR="007566C4" w:rsidRPr="00AC5BB2" w:rsidRDefault="007566C4" w:rsidP="00AD0C5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7566C4" w:rsidRPr="00AC5BB2" w:rsidTr="00AD0C5A">
        <w:trPr>
          <w:trHeight w:val="144"/>
        </w:trPr>
        <w:tc>
          <w:tcPr>
            <w:tcW w:w="13205" w:type="dxa"/>
          </w:tcPr>
          <w:p w:rsidR="007566C4" w:rsidRPr="00AC5BB2" w:rsidRDefault="007566C4" w:rsidP="00AD0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2.2. Содержание образовательной деятельности по речевому развитию</w:t>
            </w:r>
          </w:p>
        </w:tc>
        <w:tc>
          <w:tcPr>
            <w:tcW w:w="1014" w:type="dxa"/>
          </w:tcPr>
          <w:p w:rsidR="007566C4" w:rsidRPr="00AC5BB2" w:rsidRDefault="007566C4" w:rsidP="00AD0C5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7566C4" w:rsidRPr="00AC5BB2" w:rsidTr="00AD0C5A">
        <w:trPr>
          <w:trHeight w:val="144"/>
        </w:trPr>
        <w:tc>
          <w:tcPr>
            <w:tcW w:w="13205" w:type="dxa"/>
          </w:tcPr>
          <w:p w:rsidR="007566C4" w:rsidRPr="00AC5BB2" w:rsidRDefault="007566C4" w:rsidP="00AD0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2.3. Содержание образовательной деятельности по социально-коммуникативному развитию.</w:t>
            </w:r>
          </w:p>
        </w:tc>
        <w:tc>
          <w:tcPr>
            <w:tcW w:w="1014" w:type="dxa"/>
          </w:tcPr>
          <w:p w:rsidR="007566C4" w:rsidRPr="00AC5BB2" w:rsidRDefault="007566C4" w:rsidP="00AD0C5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7566C4" w:rsidRPr="00AC5BB2" w:rsidTr="00AD0C5A">
        <w:trPr>
          <w:trHeight w:val="193"/>
        </w:trPr>
        <w:tc>
          <w:tcPr>
            <w:tcW w:w="13205" w:type="dxa"/>
          </w:tcPr>
          <w:p w:rsidR="007566C4" w:rsidRPr="00AC5BB2" w:rsidRDefault="007566C4" w:rsidP="00AD0C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2.4. Содержание образовательной деятельности по художественно-эстетическому развитию.</w:t>
            </w:r>
          </w:p>
        </w:tc>
        <w:tc>
          <w:tcPr>
            <w:tcW w:w="1014" w:type="dxa"/>
          </w:tcPr>
          <w:p w:rsidR="007566C4" w:rsidRPr="00AC5BB2" w:rsidRDefault="007566C4" w:rsidP="00AD0C5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7566C4" w:rsidRPr="00AC5BB2" w:rsidTr="00AD0C5A">
        <w:trPr>
          <w:trHeight w:val="144"/>
        </w:trPr>
        <w:tc>
          <w:tcPr>
            <w:tcW w:w="13205" w:type="dxa"/>
          </w:tcPr>
          <w:p w:rsidR="007566C4" w:rsidRPr="00AC5BB2" w:rsidRDefault="007566C4" w:rsidP="00AD0C5A">
            <w:pPr>
              <w:tabs>
                <w:tab w:val="left" w:pos="10095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2.5. Содержание  образовательной деятельности по физическому развитию.</w:t>
            </w:r>
          </w:p>
        </w:tc>
        <w:tc>
          <w:tcPr>
            <w:tcW w:w="1014" w:type="dxa"/>
          </w:tcPr>
          <w:p w:rsidR="007566C4" w:rsidRPr="00AC5BB2" w:rsidRDefault="007566C4" w:rsidP="00AD0C5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7566C4" w:rsidRPr="00AC5BB2" w:rsidTr="00AD0C5A">
        <w:trPr>
          <w:trHeight w:val="144"/>
        </w:trPr>
        <w:tc>
          <w:tcPr>
            <w:tcW w:w="13205" w:type="dxa"/>
          </w:tcPr>
          <w:p w:rsidR="007566C4" w:rsidRPr="00AC5BB2" w:rsidRDefault="007566C4" w:rsidP="00AD0C5A">
            <w:pPr>
              <w:ind w:right="34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 Календарно-тематическое планирование.</w:t>
            </w:r>
          </w:p>
        </w:tc>
        <w:tc>
          <w:tcPr>
            <w:tcW w:w="1014" w:type="dxa"/>
          </w:tcPr>
          <w:p w:rsidR="007566C4" w:rsidRPr="00AC5BB2" w:rsidRDefault="007566C4" w:rsidP="00AD0C5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7566C4" w:rsidRPr="00AC5BB2" w:rsidTr="00AD0C5A">
        <w:trPr>
          <w:trHeight w:val="144"/>
        </w:trPr>
        <w:tc>
          <w:tcPr>
            <w:tcW w:w="13205" w:type="dxa"/>
          </w:tcPr>
          <w:p w:rsidR="007566C4" w:rsidRPr="00AC5BB2" w:rsidRDefault="007566C4" w:rsidP="00AD0C5A">
            <w:pPr>
              <w:keepNext/>
              <w:widowControl w:val="0"/>
              <w:tabs>
                <w:tab w:val="left" w:pos="567"/>
              </w:tabs>
              <w:suppressAutoHyphens/>
              <w:spacing w:line="240" w:lineRule="atLeast"/>
              <w:contextualSpacing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3.1. Календарно-тематическое планирование "Познавательное развитие"</w:t>
            </w:r>
          </w:p>
        </w:tc>
        <w:tc>
          <w:tcPr>
            <w:tcW w:w="1014" w:type="dxa"/>
          </w:tcPr>
          <w:p w:rsidR="007566C4" w:rsidRPr="00AC5BB2" w:rsidRDefault="007566C4" w:rsidP="00AD0C5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7566C4" w:rsidRPr="00AC5BB2" w:rsidTr="00AD0C5A">
        <w:trPr>
          <w:trHeight w:val="144"/>
        </w:trPr>
        <w:tc>
          <w:tcPr>
            <w:tcW w:w="13205" w:type="dxa"/>
          </w:tcPr>
          <w:p w:rsidR="007566C4" w:rsidRPr="00AC5BB2" w:rsidRDefault="007566C4" w:rsidP="00AD0C5A">
            <w:pPr>
              <w:keepNext/>
              <w:widowControl w:val="0"/>
              <w:tabs>
                <w:tab w:val="left" w:pos="567"/>
              </w:tabs>
              <w:suppressAutoHyphens/>
              <w:spacing w:line="240" w:lineRule="atLeast"/>
              <w:contextualSpacing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3.2. Календарно-тематическое планирование "Речевое развитие"</w:t>
            </w:r>
          </w:p>
        </w:tc>
        <w:tc>
          <w:tcPr>
            <w:tcW w:w="1014" w:type="dxa"/>
          </w:tcPr>
          <w:p w:rsidR="007566C4" w:rsidRPr="00AC5BB2" w:rsidRDefault="007566C4" w:rsidP="00AD0C5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566C4" w:rsidRPr="00AC5BB2" w:rsidTr="00AD0C5A">
        <w:trPr>
          <w:trHeight w:val="144"/>
        </w:trPr>
        <w:tc>
          <w:tcPr>
            <w:tcW w:w="13205" w:type="dxa"/>
          </w:tcPr>
          <w:p w:rsidR="007566C4" w:rsidRPr="00AC5BB2" w:rsidRDefault="007566C4" w:rsidP="00AD0C5A">
            <w:pPr>
              <w:keepNext/>
              <w:widowControl w:val="0"/>
              <w:tabs>
                <w:tab w:val="left" w:pos="567"/>
              </w:tabs>
              <w:suppressAutoHyphens/>
              <w:spacing w:line="240" w:lineRule="atLeast"/>
              <w:contextualSpacing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3.3. Календарно-тематическое планирование "Художественно-эстетическое развитие"</w:t>
            </w:r>
          </w:p>
        </w:tc>
        <w:tc>
          <w:tcPr>
            <w:tcW w:w="1014" w:type="dxa"/>
          </w:tcPr>
          <w:p w:rsidR="007566C4" w:rsidRPr="00AC5BB2" w:rsidRDefault="007566C4" w:rsidP="00AD0C5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7566C4" w:rsidRPr="00AC5BB2" w:rsidTr="00AD0C5A">
        <w:trPr>
          <w:trHeight w:val="144"/>
        </w:trPr>
        <w:tc>
          <w:tcPr>
            <w:tcW w:w="13205" w:type="dxa"/>
          </w:tcPr>
          <w:p w:rsidR="007566C4" w:rsidRPr="00AC5BB2" w:rsidRDefault="007566C4" w:rsidP="00AD0C5A">
            <w:pPr>
              <w:keepNext/>
              <w:widowControl w:val="0"/>
              <w:tabs>
                <w:tab w:val="left" w:pos="567"/>
              </w:tabs>
              <w:suppressAutoHyphens/>
              <w:spacing w:line="240" w:lineRule="atLeast"/>
              <w:contextualSpacing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3.4. Календарно-тематическое планирование "Физическое развитие"</w:t>
            </w:r>
          </w:p>
        </w:tc>
        <w:tc>
          <w:tcPr>
            <w:tcW w:w="1014" w:type="dxa"/>
          </w:tcPr>
          <w:p w:rsidR="007566C4" w:rsidRPr="00AC5BB2" w:rsidRDefault="007566C4" w:rsidP="00AD0C5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7566C4" w:rsidRPr="00AC5BB2" w:rsidTr="00AD0C5A">
        <w:trPr>
          <w:trHeight w:val="144"/>
        </w:trPr>
        <w:tc>
          <w:tcPr>
            <w:tcW w:w="13205" w:type="dxa"/>
          </w:tcPr>
          <w:p w:rsidR="007566C4" w:rsidRPr="00AC5BB2" w:rsidRDefault="007566C4" w:rsidP="00AD0C5A">
            <w:pPr>
              <w:keepNext/>
              <w:widowControl w:val="0"/>
              <w:tabs>
                <w:tab w:val="left" w:pos="567"/>
              </w:tabs>
              <w:suppressAutoHyphens/>
              <w:spacing w:line="240" w:lineRule="atLeast"/>
              <w:contextualSpacing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3.5. Календарно-тематическое планирование  «Социально-коммуникативное развитие»</w:t>
            </w:r>
          </w:p>
        </w:tc>
        <w:tc>
          <w:tcPr>
            <w:tcW w:w="1014" w:type="dxa"/>
          </w:tcPr>
          <w:p w:rsidR="007566C4" w:rsidRPr="00AC5BB2" w:rsidRDefault="007566C4" w:rsidP="00AD0C5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7566C4" w:rsidRPr="00AC5BB2" w:rsidTr="00AD0C5A">
        <w:trPr>
          <w:trHeight w:val="144"/>
        </w:trPr>
        <w:tc>
          <w:tcPr>
            <w:tcW w:w="13205" w:type="dxa"/>
          </w:tcPr>
          <w:p w:rsidR="007566C4" w:rsidRPr="00AC5BB2" w:rsidRDefault="007566C4" w:rsidP="00AD0C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4. Методическое обеспечение программы</w:t>
            </w:r>
          </w:p>
        </w:tc>
        <w:tc>
          <w:tcPr>
            <w:tcW w:w="1014" w:type="dxa"/>
          </w:tcPr>
          <w:p w:rsidR="007566C4" w:rsidRPr="00AC5BB2" w:rsidRDefault="007566C4" w:rsidP="00AD0C5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</w:tbl>
    <w:p w:rsidR="001643DB" w:rsidRPr="00AC5BB2" w:rsidRDefault="001643DB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643DB" w:rsidRPr="00AC5BB2" w:rsidRDefault="001643DB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643DB" w:rsidRPr="00AC5BB2" w:rsidRDefault="001643DB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643DB" w:rsidRPr="00AC5BB2" w:rsidRDefault="001643DB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643DB" w:rsidRPr="00AC5BB2" w:rsidRDefault="001643DB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643DB" w:rsidRPr="00AC5BB2" w:rsidRDefault="001643DB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643DB" w:rsidRPr="00AC5BB2" w:rsidRDefault="001643DB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643DB" w:rsidRPr="00AC5BB2" w:rsidRDefault="001643DB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00705" w:rsidRPr="00AC5BB2" w:rsidRDefault="00600705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A4BFB" w:rsidRPr="00AC5BB2" w:rsidRDefault="009A4BFB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A4BFB" w:rsidRPr="00AC5BB2" w:rsidRDefault="009A4BFB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97538" w:rsidRPr="00AC5BB2" w:rsidRDefault="00197538" w:rsidP="007566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97538" w:rsidRPr="00AC5BB2" w:rsidRDefault="00197538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25389" w:rsidRPr="00AC5BB2" w:rsidRDefault="00125389" w:rsidP="001253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Планируемые результаты освоения программы (целевые ориентиры).</w:t>
      </w:r>
    </w:p>
    <w:p w:rsidR="008D75C4" w:rsidRPr="00AC5BB2" w:rsidRDefault="008D75C4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 основной общеобразовательной Программы: обеспечить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(п.2.1.ФГОС) и должна  быть направлена на решение задач, указанных в п.1.6.Стандарта.</w:t>
      </w:r>
    </w:p>
    <w:p w:rsidR="008D75C4" w:rsidRPr="00AC5BB2" w:rsidRDefault="008D75C4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Программа определяет содержание и организацию образовательного процесса для детей дошкольного возраста  и:</w:t>
      </w:r>
    </w:p>
    <w:p w:rsidR="008D75C4" w:rsidRPr="00AC5BB2" w:rsidRDefault="008D75C4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8D75C4" w:rsidRPr="00AC5BB2" w:rsidRDefault="008D75C4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D75C4" w:rsidRPr="00AC5BB2" w:rsidRDefault="008D75C4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вания);</w:t>
      </w:r>
    </w:p>
    <w:p w:rsidR="008D75C4" w:rsidRPr="00AC5BB2" w:rsidRDefault="008D75C4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гими детьми, взрослыми и миром;</w:t>
      </w:r>
    </w:p>
    <w:p w:rsidR="008D75C4" w:rsidRPr="00AC5BB2" w:rsidRDefault="008D75C4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объединения обучения и воспитания в целостный образовательный процесс на основе духовно-нравственных и соци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культурных ценностей и принятых в обществе правил и норм поведения в интересах человека, семьи, общества;</w:t>
      </w:r>
    </w:p>
    <w:p w:rsidR="008D75C4" w:rsidRPr="00AC5BB2" w:rsidRDefault="008D75C4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D75C4" w:rsidRPr="00AC5BB2" w:rsidRDefault="008D75C4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стояния здоровья детей;</w:t>
      </w:r>
    </w:p>
    <w:p w:rsidR="008D75C4" w:rsidRPr="00AC5BB2" w:rsidRDefault="008D75C4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формирования социокультурной среды, соответствующей возрастным, индивидуальным, психологическим и физиолог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ческим особенностям детей;</w:t>
      </w:r>
    </w:p>
    <w:p w:rsidR="008D75C4" w:rsidRPr="00AC5BB2" w:rsidRDefault="008D75C4" w:rsidP="001253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телей) в вопросах развития и образования, охраны и укрепления здоровья детей.</w:t>
      </w:r>
    </w:p>
    <w:p w:rsidR="00990A6D" w:rsidRPr="00AC5BB2" w:rsidRDefault="00990A6D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Программа направлена на:</w:t>
      </w:r>
    </w:p>
    <w:p w:rsidR="00990A6D" w:rsidRPr="00AC5BB2" w:rsidRDefault="00990A6D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создание условий развития ребенка, открывающих возможности для его позитивной социализации, его личностного ра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вития, развития инициативы и творческих способностей на основе сотрудничества со взрослыми и сверстниками и соответс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вующих возрасту видам деятельности;</w:t>
      </w:r>
    </w:p>
    <w:p w:rsidR="00990A6D" w:rsidRPr="00AC5BB2" w:rsidRDefault="00990A6D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дуализации детей.</w:t>
      </w:r>
    </w:p>
    <w:p w:rsidR="00990A6D" w:rsidRPr="00AC5BB2" w:rsidRDefault="00990A6D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программе учитываются:</w:t>
      </w:r>
    </w:p>
    <w:p w:rsidR="00990A6D" w:rsidRPr="00AC5BB2" w:rsidRDefault="00990A6D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возможности освоения ребенком Программы на разных этапах ее реализации;</w:t>
      </w:r>
    </w:p>
    <w:p w:rsidR="00FD31A0" w:rsidRPr="00AC5BB2" w:rsidRDefault="00990A6D" w:rsidP="001253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индивидуальные потребности ребенка, связанные с его жизненной ситуацией и состоянием здоровья.</w:t>
      </w:r>
    </w:p>
    <w:p w:rsidR="00125389" w:rsidRPr="00AC5BB2" w:rsidRDefault="00125389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1.1. </w:t>
      </w:r>
      <w:r w:rsidR="00BB14F5"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</w:t>
      </w:r>
      <w:r w:rsidR="009A38F8"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ые результаты освоения образовательной области</w:t>
      </w:r>
      <w:r w:rsidR="00027453"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«Познавательное развитие»</w:t>
      </w:r>
      <w:r w:rsidR="00954DB2"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 концу года в результате освоения блока </w:t>
      </w:r>
      <w:r w:rsidRPr="00AC5B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«Формирование целостной картины</w:t>
      </w:r>
      <w:r w:rsidRPr="00AC5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</w:t>
      </w:r>
      <w:r w:rsidRPr="00AC5B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дети средней группы способны: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владеть всеми простейшими способами сенсорного анализа предметов и материалов;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группировать предметы по существенному признаку;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различать предметы близких видов, называет их;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бережно относиться к предметам и материалам, владеет разумными способами обращения;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стремиться рассуждать и думать;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участвовать в оформлении мини-музеев, подборке необходимых экспонатов;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преобразовывать постройки и поделки в соответствии с заданием воспитателя;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создавать макет групповой комнаты в уменьшенном масштабе, используя мелкую игрушечную мебель;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доказывать принадлежность предмета к данной группе;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определять назначение, качества, свойства предметов и включать их в описание предмета, объекта;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проявлять интерес к познанию особенностей предметов, объектов и способов использования в собственной практической деятельности;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 использовать при обследовании предметов как известные способы обследования, так и приемы, приобретенные в проце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 взаимодействия со взрослыми;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устанавливать причинно-следственные связи; </w:t>
      </w:r>
    </w:p>
    <w:p w:rsidR="002A53C6" w:rsidRPr="00AC5BB2" w:rsidRDefault="002A53C6" w:rsidP="001253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моделировать костюмы для кукол и конструировать их из кусочков ткани.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 концу года в результате освоения блока </w:t>
      </w:r>
      <w:r w:rsidRPr="00AC5B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«Ребенок в мире живой и неживой природы» </w:t>
      </w:r>
      <w:r w:rsidRPr="00AC5B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дети средней группы способны: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сравнивать предметы и явления природы по заданным свойствам;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осознанно относится к растениям и животным, осуществляет уход (под руководством взрослого или самостоятельно) за растениями и животными уголка природы, огорода, цветника;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 ориентироваться по графическим моделям (календарь природы), передающим экологические понятия;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составлять описательный рассказ о растениях и животных;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проявлять доброжелательность в играх экологической направленности.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выделять самостоятельно основания для сравнения живых объектов;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 использовать графические модели (календарь природы) для установления причинно-следственных зависимостей в пр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роде (заяц приспосабливается к зиме, меняя окраску); </w:t>
      </w:r>
    </w:p>
    <w:p w:rsidR="002A53C6" w:rsidRPr="00AC5BB2" w:rsidRDefault="002A53C6" w:rsidP="001253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отражать в речи результаты наблюдений, сравнений.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 концу пятого года жизни в процессе освоения блока «</w:t>
      </w:r>
      <w:r w:rsidRPr="00AC5B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Развитие элементарных математических представлений</w:t>
      </w:r>
      <w:r w:rsidRPr="00AC5B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» дети способны: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различать, из каких частей составлена группа предметов, называть их характерные особенности (цвет, размер, назнач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ние);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считать до 5 (количественный счет), отвечает на вопрос «Сколько?»;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сравнивать количество предметов на основе счета, а также путем соотнесения предметов двух групп (составления пар);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сравнивать два предмета по величине на основе приложения их друг к другу или наложения;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знать характерные отличия круга, квадрата, треугольника, шар, куба;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определять положение предметов в пространстве по отношению к себе; двигаться в нужном направлении по сигналу;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определять части суток.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выявлять простейшие изменения и зависимости предметов по форме, размеру;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осуществлять счет предметов до 8-10; узнавать и называть цифры от 1 до 5, различать цифру и число;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сравнивать, обобщать группы предметов, вычленять закономерности чередования и следования, оперировать в плане представлений;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-применять известные способы действий в другой обстановке. </w:t>
      </w:r>
    </w:p>
    <w:p w:rsidR="00125389" w:rsidRPr="00AC5BB2" w:rsidRDefault="00125389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Планируемые результаты по виду образовательной деятельности </w:t>
      </w:r>
      <w:r w:rsidR="002A53C6" w:rsidRPr="00AC5B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Краеведение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(часть, формируемая участниками образовательного процесса)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К пяти годам: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Дети могут чувствовать красоту природы, архитектуры своей малой Родины и эмоционально откликаться на </w:t>
      </w:r>
      <w:r w:rsidR="001643DB"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нее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бере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ное отношение к родному городу. У детей сформированы представления о малой и большой Родине (о России, родном крае). Дети ознакомлены с государственной символикой (флаг, герб, гимн). Дети знают о народных и государственных праздниках. </w:t>
      </w:r>
    </w:p>
    <w:p w:rsidR="002A53C6" w:rsidRPr="00AC5BB2" w:rsidRDefault="002A53C6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Развита способность чувствовать красоту природы, архитектуры своей малой Родины и эмоционально откликаться на </w:t>
      </w:r>
      <w:r w:rsidR="001643DB"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нее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бережное отношение к родному городу. </w:t>
      </w:r>
    </w:p>
    <w:p w:rsidR="00B16CE7" w:rsidRPr="00AC5BB2" w:rsidRDefault="00B16CE7" w:rsidP="009A4BFB">
      <w:pPr>
        <w:widowControl w:val="0"/>
        <w:spacing w:after="0" w:line="240" w:lineRule="auto"/>
        <w:ind w:right="23" w:firstLine="426"/>
        <w:jc w:val="both"/>
        <w:rPr>
          <w:rFonts w:ascii="Times New Roman" w:eastAsia="Century Schoolbook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01B0D" w:rsidRPr="00AC5BB2" w:rsidRDefault="00125389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1.2.</w:t>
      </w:r>
      <w:r w:rsidR="00B16CE7"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Планируемые результаты освоения образовательной области </w:t>
      </w:r>
      <w:r w:rsidR="00301B0D"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«Реч</w:t>
      </w:r>
      <w:r w:rsidR="00FC4338"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евое развитие» средней</w:t>
      </w:r>
      <w:r w:rsidR="00B16CE7"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группы </w:t>
      </w:r>
      <w:r w:rsidR="00FC4338"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(от 4до 5</w:t>
      </w:r>
      <w:r w:rsidR="00301B0D"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лет):</w:t>
      </w:r>
    </w:p>
    <w:p w:rsidR="00FA4CFC" w:rsidRPr="00AC5BB2" w:rsidRDefault="00FA4CFC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 концу года в результате освоения программы дети средней группы способны: </w:t>
      </w:r>
    </w:p>
    <w:p w:rsidR="00FA4CFC" w:rsidRPr="00AC5BB2" w:rsidRDefault="00FA4CFC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употреблять слова, обозначающие эмоциональное состояние (сердитый, печальный), этические качества (хитрый, до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рый), эстетические характеристики (нарядный, красивый); </w:t>
      </w:r>
    </w:p>
    <w:p w:rsidR="00FA4CFC" w:rsidRPr="00AC5BB2" w:rsidRDefault="00FA4CFC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иметь четкое звукопроизношение; выделяет первый звук в слове; </w:t>
      </w:r>
    </w:p>
    <w:p w:rsidR="00FA4CFC" w:rsidRPr="00AC5BB2" w:rsidRDefault="00FA4CFC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уметь производить звуковой анализ односложного трехзвукового слова; </w:t>
      </w:r>
    </w:p>
    <w:p w:rsidR="00FA4CFC" w:rsidRPr="00AC5BB2" w:rsidRDefault="00FA4CFC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составлять описательные рассказы (по игрушке); </w:t>
      </w:r>
    </w:p>
    <w:p w:rsidR="00FA4CFC" w:rsidRPr="00AC5BB2" w:rsidRDefault="00FA4CFC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выразительно читать стихотворения, участвовать в драматизациях. </w:t>
      </w:r>
    </w:p>
    <w:p w:rsidR="00FA4CFC" w:rsidRPr="00AC5BB2" w:rsidRDefault="00FA4CFC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слышать и распознавать звуки, слоги в словах; </w:t>
      </w:r>
    </w:p>
    <w:p w:rsidR="00FA4CFC" w:rsidRPr="00AC5BB2" w:rsidRDefault="00FA4CFC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использовать самостоятельно простые формы объяснительной речи; </w:t>
      </w:r>
    </w:p>
    <w:p w:rsidR="00FA4CFC" w:rsidRPr="00AC5BB2" w:rsidRDefault="00FA4CFC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правильно пользоваться интонацией; </w:t>
      </w:r>
    </w:p>
    <w:p w:rsidR="00FA4CFC" w:rsidRPr="00AC5BB2" w:rsidRDefault="00FA4CFC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составлять сюжетные рассказы, сочинять загадки; </w:t>
      </w:r>
    </w:p>
    <w:p w:rsidR="00FA4CFC" w:rsidRPr="00AC5BB2" w:rsidRDefault="00FA4CFC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откликаться эмоционально на образное содержание литературных и фольклорных произведений; </w:t>
      </w:r>
    </w:p>
    <w:p w:rsidR="00FA4CFC" w:rsidRPr="00AC5BB2" w:rsidRDefault="00FA4CFC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проявлять инициативность, активность в общении. </w:t>
      </w:r>
    </w:p>
    <w:p w:rsidR="00FA4CFC" w:rsidRPr="00AC5BB2" w:rsidRDefault="00FA4CFC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Чтение художественной литературы </w:t>
      </w:r>
    </w:p>
    <w:p w:rsidR="00FA4CFC" w:rsidRPr="00AC5BB2" w:rsidRDefault="00FA4CFC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 концу года при ознакомлении с художественными произведениями ребенок пятого года жизни способен: </w:t>
      </w:r>
    </w:p>
    <w:p w:rsidR="00FA4CFC" w:rsidRPr="00AC5BB2" w:rsidRDefault="00FA4CFC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назвать любимую сказку, прочитать понравившееся стихотворение, считалку; </w:t>
      </w:r>
    </w:p>
    <w:p w:rsidR="00FA4CFC" w:rsidRPr="00AC5BB2" w:rsidRDefault="00FA4CFC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рассматривать иллюстрированные издания детских книг; </w:t>
      </w:r>
    </w:p>
    <w:p w:rsidR="00FA4CFC" w:rsidRPr="00AC5BB2" w:rsidRDefault="00FA4CFC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драматизировать (инсценировать) с помощью взрослого небольшие сказки (отрывки из сказок). </w:t>
      </w:r>
    </w:p>
    <w:p w:rsidR="00FA4CFC" w:rsidRPr="00AC5BB2" w:rsidRDefault="00FA4CFC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 концу года при ознакомлении с художественными произведениями ребенок пятого года жизни имеет возможность на</w:t>
      </w:r>
      <w:r w:rsidRPr="00AC5B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</w:t>
      </w:r>
      <w:r w:rsidRPr="00AC5B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читься: </w:t>
      </w:r>
    </w:p>
    <w:p w:rsidR="00FA4CFC" w:rsidRPr="00AC5BB2" w:rsidRDefault="00FA4CFC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рассказывании сказки дополнять ее собственными историями, выдерживая авторский сюжет; </w:t>
      </w:r>
    </w:p>
    <w:p w:rsidR="00FA4CFC" w:rsidRPr="00AC5BB2" w:rsidRDefault="00FA4CFC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придумывать условные обозначения к событиям истории; </w:t>
      </w:r>
    </w:p>
    <w:p w:rsidR="001643DB" w:rsidRPr="00AC5BB2" w:rsidRDefault="00FA4CFC" w:rsidP="001253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самостоятельно включаться в игру-придумывание по известным сюжетам.  </w:t>
      </w:r>
    </w:p>
    <w:p w:rsidR="005B6C3C" w:rsidRPr="00AC5BB2" w:rsidRDefault="00125389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1.3 . </w:t>
      </w:r>
      <w:r w:rsidR="00B16CE7"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Планируемые результаты освоения образовательной области </w:t>
      </w:r>
      <w:r w:rsidR="005B6C3C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«Социально-коммуникативное </w:t>
      </w:r>
      <w:r w:rsidR="00FA4CFC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развитие» средней</w:t>
      </w:r>
      <w:r w:rsidR="00B16CE7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группы</w:t>
      </w:r>
      <w:r w:rsidR="00FA4CFC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(от 4до 5</w:t>
      </w:r>
      <w:r w:rsidR="005B6C3C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лет):</w:t>
      </w:r>
    </w:p>
    <w:p w:rsidR="00C26A72" w:rsidRPr="00AC5BB2" w:rsidRDefault="00C26A72" w:rsidP="009A4BFB">
      <w:pPr>
        <w:spacing w:after="0" w:line="240" w:lineRule="auto"/>
        <w:ind w:right="115"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Развитие игровой деятельности. </w:t>
      </w:r>
    </w:p>
    <w:p w:rsidR="00C26A72" w:rsidRPr="00AC5BB2" w:rsidRDefault="00C26A72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концу года в результате освоения программы  дети средней группы способны: </w:t>
      </w:r>
    </w:p>
    <w:p w:rsidR="00C26A72" w:rsidRPr="00AC5BB2" w:rsidRDefault="00C26A72" w:rsidP="009A4BFB">
      <w:pPr>
        <w:spacing w:after="0" w:line="240" w:lineRule="auto"/>
        <w:ind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-Проявляет самостоятельность в выборе игры и развитии замысла; </w:t>
      </w:r>
    </w:p>
    <w:p w:rsidR="00C26A72" w:rsidRPr="00AC5BB2" w:rsidRDefault="00C26A72" w:rsidP="00B46492">
      <w:pPr>
        <w:numPr>
          <w:ilvl w:val="0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Выполняет правила игры; </w:t>
      </w:r>
    </w:p>
    <w:p w:rsidR="00C26A72" w:rsidRPr="00AC5BB2" w:rsidRDefault="00C26A72" w:rsidP="00B46492">
      <w:pPr>
        <w:numPr>
          <w:ilvl w:val="0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Распределяет роли, выполняет игровые действия (мать, отец, дети), поступает в соответствии с игровым замыслом; - И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пользует постройки в игре.  </w:t>
      </w:r>
    </w:p>
    <w:p w:rsidR="00C26A72" w:rsidRPr="00AC5BB2" w:rsidRDefault="00C26A72" w:rsidP="00B46492">
      <w:pPr>
        <w:numPr>
          <w:ilvl w:val="0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Договаривается и распределяет работу между собой, заботиться о своевременном завершении совместного задания; </w:t>
      </w:r>
    </w:p>
    <w:p w:rsidR="00C26A72" w:rsidRPr="00AC5BB2" w:rsidRDefault="00C26A72" w:rsidP="009A4BFB">
      <w:pPr>
        <w:spacing w:after="0" w:line="240" w:lineRule="auto"/>
        <w:ind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-Ответственно относиться к порученному заданию (довести начатое до конца, стремление сделать хорошо); </w:t>
      </w:r>
    </w:p>
    <w:p w:rsidR="00C26A72" w:rsidRPr="00AC5BB2" w:rsidRDefault="00C26A72" w:rsidP="009A4BFB">
      <w:pPr>
        <w:spacing w:after="0" w:line="240" w:lineRule="auto"/>
        <w:ind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-Создает игровое детское общество на основах партнёрства и уважительного отношения играющих друг к другу; </w:t>
      </w:r>
    </w:p>
    <w:p w:rsidR="00C26A72" w:rsidRPr="00AC5BB2" w:rsidRDefault="00C26A72" w:rsidP="00B46492">
      <w:pPr>
        <w:numPr>
          <w:ilvl w:val="0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Создает 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самостоятельно 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предметно-ролевую 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среду, 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используя </w:t>
      </w:r>
    </w:p>
    <w:p w:rsidR="00C26A72" w:rsidRPr="00AC5BB2" w:rsidRDefault="00C26A72" w:rsidP="009A4BFB">
      <w:pPr>
        <w:spacing w:after="0" w:line="240" w:lineRule="auto"/>
        <w:ind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полифункциональный материал, модули, игрушки-заместители; </w:t>
      </w:r>
    </w:p>
    <w:p w:rsidR="00C26A72" w:rsidRPr="00AC5BB2" w:rsidRDefault="00C26A72" w:rsidP="00B46492">
      <w:pPr>
        <w:numPr>
          <w:ilvl w:val="0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Использует в театрализованных играх образные игрушки и бибабо, игрушки из киндер-сюрпризов. </w:t>
      </w:r>
    </w:p>
    <w:p w:rsidR="00C26A72" w:rsidRPr="00AC5BB2" w:rsidRDefault="00C26A72" w:rsidP="00B46492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умеют называть родственные отношения; </w:t>
      </w:r>
    </w:p>
    <w:p w:rsidR="00C26A72" w:rsidRPr="00AC5BB2" w:rsidRDefault="00C26A72" w:rsidP="00B46492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умеют проигрывать проблемные ситуации, используя различные </w:t>
      </w:r>
    </w:p>
    <w:p w:rsidR="00C26A72" w:rsidRPr="00AC5BB2" w:rsidRDefault="00C26A72" w:rsidP="009A4BFB">
      <w:pPr>
        <w:spacing w:after="0" w:line="240" w:lineRule="auto"/>
        <w:ind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атрибуты и куклы;   </w:t>
      </w:r>
    </w:p>
    <w:p w:rsidR="00C26A72" w:rsidRPr="00AC5BB2" w:rsidRDefault="00C26A72" w:rsidP="00B46492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имеют представления о людях разного возраста и пола, выделять  особенности совсем маленьких детей (грудных), м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лышей дошкольников и детей школьного возраста; </w:t>
      </w:r>
    </w:p>
    <w:p w:rsidR="00C26A72" w:rsidRPr="00AC5BB2" w:rsidRDefault="00C26A72" w:rsidP="00B46492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имеют элементарные правила культуры поведения: быть вежливым, внимательным, делиться игрушками; </w:t>
      </w:r>
    </w:p>
    <w:p w:rsidR="00C26A72" w:rsidRPr="00AC5BB2" w:rsidRDefault="00C26A72" w:rsidP="00B46492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выражают свои замыслы понятно, повторяют, если кто-то не понял; задают вопрос, если сами не поняли; </w:t>
      </w:r>
    </w:p>
    <w:p w:rsidR="00C26A72" w:rsidRPr="00AC5BB2" w:rsidRDefault="00C26A72" w:rsidP="00B46492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знают, что у всех равные права на игрушки в детском саду;  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 берегут игрушки, если игрушка сломалась,  попытаются сделать; </w:t>
      </w:r>
    </w:p>
    <w:p w:rsidR="00C26A72" w:rsidRPr="00AC5BB2" w:rsidRDefault="00C26A72" w:rsidP="00125389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договариваются, дружно играют, работают сообща. </w:t>
      </w:r>
    </w:p>
    <w:p w:rsidR="00C26A72" w:rsidRPr="00AC5BB2" w:rsidRDefault="00B23274" w:rsidP="009A4BFB">
      <w:pPr>
        <w:spacing w:after="0" w:line="240" w:lineRule="auto"/>
        <w:ind w:right="115"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Ребёнок в семье и сообществе</w:t>
      </w:r>
    </w:p>
    <w:p w:rsidR="00C26A72" w:rsidRPr="00AC5BB2" w:rsidRDefault="00C26A72" w:rsidP="00B46492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управлять своими чувствами (сдерживать слёзы, огорчение); </w:t>
      </w:r>
    </w:p>
    <w:p w:rsidR="00C26A72" w:rsidRPr="00AC5BB2" w:rsidRDefault="00C26A72" w:rsidP="00B46492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анализировать поступки других людей и свои; </w:t>
      </w:r>
    </w:p>
    <w:p w:rsidR="00C26A72" w:rsidRPr="00AC5BB2" w:rsidRDefault="00C26A72" w:rsidP="00B46492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высказываться о себе, своём самочувствии, настроении, отвечать на соответствующие вопросы; </w:t>
      </w:r>
    </w:p>
    <w:p w:rsidR="00C26A72" w:rsidRPr="00AC5BB2" w:rsidRDefault="00C26A72" w:rsidP="00B46492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устанавливать связь между поведением и ответным отношением сверстников; </w:t>
      </w:r>
    </w:p>
    <w:p w:rsidR="00C26A72" w:rsidRPr="00AC5BB2" w:rsidRDefault="00C26A72" w:rsidP="00B46492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различать по мимике и жестам разные эмоциональные состояния людей, вслушиваться в интонацию речи, делать вывод о настроении и чувствах других; </w:t>
      </w:r>
    </w:p>
    <w:p w:rsidR="00C26A72" w:rsidRPr="00AC5BB2" w:rsidRDefault="00C26A72" w:rsidP="00B46492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следовать требованиям культуры поведения (необходимости здороваться, прощаться, называть работников дошкольного учреждения по имени отчеству, не вмешиваться в разговор взрослых, вежливо выражать свою просьбу, благодарить за оказа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ную услугу); </w:t>
      </w:r>
    </w:p>
    <w:p w:rsidR="00C26A72" w:rsidRPr="00AC5BB2" w:rsidRDefault="00C26A72" w:rsidP="00B46492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проявлять внимание к желаниям других детей, стремиться к согласованным действиям, объединяться в игры и развёрт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вать общий сюжет; </w:t>
      </w:r>
    </w:p>
    <w:p w:rsidR="00C26A72" w:rsidRPr="00AC5BB2" w:rsidRDefault="00C26A72" w:rsidP="00B46492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проявлять интерес к поступкам сверстников, интересоваться их делами, играми, интересами, событиями, происходящ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ми в жизни; </w:t>
      </w:r>
    </w:p>
    <w:p w:rsidR="00C26A72" w:rsidRPr="00AC5BB2" w:rsidRDefault="00C26A72" w:rsidP="00B46492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рассказывать о своих друзьях, об одногруппниках, об их любимых занятиях, некоторых чертах характера (весѐлый, до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рый, умный);  </w:t>
      </w:r>
    </w:p>
    <w:p w:rsidR="00C26A72" w:rsidRPr="00AC5BB2" w:rsidRDefault="00C26A72" w:rsidP="00B46492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идентифицировать свои действия с действиями других детей («Я так же быстро бегаю как Женя»);   </w:t>
      </w:r>
    </w:p>
    <w:p w:rsidR="00C26A72" w:rsidRPr="00AC5BB2" w:rsidRDefault="00C26A72" w:rsidP="00B46492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приветливо разговаривать, внимательно слушать собеседника, вежливо отвечать на просьбу, использовать в речи вежл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вые выражения </w:t>
      </w:r>
    </w:p>
    <w:p w:rsidR="00C26A72" w:rsidRPr="00AC5BB2" w:rsidRDefault="00C26A72" w:rsidP="009A4BFB">
      <w:pPr>
        <w:spacing w:after="0" w:line="240" w:lineRule="auto"/>
        <w:ind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«здравствуйте», «до свидания», «извините», «спасибо», «будьте добры» и т.д.;  </w:t>
      </w:r>
    </w:p>
    <w:p w:rsidR="00C26A72" w:rsidRPr="00AC5BB2" w:rsidRDefault="00C26A72" w:rsidP="00B46492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выделять добрые поступки детей в литературных произведениях, на картинах, выражать  своѐ отношению к ним при о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щении; </w:t>
      </w:r>
    </w:p>
    <w:p w:rsidR="00C26A72" w:rsidRPr="00AC5BB2" w:rsidRDefault="00C26A72" w:rsidP="00B46492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знать и называть ближайших родственников; </w:t>
      </w:r>
    </w:p>
    <w:p w:rsidR="00C26A72" w:rsidRPr="00AC5BB2" w:rsidRDefault="00C26A72" w:rsidP="00B46492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писать письма (рисунки), звонить заболевшим товарищам; </w:t>
      </w:r>
    </w:p>
    <w:p w:rsidR="00C26A72" w:rsidRPr="00AC5BB2" w:rsidRDefault="00C26A72" w:rsidP="00B46492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знать правила дорожного движения; </w:t>
      </w:r>
    </w:p>
    <w:p w:rsidR="00C26A72" w:rsidRPr="00AC5BB2" w:rsidRDefault="00C26A72" w:rsidP="00B46492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интересоваться жизнью детей в школе; </w:t>
      </w:r>
    </w:p>
    <w:p w:rsidR="00C26A72" w:rsidRPr="00AC5BB2" w:rsidRDefault="00C26A72" w:rsidP="00B46492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понимать необходимость точного воспроизведения образца;  </w:t>
      </w:r>
    </w:p>
    <w:p w:rsidR="00C26A72" w:rsidRPr="00AC5BB2" w:rsidRDefault="00C26A72" w:rsidP="00B46492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пользоваться вспомогательными приемами при воспроизведении образцов в продуктивных видах деятельности (конс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руировании, аппликации); </w:t>
      </w:r>
    </w:p>
    <w:p w:rsidR="00C26A72" w:rsidRPr="00AC5BB2" w:rsidRDefault="00C26A72" w:rsidP="00B46492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делить образец на фрагменты: выделять начало работы, середину, завершение; сравнивать результаты работы с обра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цом; </w:t>
      </w:r>
    </w:p>
    <w:p w:rsidR="00C26A72" w:rsidRPr="00AC5BB2" w:rsidRDefault="00C26A72" w:rsidP="00B46492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точно выполнять словесную инструкцию; </w:t>
      </w:r>
    </w:p>
    <w:p w:rsidR="00C26A72" w:rsidRPr="00AC5BB2" w:rsidRDefault="00C26A72" w:rsidP="00125389">
      <w:pPr>
        <w:numPr>
          <w:ilvl w:val="1"/>
          <w:numId w:val="6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выстраивать свою деятельность (ставить цель и удерживать ее во время работы, определять пути достижения задуманн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го, контролировать процесс деятельности, стараясь получить качественный результат).</w:t>
      </w:r>
    </w:p>
    <w:p w:rsidR="00C26A72" w:rsidRPr="00AC5BB2" w:rsidRDefault="00C26A72" w:rsidP="009A4BFB">
      <w:pPr>
        <w:spacing w:after="0" w:line="240" w:lineRule="auto"/>
        <w:ind w:right="1080"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Трудовая деятельность. </w:t>
      </w:r>
    </w:p>
    <w:p w:rsidR="00C26A72" w:rsidRPr="00AC5BB2" w:rsidRDefault="00C26A72" w:rsidP="009A4BFB">
      <w:pPr>
        <w:keepNext/>
        <w:keepLines/>
        <w:spacing w:after="0" w:line="240" w:lineRule="auto"/>
        <w:ind w:firstLine="426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концу года в результате освоения программы  дети средней группы способны </w:t>
      </w:r>
    </w:p>
    <w:p w:rsidR="00C26A72" w:rsidRPr="00AC5BB2" w:rsidRDefault="00C26A72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Самообслуживание </w:t>
      </w:r>
    </w:p>
    <w:p w:rsidR="00C26A72" w:rsidRPr="00AC5BB2" w:rsidRDefault="00C26A72" w:rsidP="00B46492">
      <w:pPr>
        <w:numPr>
          <w:ilvl w:val="0"/>
          <w:numId w:val="7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умеют самостоятельно одеваться, раздеваться;  аккуратно складывают и вешают одежду, приводят ее в порядок,  чистят, просушивают. </w:t>
      </w:r>
    </w:p>
    <w:p w:rsidR="00C26A72" w:rsidRPr="00AC5BB2" w:rsidRDefault="00C26A72" w:rsidP="00B46492">
      <w:pPr>
        <w:numPr>
          <w:ilvl w:val="0"/>
          <w:numId w:val="7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Следят за порядком своего внешнего вида. </w:t>
      </w:r>
    </w:p>
    <w:p w:rsidR="00C26A72" w:rsidRPr="00AC5BB2" w:rsidRDefault="00C26A72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26A72" w:rsidRPr="00AC5BB2" w:rsidRDefault="00C26A72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Хозяйственно-бытовой труд </w:t>
      </w:r>
    </w:p>
    <w:p w:rsidR="00C26A72" w:rsidRPr="00AC5BB2" w:rsidRDefault="00C26A72" w:rsidP="00B46492">
      <w:pPr>
        <w:numPr>
          <w:ilvl w:val="0"/>
          <w:numId w:val="7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самостоятельно поддерживают порядок в групповой комнате и на участке детского сада: убирают на место строител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ный материал, игрушки;      -   помогают воспитателю подклеивать книги, коробки. </w:t>
      </w:r>
    </w:p>
    <w:p w:rsidR="00C26A72" w:rsidRPr="00AC5BB2" w:rsidRDefault="00C26A72" w:rsidP="00B46492">
      <w:pPr>
        <w:numPr>
          <w:ilvl w:val="0"/>
          <w:numId w:val="7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выполняют обязанности дежурных по столовой: аккуратно расставляют хлебницы, чашки с блюдцами, глубокие тарелки, ставят салфетницы, раскладывают столовые приборы (ложки, вилки, ножи). </w:t>
      </w:r>
    </w:p>
    <w:p w:rsidR="00C26A72" w:rsidRPr="00AC5BB2" w:rsidRDefault="00C26A72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Труд в природе </w:t>
      </w:r>
    </w:p>
    <w:p w:rsidR="00C26A72" w:rsidRPr="00AC5BB2" w:rsidRDefault="00C26A72" w:rsidP="00B46492">
      <w:pPr>
        <w:numPr>
          <w:ilvl w:val="0"/>
          <w:numId w:val="7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Поливать растения, кормят рыб, моют поилки, наливают в них воду, кладут корм в кормушки (при участии воспитателя). </w:t>
      </w:r>
    </w:p>
    <w:p w:rsidR="00C26A72" w:rsidRPr="00AC5BB2" w:rsidRDefault="00C26A72" w:rsidP="00B46492">
      <w:pPr>
        <w:numPr>
          <w:ilvl w:val="0"/>
          <w:numId w:val="7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Выращивают зелень для корма птицам в зимнее время. </w:t>
      </w:r>
    </w:p>
    <w:p w:rsidR="00C26A72" w:rsidRPr="00AC5BB2" w:rsidRDefault="00C26A72" w:rsidP="00B46492">
      <w:pPr>
        <w:numPr>
          <w:ilvl w:val="0"/>
          <w:numId w:val="7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Подкармливают зимующих птиц. </w:t>
      </w:r>
    </w:p>
    <w:p w:rsidR="00C26A72" w:rsidRPr="00AC5BB2" w:rsidRDefault="00C26A72" w:rsidP="00B46492">
      <w:pPr>
        <w:numPr>
          <w:ilvl w:val="0"/>
          <w:numId w:val="7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Работают на огороде и в цветнике (посев семян, поливка, сбор урожая). </w:t>
      </w:r>
    </w:p>
    <w:p w:rsidR="00C26A72" w:rsidRPr="00AC5BB2" w:rsidRDefault="00C26A72" w:rsidP="00B46492">
      <w:pPr>
        <w:numPr>
          <w:ilvl w:val="0"/>
          <w:numId w:val="7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Приводят в порядок используемое в трудовой деятельности оборудование (очищают, просушивают, относят в отведе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ное место). </w:t>
      </w:r>
    </w:p>
    <w:p w:rsidR="00C26A72" w:rsidRPr="00AC5BB2" w:rsidRDefault="00C26A72" w:rsidP="00B46492">
      <w:pPr>
        <w:numPr>
          <w:ilvl w:val="0"/>
          <w:numId w:val="7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Проявляют интерес к различным профессиям; </w:t>
      </w:r>
    </w:p>
    <w:p w:rsidR="00C26A72" w:rsidRPr="00AC5BB2" w:rsidRDefault="00C26A72" w:rsidP="00B46492">
      <w:pPr>
        <w:numPr>
          <w:ilvl w:val="0"/>
          <w:numId w:val="7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Интересуются трудом взрослых, его содержанием; </w:t>
      </w:r>
    </w:p>
    <w:p w:rsidR="00C26A72" w:rsidRPr="00AC5BB2" w:rsidRDefault="00C26A72" w:rsidP="00B46492">
      <w:pPr>
        <w:numPr>
          <w:ilvl w:val="0"/>
          <w:numId w:val="7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Трудятся и играют сообща; </w:t>
      </w:r>
    </w:p>
    <w:p w:rsidR="00C26A72" w:rsidRPr="00AC5BB2" w:rsidRDefault="00C26A72" w:rsidP="009A4BFB">
      <w:pPr>
        <w:spacing w:after="0" w:line="240" w:lineRule="auto"/>
        <w:ind w:right="855"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26A72" w:rsidRPr="00AC5BB2" w:rsidRDefault="00C26A72" w:rsidP="009A4BFB">
      <w:pPr>
        <w:spacing w:after="0" w:line="240" w:lineRule="auto"/>
        <w:ind w:right="855"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Формирование основ безопасного пов</w:t>
      </w:r>
      <w:r w:rsidR="00117A91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едения </w:t>
      </w:r>
    </w:p>
    <w:p w:rsidR="00C26A72" w:rsidRPr="00AC5BB2" w:rsidRDefault="00C26A72" w:rsidP="009A4BFB">
      <w:pPr>
        <w:keepNext/>
        <w:keepLines/>
        <w:spacing w:after="0" w:line="240" w:lineRule="auto"/>
        <w:ind w:firstLine="426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концу года в результате освоения программы  дети средней группы способны </w:t>
      </w:r>
    </w:p>
    <w:p w:rsidR="00C26A72" w:rsidRPr="00AC5BB2" w:rsidRDefault="00C26A72" w:rsidP="009A4BFB">
      <w:pPr>
        <w:spacing w:after="0" w:line="240" w:lineRule="auto"/>
        <w:ind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Умеет привлечь внимание взрослого в случае возникновения непредвиденных и опасных для жизни и здоровья ситуаций. </w:t>
      </w:r>
    </w:p>
    <w:p w:rsidR="00C26A72" w:rsidRPr="00AC5BB2" w:rsidRDefault="00C26A72" w:rsidP="00B46492">
      <w:pPr>
        <w:numPr>
          <w:ilvl w:val="0"/>
          <w:numId w:val="8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знать о том, какую опасность таят в себе спички, об опасности шалостей с огнем, о последствиях пожаров. </w:t>
      </w:r>
    </w:p>
    <w:p w:rsidR="00C26A72" w:rsidRPr="00AC5BB2" w:rsidRDefault="00C26A72" w:rsidP="00B46492">
      <w:pPr>
        <w:numPr>
          <w:ilvl w:val="0"/>
          <w:numId w:val="8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активизировать знания о сигналах светофора, о правилах перехода улицы, о правилах поведения в транспорте и на  пр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езжей части. </w:t>
      </w:r>
    </w:p>
    <w:p w:rsidR="00C26A72" w:rsidRPr="00AC5BB2" w:rsidRDefault="00C26A72" w:rsidP="00B46492">
      <w:pPr>
        <w:numPr>
          <w:ilvl w:val="0"/>
          <w:numId w:val="8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 опасностях при контактах с животными. </w:t>
      </w:r>
    </w:p>
    <w:p w:rsidR="00C26A72" w:rsidRPr="00AC5BB2" w:rsidRDefault="00C26A72" w:rsidP="00B46492">
      <w:pPr>
        <w:numPr>
          <w:ilvl w:val="0"/>
          <w:numId w:val="8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 осторожном поведении при контактах с незнакомыми людьми. </w:t>
      </w:r>
    </w:p>
    <w:p w:rsidR="00C26A72" w:rsidRPr="00AC5BB2" w:rsidRDefault="00C26A72" w:rsidP="00B46492">
      <w:pPr>
        <w:numPr>
          <w:ilvl w:val="0"/>
          <w:numId w:val="8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микробах и вирусах. </w:t>
      </w:r>
    </w:p>
    <w:p w:rsidR="00C26A72" w:rsidRPr="00AC5BB2" w:rsidRDefault="00C26A72" w:rsidP="00B46492">
      <w:pPr>
        <w:numPr>
          <w:ilvl w:val="0"/>
          <w:numId w:val="8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бытовых опасностях. </w:t>
      </w:r>
    </w:p>
    <w:p w:rsidR="00C26A72" w:rsidRPr="00AC5BB2" w:rsidRDefault="00C26A72" w:rsidP="00B46492">
      <w:pPr>
        <w:numPr>
          <w:ilvl w:val="0"/>
          <w:numId w:val="8"/>
        </w:numPr>
        <w:spacing w:after="0" w:line="240" w:lineRule="auto"/>
        <w:ind w:left="0" w:right="7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о взаимосвязи и взаимодействии в природе. </w:t>
      </w:r>
    </w:p>
    <w:p w:rsidR="00C26A72" w:rsidRPr="00AC5BB2" w:rsidRDefault="00C26A72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43FC8" w:rsidRPr="00AC5BB2" w:rsidRDefault="00125389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1.4.</w:t>
      </w:r>
      <w:r w:rsidR="00C43FC8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Планируемые   результаты </w:t>
      </w:r>
      <w:r w:rsidR="00C43FC8"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освоения образовательной области </w:t>
      </w:r>
      <w:r w:rsidR="00C43FC8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«Художественно-эстетическое  развитие» </w:t>
      </w:r>
      <w:r w:rsidR="00C26A72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средней</w:t>
      </w:r>
      <w:r w:rsidR="00C43FC8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группы </w:t>
      </w:r>
      <w:r w:rsidR="00C26A72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(от 4до 5</w:t>
      </w:r>
      <w:r w:rsidR="00C43FC8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лет):</w:t>
      </w:r>
    </w:p>
    <w:p w:rsidR="00D67E95" w:rsidRPr="00AC5BB2" w:rsidRDefault="00D67E9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рисовании </w:t>
      </w:r>
    </w:p>
    <w:p w:rsidR="00D67E95" w:rsidRPr="00AC5BB2" w:rsidRDefault="00D67E9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 изображать предметы и явления, используя умение передавать их выразительно путем создания отчетливых форм, по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бора цвета, аккуратного закрашивания, использования разных материалов: карандашей, красок (гуашь), фломастеров, цветных жирных мелков и др.; </w:t>
      </w:r>
    </w:p>
    <w:p w:rsidR="00D67E95" w:rsidRPr="00AC5BB2" w:rsidRDefault="00D67E9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 передавать несложный сюжет, объединяя в рисунке несколько предметов, располагая их на листе в соответствии с с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держанием; </w:t>
      </w:r>
    </w:p>
    <w:p w:rsidR="00D67E95" w:rsidRPr="00AC5BB2" w:rsidRDefault="00D67E9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украшать силуэты игрушек элементами дымковской и филимоновской росписи. </w:t>
      </w:r>
    </w:p>
    <w:p w:rsidR="00D67E95" w:rsidRPr="00AC5BB2" w:rsidRDefault="00D67E9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</w:t>
      </w:r>
      <w:r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лепке</w:t>
      </w:r>
    </w:p>
    <w:p w:rsidR="00D67E95" w:rsidRPr="00AC5BB2" w:rsidRDefault="00D67E9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создавать образы разных предметов и игрушек, объединять их в коллективную композицию; </w:t>
      </w:r>
    </w:p>
    <w:p w:rsidR="00D67E95" w:rsidRPr="00AC5BB2" w:rsidRDefault="00D67E9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использовать все многообразие усвоенных приемов. </w:t>
      </w:r>
    </w:p>
    <w:p w:rsidR="00D67E95" w:rsidRPr="00AC5BB2" w:rsidRDefault="00D67E9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вытягивать отдельных частей из целого куска </w:t>
      </w:r>
    </w:p>
    <w:p w:rsidR="00D67E95" w:rsidRPr="00AC5BB2" w:rsidRDefault="00D67E9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прищипывать мелкие детали(ушки, клюв) </w:t>
      </w:r>
    </w:p>
    <w:p w:rsidR="00D67E95" w:rsidRPr="00AC5BB2" w:rsidRDefault="00D67E9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сглаживать пальцами поверхность вылепленного предмета, </w:t>
      </w:r>
    </w:p>
    <w:p w:rsidR="00D67E95" w:rsidRPr="00AC5BB2" w:rsidRDefault="00D67E9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вдавливать середину шара, цилиндра для получения полой фигурки </w:t>
      </w:r>
    </w:p>
    <w:p w:rsidR="00D67E95" w:rsidRPr="00AC5BB2" w:rsidRDefault="00D67E9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использовать стеку </w:t>
      </w:r>
    </w:p>
    <w:p w:rsidR="00D67E95" w:rsidRPr="00AC5BB2" w:rsidRDefault="00D67E9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</w:t>
      </w:r>
      <w:r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аппликации</w:t>
      </w:r>
    </w:p>
    <w:p w:rsidR="00D67E95" w:rsidRPr="00AC5BB2" w:rsidRDefault="00D67E9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</w:t>
      </w:r>
      <w:r w:rsidRPr="00AC5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равильно держать ножницы и резать ими по прямой, по диагонали (квадрат и прямоугольник); </w:t>
      </w:r>
    </w:p>
    <w:p w:rsidR="00D67E95" w:rsidRPr="00AC5BB2" w:rsidRDefault="00D67E9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вырезать круг из квадрата, овал - из прямоугольника, плавно вырезать и закруглять углы; </w:t>
      </w:r>
    </w:p>
    <w:p w:rsidR="00D67E95" w:rsidRPr="00AC5BB2" w:rsidRDefault="00D67E9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аккуратно наклеивать изображения предметов, состоящих из нескольких частей; </w:t>
      </w:r>
    </w:p>
    <w:p w:rsidR="00D67E95" w:rsidRPr="00AC5BB2" w:rsidRDefault="00D67E9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составлять узоры из растительных форм и геометрических фигур; </w:t>
      </w:r>
    </w:p>
    <w:p w:rsidR="00D67E95" w:rsidRPr="00AC5BB2" w:rsidRDefault="00D67E9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подбирать цвета в соответствии с цветом предметов или по собственному желанию. </w:t>
      </w:r>
    </w:p>
    <w:p w:rsidR="00D67E95" w:rsidRPr="00AC5BB2" w:rsidRDefault="00D67E9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7E95" w:rsidRPr="00AC5BB2" w:rsidRDefault="00D67E9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Конструктивная деятельность </w:t>
      </w:r>
    </w:p>
    <w:p w:rsidR="00D67E95" w:rsidRPr="00AC5BB2" w:rsidRDefault="00D67E9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Из готовых геометрических фигур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анализировать объект, выделять основные части и детали, составляющие сооружение. </w:t>
      </w:r>
    </w:p>
    <w:p w:rsidR="00D67E95" w:rsidRPr="00AC5BB2" w:rsidRDefault="00D67E9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Создавать варианты знакомых сооружений из готовых геометрических форм и тематического конструктора, деталей разн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размера. </w:t>
      </w:r>
    </w:p>
    <w:p w:rsidR="00D67E95" w:rsidRPr="00AC5BB2" w:rsidRDefault="00D67E95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Выполнять простые постройки. Освоение способов замещения форм, придания им устойчивости, прочности, использования перекрытий </w:t>
      </w:r>
      <w:r w:rsidR="002D3BF9"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67E95" w:rsidRPr="00AC5BB2" w:rsidRDefault="00D67E95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Музыкальная деятельность</w:t>
      </w:r>
    </w:p>
    <w:p w:rsidR="002D3BF9" w:rsidRPr="00AC5BB2" w:rsidRDefault="00D67E9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установить связь между средствами выразительности и содержанием музыкально-художественного образа. Различ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выразительный и изобразительный характер в музыке. Владеет элементарными вокальными приемами, чисто интонирует попевки в пределах знакомых интервалов. Ритмично музицирует, слышит сильную долю в двух-, трехдольном размере. Нако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 </w:t>
      </w:r>
    </w:p>
    <w:p w:rsidR="00125389" w:rsidRPr="00AC5BB2" w:rsidRDefault="00125389" w:rsidP="00125389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1.5.</w:t>
      </w:r>
      <w:r w:rsidR="00046A9C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Планируемые   результаты </w:t>
      </w:r>
      <w:r w:rsidR="00046A9C"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освоения образовательной области </w:t>
      </w:r>
      <w:r w:rsidR="00046A9C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«Физическое развитие»</w:t>
      </w:r>
      <w:r w:rsidR="002D3BF9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средней</w:t>
      </w:r>
      <w:r w:rsidR="00046A9C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группы </w:t>
      </w:r>
    </w:p>
    <w:p w:rsidR="00046A9C" w:rsidRPr="00AC5BB2" w:rsidRDefault="00125389" w:rsidP="00125389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(от 4 до 5</w:t>
      </w:r>
      <w:r w:rsidR="00835E43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лет)</w:t>
      </w:r>
    </w:p>
    <w:p w:rsidR="00F81BE7" w:rsidRPr="00AC5BB2" w:rsidRDefault="000F46B0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Двигательная деятельность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10255"/>
      </w:tblGrid>
      <w:tr w:rsidR="002D3BF9" w:rsidRPr="00AC5BB2" w:rsidTr="00793FC8">
        <w:tc>
          <w:tcPr>
            <w:tcW w:w="4531" w:type="dxa"/>
            <w:shd w:val="clear" w:color="auto" w:fill="auto"/>
          </w:tcPr>
          <w:p w:rsidR="002D3BF9" w:rsidRPr="00AC5BB2" w:rsidRDefault="002D3BF9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10255" w:type="dxa"/>
            <w:shd w:val="clear" w:color="auto" w:fill="auto"/>
          </w:tcPr>
          <w:p w:rsidR="002D3BF9" w:rsidRPr="00AC5BB2" w:rsidRDefault="002D3BF9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3BF9" w:rsidRPr="00AC5BB2" w:rsidTr="00793FC8">
        <w:tc>
          <w:tcPr>
            <w:tcW w:w="4531" w:type="dxa"/>
            <w:shd w:val="clear" w:color="auto" w:fill="auto"/>
          </w:tcPr>
          <w:p w:rsidR="002D3BF9" w:rsidRPr="00AC5BB2" w:rsidRDefault="002D3BF9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Двигательная деятельность </w:t>
            </w:r>
          </w:p>
          <w:p w:rsidR="002D3BF9" w:rsidRPr="00AC5BB2" w:rsidRDefault="002D3BF9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55" w:type="dxa"/>
            <w:shd w:val="clear" w:color="auto" w:fill="auto"/>
          </w:tcPr>
          <w:p w:rsidR="002D3BF9" w:rsidRPr="00AC5BB2" w:rsidRDefault="002D3BF9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Ходить и бегать, согласуя движения рук и ног. </w:t>
            </w:r>
          </w:p>
          <w:p w:rsidR="002D3BF9" w:rsidRPr="00AC5BB2" w:rsidRDefault="002D3BF9" w:rsidP="009A4BFB">
            <w:pPr>
              <w:spacing w:after="0" w:line="240" w:lineRule="auto"/>
              <w:ind w:right="105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Бегать, соблюдая правильную технику. Выполнять челночный бег со скор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стью. Пробегать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C5BB2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30 м</w:t>
              </w:r>
            </w:smartTag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со скоростью  Лазать по гимнастической стенке, не пропу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кая реек, выполнять переход на гимнастической лестнице с пролета на пролет вправо и влево.  </w:t>
            </w:r>
          </w:p>
          <w:p w:rsidR="002D3BF9" w:rsidRPr="00AC5BB2" w:rsidRDefault="002D3BF9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Ползать разными способами: опираясь на стопы и ладони, колени и ладони, на животе, подтягиваясь руками; </w:t>
            </w:r>
          </w:p>
          <w:p w:rsidR="002D3BF9" w:rsidRPr="00AC5BB2" w:rsidRDefault="002D3BF9" w:rsidP="009A4BFB">
            <w:pPr>
              <w:spacing w:after="0" w:line="240" w:lineRule="auto"/>
              <w:ind w:right="118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Принимать правильное исходное положение в прыжках с места, мягко      пр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земляться. Выполнять прыжок не менее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AC5BB2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70 см</w:t>
              </w:r>
            </w:smartTag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. Прыгать на высоту и с высоты.  </w:t>
            </w:r>
          </w:p>
          <w:p w:rsidR="002D3BF9" w:rsidRPr="00AC5BB2" w:rsidRDefault="002D3BF9" w:rsidP="009A4BFB">
            <w:pPr>
              <w:spacing w:after="0" w:line="240" w:lineRule="auto"/>
              <w:ind w:right="115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Принимать правильное исходное положение при метании. Метать предметы разными способами обеими руками. Попадать в горизонтальную и вертикальную цели не менее 3 из 5. Отбивать мяч о землю (пол) не менее 5 раз подряд. Метать мяч на дальность.  Ловить мяч кистями рук, не прижимая к груди, с расстояния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C5BB2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1,5 м</w:t>
              </w:r>
            </w:smartTag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 Строиться в колонну, в круг, шеренгу, выполнять повороты на месте. </w:t>
            </w:r>
          </w:p>
          <w:p w:rsidR="002D3BF9" w:rsidRPr="00AC5BB2" w:rsidRDefault="002D3BF9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Маршировать, согласовывая движения рук и ног. Сохранять равновесие на 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раниченной площади опоры. Выполнять упражнения, демонстрируя выразител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ность, грациозность, пластичность движений. Уметь выполнять комплекс упра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нений в образе (кошка, мышка, цапля и т.д.).  кататься на двухколесном велосип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де, выполнять поворот направо, налево;  </w:t>
            </w:r>
          </w:p>
          <w:p w:rsidR="002D3BF9" w:rsidRPr="00AC5BB2" w:rsidRDefault="002D3BF9" w:rsidP="009A4BFB">
            <w:pPr>
              <w:spacing w:after="0" w:line="240" w:lineRule="auto"/>
              <w:ind w:right="109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Бегать без остановки до 4 мин. Правильно выполнять  высокий старт. Выпо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нять финишный рывок. Уметь  передавать эстафету. Контролировать траекторию движения. Сохранять равновесие на поворотах. придумывать и выполнять и </w:t>
            </w:r>
            <w:r w:rsidR="002F6BDF"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 имитационные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упражнения, демонстрируя красоту, грациозность, выразител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ность, пластичность движений. Выполнять     равновесие ступни на одной линии, руки в стороны. Равновесие на одной ноге, руки в стороны, вперед. Попадать в ритм музыки, уметь выполнять движения, проявляя элементы творчества и фант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зии. Знать правила безопасного движения велосипедиста и пешехода. Приседать при скольжении по ледяной дорожке. </w:t>
            </w:r>
            <w:r w:rsidR="009A4BFB"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Выполнять наклон вперед в и.п. сидя, ноги врозь, расстояние между пятками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AC5BB2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30 см</w:t>
              </w:r>
            </w:smartTag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вытягивая руки на ладонь от пяток.  </w:t>
            </w:r>
          </w:p>
        </w:tc>
      </w:tr>
      <w:tr w:rsidR="002D3BF9" w:rsidRPr="00AC5BB2" w:rsidTr="00793FC8">
        <w:tc>
          <w:tcPr>
            <w:tcW w:w="4531" w:type="dxa"/>
            <w:shd w:val="clear" w:color="auto" w:fill="auto"/>
          </w:tcPr>
          <w:p w:rsidR="002D3BF9" w:rsidRPr="00AC5BB2" w:rsidRDefault="002D3BF9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Становление ценностей здор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вого образа жизни, овладение его элементарными нормами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ab/>
              <w:t>и пр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вилами</w:t>
            </w:r>
          </w:p>
        </w:tc>
        <w:tc>
          <w:tcPr>
            <w:tcW w:w="10255" w:type="dxa"/>
            <w:shd w:val="clear" w:color="auto" w:fill="auto"/>
          </w:tcPr>
          <w:p w:rsidR="002D3BF9" w:rsidRPr="00AC5BB2" w:rsidRDefault="002D3BF9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Стремится узнать о факторах, обеспечивающих здоровье, любит рассуждать на эту тему. Может охарактеризовать свое самочувствие, привлечь внимание взросл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го в случае недомогания, в угрожающих здоровью ситуациях позвать на помощь. Стремится к самостоятельному осуществлению процессов личной гигиены, их правильной организации.  </w:t>
            </w:r>
          </w:p>
        </w:tc>
      </w:tr>
    </w:tbl>
    <w:p w:rsidR="00793FC8" w:rsidRPr="00AC5BB2" w:rsidRDefault="00793FC8" w:rsidP="009A4BFB">
      <w:pPr>
        <w:tabs>
          <w:tab w:val="left" w:pos="3945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21A6" w:rsidRPr="00AC5BB2" w:rsidRDefault="00FE21A6" w:rsidP="009A4BFB">
      <w:pPr>
        <w:tabs>
          <w:tab w:val="left" w:pos="394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35E43" w:rsidRPr="00AC5BB2" w:rsidRDefault="00835E43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E43" w:rsidRPr="00AC5BB2" w:rsidRDefault="00835E43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E43" w:rsidRPr="00AC5BB2" w:rsidRDefault="00835E43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E43" w:rsidRPr="00AC5BB2" w:rsidRDefault="00835E43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E43" w:rsidRPr="00AC5BB2" w:rsidRDefault="00835E43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E43" w:rsidRPr="00AC5BB2" w:rsidRDefault="00835E43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E43" w:rsidRPr="00AC5BB2" w:rsidRDefault="00835E43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23F7" w:rsidRPr="00AC5BB2" w:rsidRDefault="000623F7" w:rsidP="009A4BFB">
      <w:pPr>
        <w:tabs>
          <w:tab w:val="left" w:pos="394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623F7" w:rsidRPr="00AC5BB2" w:rsidRDefault="000623F7" w:rsidP="009A4BFB">
      <w:pPr>
        <w:tabs>
          <w:tab w:val="left" w:pos="394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623F7" w:rsidRPr="00AC5BB2" w:rsidRDefault="000623F7" w:rsidP="009A4BFB">
      <w:pPr>
        <w:tabs>
          <w:tab w:val="left" w:pos="394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623F7" w:rsidRPr="00AC5BB2" w:rsidRDefault="000623F7" w:rsidP="009A4BFB">
      <w:pPr>
        <w:tabs>
          <w:tab w:val="left" w:pos="394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7302C" w:rsidRPr="00AC5BB2" w:rsidRDefault="00A7302C" w:rsidP="009A4BFB">
      <w:pPr>
        <w:tabs>
          <w:tab w:val="left" w:pos="394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7302C" w:rsidRPr="00AC5BB2" w:rsidRDefault="00A7302C" w:rsidP="009A4BFB">
      <w:pPr>
        <w:tabs>
          <w:tab w:val="left" w:pos="394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A4BFB" w:rsidRPr="00AC5BB2" w:rsidRDefault="009A4BFB" w:rsidP="00125389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43C42" w:rsidRPr="00AC5BB2" w:rsidRDefault="00125389" w:rsidP="00125389">
      <w:pPr>
        <w:tabs>
          <w:tab w:val="left" w:pos="394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643C42"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Содержание программы.</w:t>
      </w:r>
    </w:p>
    <w:p w:rsidR="006D2D98" w:rsidRPr="00AC5BB2" w:rsidRDefault="006D2D98" w:rsidP="009A4BFB">
      <w:pPr>
        <w:tabs>
          <w:tab w:val="left" w:pos="394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951F7" w:rsidRPr="00AC5BB2" w:rsidRDefault="00125389" w:rsidP="0012538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="00093C5B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.1. </w:t>
      </w:r>
      <w:r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Содержание работы по освоению образовательной области «Познавательное развитие»</w:t>
      </w:r>
    </w:p>
    <w:p w:rsidR="005951F7" w:rsidRPr="00AC5BB2" w:rsidRDefault="005951F7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Основные направления реализации образовательной области «Познавательное развитие»</w:t>
      </w:r>
      <w:r w:rsidR="00125389" w:rsidRPr="00AC5BB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в средней группе (4-5 лет)</w:t>
      </w:r>
    </w:p>
    <w:p w:rsidR="005951F7" w:rsidRPr="00AC5BB2" w:rsidRDefault="005951F7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-формирование элементарных математических представлений.</w:t>
      </w:r>
    </w:p>
    <w:p w:rsidR="005951F7" w:rsidRPr="00AC5BB2" w:rsidRDefault="005951F7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-формирование целостной картины мира.</w:t>
      </w:r>
    </w:p>
    <w:p w:rsidR="00A415CD" w:rsidRPr="00AC5BB2" w:rsidRDefault="005951F7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-ознакомление с миром природы.</w:t>
      </w:r>
    </w:p>
    <w:p w:rsidR="009A4BFB" w:rsidRPr="00AC5BB2" w:rsidRDefault="009A4BFB" w:rsidP="00125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4"/>
        <w:gridCol w:w="8379"/>
      </w:tblGrid>
      <w:tr w:rsidR="00A415CD" w:rsidRPr="00AC5BB2" w:rsidTr="00E61AF7">
        <w:trPr>
          <w:jc w:val="center"/>
        </w:trPr>
        <w:tc>
          <w:tcPr>
            <w:tcW w:w="4374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8379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</w:tr>
      <w:tr w:rsidR="00A415CD" w:rsidRPr="00AC5BB2" w:rsidTr="00E61AF7">
        <w:trPr>
          <w:jc w:val="center"/>
        </w:trPr>
        <w:tc>
          <w:tcPr>
            <w:tcW w:w="4374" w:type="dxa"/>
            <w:shd w:val="clear" w:color="auto" w:fill="auto"/>
          </w:tcPr>
          <w:p w:rsidR="00A415CD" w:rsidRPr="00AC5BB2" w:rsidRDefault="00E61AF7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415CD"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обогащать представления о мире природы, о социальном м</w:t>
            </w:r>
            <w:r w:rsidR="00A415CD"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A415CD"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ре, о предметах и объектах рук</w:t>
            </w:r>
            <w:r w:rsidR="00A415CD"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A415CD"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творного мира; </w:t>
            </w:r>
          </w:p>
          <w:p w:rsidR="00A1365E" w:rsidRPr="00AC5BB2" w:rsidRDefault="00E61AF7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415CD"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проявлять познавательную инициативу в разных видах де</w:t>
            </w:r>
            <w:r w:rsidR="00A415CD"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A415CD"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тельности, в уточнении или в</w:t>
            </w:r>
            <w:r w:rsidR="00A415CD"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A415CD"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движении цели, в выполнении и достижении результата; </w:t>
            </w:r>
          </w:p>
          <w:p w:rsidR="00A415CD" w:rsidRPr="00AC5BB2" w:rsidRDefault="00E61AF7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415CD"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обогащать социальные пре</w:t>
            </w:r>
            <w:r w:rsidR="00A415CD"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A415CD"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ставления о людях – взрослых и детях: особенностях внешности, проявлениях половозрастных о</w:t>
            </w:r>
            <w:r w:rsidR="00A415CD"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A415CD"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личий, о некоторых профессиях взрослых, правилах отношений между взрослыми и детьми; </w:t>
            </w:r>
          </w:p>
          <w:p w:rsidR="00A415CD" w:rsidRPr="00AC5BB2" w:rsidRDefault="00E61AF7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415CD"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продолжать расширять пре</w:t>
            </w:r>
            <w:r w:rsidR="00A415CD"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A415CD"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ставления детей о себе, детском саде и его ближайшем окруж</w:t>
            </w:r>
            <w:r w:rsidR="00A415CD"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A415CD"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нии; </w:t>
            </w:r>
          </w:p>
          <w:p w:rsidR="00A415CD" w:rsidRPr="00AC5BB2" w:rsidRDefault="00E61AF7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415CD"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развивать элементарные представления о родном городе и стране; </w:t>
            </w:r>
          </w:p>
          <w:p w:rsidR="00A415CD" w:rsidRPr="00AC5BB2" w:rsidRDefault="00E61AF7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415CD"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способствовать возникнов</w:t>
            </w:r>
            <w:r w:rsidR="00A415CD"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A415CD"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нию интереса к родному городу и стране. </w:t>
            </w:r>
          </w:p>
          <w:p w:rsidR="00A415CD" w:rsidRPr="00AC5BB2" w:rsidRDefault="00A415CD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формирование мотивации учения, ориентированной на удовлетворение познавательных интересов, радость творчества; </w:t>
            </w:r>
          </w:p>
          <w:p w:rsidR="00A415CD" w:rsidRPr="00AC5BB2" w:rsidRDefault="00A415CD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увеличение объема внимания и памяти; </w:t>
            </w:r>
          </w:p>
          <w:p w:rsidR="00A415CD" w:rsidRPr="00AC5BB2" w:rsidRDefault="00A415CD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формирование мыслительных операций (анализа, синтеза, сра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нения, обобщения, классифик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ции, аналогии); </w:t>
            </w:r>
          </w:p>
          <w:p w:rsidR="00A415CD" w:rsidRPr="00AC5BB2" w:rsidRDefault="00A415CD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развитие образного и вари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тивного мышления, фантазии, воображения, творческих сп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собностей; </w:t>
            </w:r>
          </w:p>
          <w:p w:rsidR="00A415CD" w:rsidRPr="00AC5BB2" w:rsidRDefault="00A415CD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развитие речи, умения арг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ментировать свои высказывания, строить простейшие умозакл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чения; </w:t>
            </w:r>
          </w:p>
          <w:p w:rsidR="00A415CD" w:rsidRPr="00AC5BB2" w:rsidRDefault="00A415CD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формирование умений план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ровать свои действия, проверять результат своих действий и т. д. </w:t>
            </w:r>
          </w:p>
          <w:p w:rsidR="00A415CD" w:rsidRPr="00AC5BB2" w:rsidRDefault="00A415CD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Формировать представление об основных профессиях жителей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города. </w:t>
            </w:r>
          </w:p>
          <w:p w:rsidR="00A415CD" w:rsidRPr="00AC5BB2" w:rsidRDefault="00A415CD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Расширить представления о людях населяющих город 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пецк. (профессии, многонаци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нальность). </w:t>
            </w:r>
          </w:p>
          <w:p w:rsidR="00A415CD" w:rsidRPr="00AC5BB2" w:rsidRDefault="00A415CD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Вызвать интерес к жизни 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дей, быту, культуре, языку, тр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дициям. </w:t>
            </w:r>
          </w:p>
          <w:p w:rsidR="00A415CD" w:rsidRPr="00AC5BB2" w:rsidRDefault="00A415CD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Воспитывать интерес и жел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ние как можно больше узнать о своей малой Родине. </w:t>
            </w:r>
          </w:p>
          <w:p w:rsidR="00A415CD" w:rsidRPr="00AC5BB2" w:rsidRDefault="00A415CD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Дать детям знания о боевом подвиге </w:t>
            </w:r>
            <w:r w:rsidR="005B189D"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жителей поселка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 годы Великой Отечественной войны. Познакомить с людьми, которым присвоено звание Героя Сове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ского Союза в годы Великой Отечественной войны. </w:t>
            </w:r>
          </w:p>
          <w:p w:rsidR="00A415CD" w:rsidRPr="00AC5BB2" w:rsidRDefault="00A415CD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Познакомить детей с жизнью и деятельностью некоторых зн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менитых горожан. Воспитывать гордость за свой город, за людей, прославивших его 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79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r w:rsidRPr="00AC5BB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lastRenderedPageBreak/>
              <w:t>Формирование элементарных математических представл</w:t>
            </w:r>
            <w:r w:rsidRPr="00AC5BB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е</w:t>
            </w:r>
            <w:r w:rsidRPr="00AC5BB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ний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Выделение     разнообразных свойств и отношений предметов (цвет, форма, величина, расположение в пространстве и т. п.), включая органы чувств: зрение, слух, осязание, обоняние, вкус).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Знакомство с цветами спектра: красный, оранжевый, желтый, зеленый, голубой, синий, фиолетовый (хроматические) и белый, серый и черный (ахроматические). Знакомство с особенностями расположения цветовых тонов в спектре. Знакомство с различными геометрическими фигурами, использование в качестве эталонов плоскостных и объемных форм. Обследование предметов разной формы; при обследовании включение движений рук по предмету. Расширение представления о фактуре предметов (гладкий, пуш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стый, шероховатый и т. п.).</w:t>
            </w:r>
          </w:p>
          <w:p w:rsidR="00A415CD" w:rsidRPr="00AC5BB2" w:rsidRDefault="00A415CD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Называть количества в пределах 5, осуществлять пересчет и отсчет в пределах5. </w:t>
            </w:r>
          </w:p>
          <w:p w:rsidR="00A415CD" w:rsidRPr="00AC5BB2" w:rsidRDefault="00A415CD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Знать порядок следования числительных от 1до 9; Правильно называть числа от 1до 9; </w:t>
            </w:r>
          </w:p>
          <w:p w:rsidR="00A415CD" w:rsidRPr="00AC5BB2" w:rsidRDefault="00A415CD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Правильно употреблять названия частей суток; </w:t>
            </w:r>
          </w:p>
          <w:p w:rsidR="00A415CD" w:rsidRPr="00AC5BB2" w:rsidRDefault="00A415CD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Воспроизводить простейшие упорядоченные временные 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следовательности; </w:t>
            </w:r>
          </w:p>
          <w:p w:rsidR="00A415CD" w:rsidRPr="00AC5BB2" w:rsidRDefault="00A415CD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Называть геометрические формы; </w:t>
            </w:r>
          </w:p>
          <w:p w:rsidR="00A415CD" w:rsidRPr="00AC5BB2" w:rsidRDefault="00A415CD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Осуществлять классификацию по одному признаку или сво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ству: выделять группу предметов, имеющее общее название; выд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лять группу предметов, имеющих общий сенсорный признак; </w:t>
            </w:r>
          </w:p>
          <w:p w:rsidR="00A415CD" w:rsidRPr="00AC5BB2" w:rsidRDefault="00A415CD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Осуществлять сериацию–построения упорядоченного ряда по возрастанию или убыванию какого-либо признака; </w:t>
            </w:r>
          </w:p>
          <w:p w:rsidR="00A415CD" w:rsidRPr="00AC5BB2" w:rsidRDefault="00A415CD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Сравнивать предметы по одному признаку или свойству. </w:t>
            </w:r>
          </w:p>
          <w:p w:rsidR="00A415CD" w:rsidRPr="00AC5BB2" w:rsidRDefault="00A415CD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Устанавливать сходство, тождество или отличие предметов по одному заданному признаку или свойству. </w:t>
            </w:r>
          </w:p>
          <w:p w:rsidR="00A415CD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 w:rsidRPr="00AC5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  <w:t>Формирование целостной картины мира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Расширение представлений о предметах и явлениях окружа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ю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щей действительности. Анализ, сравнение, выделение характе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ных, существенных признаков предметов и явлений окружающего мира.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Сравнение предметов, установление их сходства и различия (найди в группе предметы такой же формы, такого же цвета; чем эти предметы похожи и чем отличаются и т. д.).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Подбирание пары или группы предметов, совпадающих по з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данному признаку (длинный – короткий, пушистый – гладкий, те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лый — холодный и др.).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Определение материалов, из которых изготовлены предметы. Сравнение предметов (по назначению, цвету, форме, материалу), классификация их (посуда – фарфоровая, стеклянная, керамич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ская, пластмассовая).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Выделение     разнообразных свойств и отношений предметов (цвет, форма, величина, расположение в пространстве и т. п.), включая органы чувств: зрение, слух, осязание, обоняние, вкус).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Знакомство с цветами спектра: красный, оранжевый, желтый, 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lastRenderedPageBreak/>
              <w:t>зеленый, голубой, синий, фиолетовый (хроматические) и белый, серый и черный (ахроматические). Знакомство с особенностями расположения цветовых тонов в спектре. Знакомство с различными геометрическими фигурами, использование в качестве эталонов плоскостных и объемных форм. Обследование предметов разной формы; при обследовании включение движений рук по предмету. Расширение представления о фактуре предметов (гладкий, пуш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стый, шероховатый и т. п.).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Называть количества в пределах 5, осуществлять пересчет и о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т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счет в пределах5. 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Знать порядок следования числительных от 1до 9; Правильно называть числа от 1до 9; 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Правильно употреблять названия частей суток; 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Воспроизводить простейшие упорядоченные временные посл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довательности; 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Называть геометрические формы; 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Осуществлять классификацию по одному признаку или свойс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т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ву: выделять группу предметов, имеющее общее название; выд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лять группу предметов, имеющих общий сенсорный признак; 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Осуществлять сериацию–построения упорядоченного ряда по возрастанию или убыванию какого-либо признака; 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Сравнивать предметы по одному признаку или свойству. 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Устанавливать сходство, тождество или отличие предметов по одному заданному признаку или свойству. 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Формирование первичных представлений о себе, других людях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Развитие интереса к людям разного пола и возраста. Овладение пониманием особенностей проявления характерных мужских и женских качеств, умениями оценивать поступки людей разного п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ла с учетом гендерной принадлежности. Освоение разнообразия мужских и женских имен происхождения некоторых имен, имени и 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lastRenderedPageBreak/>
              <w:t>отчества. Освоение представлений о многообразии социальных р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лей, выполняемых взрослыми: Понимание труда людей как основы создания богатства окружающего мира. 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Освоение представлений о себе и семье: о своем имени, фам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лии, поле, возрасте, месте жительства, домашнем адресе, увлечен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ях членов семьи, профессиях родителей. Овладение некоторыми сведениями об организме, понимание назначения отдельных орг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нов и условиях их нормального функционирования.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Формирование первичных представлений о Малой родине и Отечестве.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Освоение представлений о своем городе - названия родного г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рода, его особенностях (местах отдыха и работы близких, основных достопримечательностях). Освоение представлений о названии ближайших улиц, назначении некоторых общественных учрежд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ниях города - магазинов, поликлиники, больниц, кинотеатров, к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фе. Понимание особенностей правил поведения в общественных учреждениях города. 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Проявление интереса к родной стране. Освоение представлений о ее столице, государственном флаге и гербе. Освоение предста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лений о содержании основных государственных праздников Ро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сии, ярких исторических событиях, героях России. 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 w:rsidRPr="00AC5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  <w:t>Ознакомление с миром природы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Расширение и уточнение представления детей о природе. Н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блюдение за объектами природы.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Закрепление представлений о растениях ближайшего окруж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ния: деревьях, кустарниках и травянистых растениях. Знакомство с понятиями «лес», «луг» и «сад». Уход за растениями.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Расширение представлений о домашних животных, их пова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ках, зависимости от человека. Расширение представлений детей о диких животных: где живут, как    добывают пищу и готовятся к 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lastRenderedPageBreak/>
              <w:t>зимней спячке (еж зарывается в осенние листья, медведи зимуют в берлоге). Знакомство с птицами (ласточка, скворец и др.). Знако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ство детей с представителями  насекомых (пчела, комар, муха и др.).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Формирование представлений о чередовании времен года, ча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тей суток и их некоторых характеристиках. Знакомство детей с многообразием родной природы; с растениями и животными ра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з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личных климатических зон.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Использование в процессе ознакомления с природой произв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дений художественной литературы, музыки, народных примет.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Формирование представлений о том, что человек – часть пр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роды и что он должен беречь, охранять и защищать ее.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Устанавливание причинно-следственных связей между приро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ными явлениями (сезон – растительность – труд людей). Взаим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действие живой и неживой природы. Значение солнца и воздуха в жизни человека, животных и растений.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Представления о том, как похолодание и сокращение продо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л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жительности дня изменяют жизнь растений, животных и человека. Знакомство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Расширение и обогащение знаний детей об особенностях зи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ней природы (холода, заморозки, снегопады, сильные ветры), ос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бенностях деятельности людей в городе, на селе. Знакомство с т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ким природным явлением, как туман.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Расширение и обогащение знаний детей о весенних изменениях в природе: тает снег, разливаются реки, прилетают птицы, травка и цветы  быстрее появляются на солнечной стороне, чем в тени. 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Расширение и обогащение представлений о влиянии тепла, 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lastRenderedPageBreak/>
              <w:t>солнечного света на жизнь людей, животных и растений (природа «расцветает», много ягод, фруктов, овощей; много корма для зв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рей, птиц и их детенышей). Формирование представлений о съ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добных и несъедобных грибах (съедобные – маслята, опята, лиси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ч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ки и т. п.; несъедобные – мухомор, ложный опенок)..</w:t>
            </w:r>
          </w:p>
          <w:p w:rsidR="00E61AF7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Знакомство детей с народными приметами: «Длинные сосульки – к долгой весне», «Если весной летит много паутины, лето будет жаркое» и т. п.</w:t>
            </w:r>
          </w:p>
          <w:p w:rsidR="00A415CD" w:rsidRPr="00AC5BB2" w:rsidRDefault="00E61AF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Уточнение представлений детей об изменениях, происходящих в природе (самые длинные дни и короткие ночи, тепло, жарко; б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ы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вают ливневые дожди, грозы, радуга). Объяснить, что летом наиб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лее благоприятные условия для роста растений: растут, цветут и плодоносят. Знакомство с трудом людей на полях, в садах и огор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дах.</w:t>
            </w:r>
            <w:r w:rsidR="005B189D"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A415CD"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Развитие интереса к людям разного пола и возраста. Овлад</w:t>
            </w:r>
            <w:r w:rsidR="00A415CD"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е</w:t>
            </w:r>
            <w:r w:rsidR="00A415CD"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ние пониманием особенностей проявления характерных мужских и женских качеств, умениями оценивать поступки людей разного п</w:t>
            </w:r>
            <w:r w:rsidR="00A415CD"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</w:t>
            </w:r>
            <w:r w:rsidR="00A415CD"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ла с учетом гендерной принадлежности. Освоение разнообразия мужских и женских имен происхождения некоторых имен, имени и отчества. Освоение представлений о многообразии социальных р</w:t>
            </w:r>
            <w:r w:rsidR="00A415CD"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</w:t>
            </w:r>
            <w:r w:rsidR="00A415CD"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лей, выполняемых взрослыми: Понимание труда людей как основы создания богатства окружающего мира. 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Освоение представлений о себе и семье: о своем имени, фам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лии, поле, возрасте, месте жительства, домашнем адресе, увлечен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ях членов семьи, профессиях родителей. Овладение некоторыми сведениями об организме, понимание назначения отдельных орг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нов и условиях их нормального функционирования.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Освоение представлений о своем городе </w:t>
            </w:r>
            <w:r w:rsidRPr="00AC5BB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- 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названия родного г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рода, его особенностях (местах отдыха и работы близких, основных достопримечательностях). Освоение представлений о названии ближайших улиц, назначении некоторых общественных учрежд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lastRenderedPageBreak/>
              <w:t>ниях города - магазинов, поликлиники, больниц, кинотеатров, к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фе. Понимание особенностей правил поведения в общественных учреждениях города. 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Проявление интереса к родной стране. Освоение представлений о ее столице, государственном флаге и гербе. Освоение предста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лений о содержании основных государственных праздников Ро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</w:t>
            </w:r>
            <w:r w:rsidRPr="00AC5BB2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сии, ярких исторических событиях, героях России. 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415CD" w:rsidRPr="00AC5BB2" w:rsidRDefault="00A415CD" w:rsidP="009A4BFB">
      <w:pPr>
        <w:spacing w:after="0" w:line="240" w:lineRule="auto"/>
        <w:ind w:firstLine="426"/>
        <w:jc w:val="both"/>
        <w:rPr>
          <w:rFonts w:ascii="Times New Roman" w:eastAsia="BatangChe" w:hAnsi="Times New Roman" w:cs="Times New Roman"/>
          <w:b/>
          <w:bCs/>
          <w:color w:val="000000" w:themeColor="text1"/>
          <w:sz w:val="28"/>
          <w:szCs w:val="28"/>
        </w:rPr>
      </w:pPr>
    </w:p>
    <w:p w:rsidR="00A415CD" w:rsidRPr="00AC5BB2" w:rsidRDefault="00A415CD" w:rsidP="00125389">
      <w:pPr>
        <w:spacing w:after="0" w:line="240" w:lineRule="auto"/>
        <w:ind w:firstLine="426"/>
        <w:jc w:val="center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BatangChe" w:hAnsi="Times New Roman" w:cs="Times New Roman"/>
          <w:b/>
          <w:bCs/>
          <w:color w:val="000000" w:themeColor="text1"/>
          <w:sz w:val="28"/>
          <w:szCs w:val="28"/>
        </w:rPr>
        <w:t>Содержание работы по краеведению - (часть, формируемая участниками образовательных отношений)</w:t>
      </w:r>
    </w:p>
    <w:p w:rsidR="00125389" w:rsidRPr="00AC5BB2" w:rsidRDefault="00125389" w:rsidP="00125389">
      <w:pPr>
        <w:spacing w:after="0" w:line="240" w:lineRule="auto"/>
        <w:ind w:firstLine="426"/>
        <w:jc w:val="center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>СОДЕРЖАНИЕ ОБРАЗОВАТЕЛЬНОЙ ДЕЯТЕЛЬНОСТИ ПО КРАЕВЕДЕНИЮ</w:t>
      </w:r>
    </w:p>
    <w:p w:rsidR="00A415CD" w:rsidRPr="00AC5BB2" w:rsidRDefault="00125389" w:rsidP="00125389">
      <w:pPr>
        <w:spacing w:after="0" w:line="240" w:lineRule="auto"/>
        <w:ind w:firstLine="426"/>
        <w:jc w:val="center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>СРЕДНЯЯ ГРУППА (возраст 4-5 лет)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 раздел «Вместе дружная семья». 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разделе дети знакомятся с историей своей семьи, рассказывают где родились и жили дедушка и бабушка ребенка, их прадеды, кем работали, какие у них были увлечения, какие трудности им пришлось испытать.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Воспитание любви и уважения к семье, родным и близким людям. 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Познакомить с понятием «семья». Учить детей называть членов семьи; внушать детям чувство гордости за свою семью; прививать уважительное, заботливое отношение к пожилым родственникам. Формировать интерес к своей родословной. 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Вызывать у детей желание посещать детский сад, встречаться с друзьями. 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Воспитывать у детей уважение к сотрудникам детского сада, бережное отношение к труду взрослых, желание оказывать посильную помощь. 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Познакомить детей с историей детского сада. 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раздел «Вот эта улица, вот этот дом».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его задачей является формирование представления детей о географических особенностях их малой Родины. С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держание материала по разделу раскрывает темы: местоположения города, климат, природа и полезные ископаемые, символика родного края. 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 Формировать представления детей о географических, климатических, социально-экономических особенностях малой Р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дины, символике родного края. 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Расширять представления о природных богатствах липецкой земли, в особенности города: растительном и животном м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ре; полезных ископаемых. 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раздел «Город, в котором я живу».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Дать элементарные представления об истории, первопроходцах, героях труда и Великой Отечественной Войны, о защитниках Отечества, достопримечательностях города, социально-экономической значимости города. 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Формировать представление об исторических корнях города. 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Расширять представления о достопримечательностях, социально-экономической значимости города. 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Воспитывать уважение к людям первопроходцам, героям труда, Великой Отечественной Войны, защитникам Отечества. 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Воспитывать любовь к природе родного края и чувства сопричастности к ее сбережению. Дать понятие о заповедниках. 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 раздел «Мы </w:t>
      </w:r>
      <w:r w:rsidR="005B189D" w:rsidRPr="00AC5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Агрономовцы</w:t>
      </w:r>
      <w:r w:rsidRPr="00AC5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Дать представление дошкольникам о народах, живущих в городе и культуре, которую они представляют. 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Формировать представление об основных профессиях жителей города. 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Расширить представления о людях населяющих город Липецк. (профессии, многонациональность). Вызвать интерес к жизни людей, быту, культуре, языку, традициям. 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Воспитывать интерес и желание как можно больше узнать о своей малой Родине. 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Дать детям знания о боевом подвиге </w:t>
      </w:r>
      <w:r w:rsidR="005B189D"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жителей поселка 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годы Великой Отечественной войны. Познакомить с людьми, к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торым присвоено звание Героя Советского Союза в годы Великой Отечественной войны. 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Познакомить детей с жизнью и деятельностью некоторых знаменитых горожан. Воспитывать гордость за свой город, за людей, прославивших его 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3326"/>
      </w:tblGrid>
      <w:tr w:rsidR="00A415CD" w:rsidRPr="00AC5BB2" w:rsidTr="00CD5E02"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 неделя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 неделя</w:t>
            </w:r>
          </w:p>
        </w:tc>
        <w:tc>
          <w:tcPr>
            <w:tcW w:w="2958" w:type="dxa"/>
            <w:shd w:val="clear" w:color="auto" w:fill="auto"/>
          </w:tcPr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4 неделя</w:t>
            </w:r>
          </w:p>
        </w:tc>
      </w:tr>
      <w:tr w:rsidR="00A415CD" w:rsidRPr="00AC5BB2" w:rsidTr="00CD5E02"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right="93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«Детский сад» Знакомить с детским </w:t>
            </w:r>
          </w:p>
          <w:p w:rsidR="00A415CD" w:rsidRPr="00AC5BB2" w:rsidRDefault="00A415CD" w:rsidP="009A4BFB">
            <w:pPr>
              <w:spacing w:after="0" w:line="240" w:lineRule="auto"/>
              <w:ind w:right="69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садом и его 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трудниками , профе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сиями тех, кто раб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тает в детском саду. 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Проект «У медведя во бору грибы, ягоды беру…» 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Акция «Сохраним цветок» </w:t>
            </w:r>
          </w:p>
        </w:tc>
        <w:tc>
          <w:tcPr>
            <w:tcW w:w="2958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«В нашем детском саду» </w:t>
            </w:r>
          </w:p>
          <w:p w:rsidR="00A415CD" w:rsidRPr="00AC5BB2" w:rsidRDefault="00A415CD" w:rsidP="009A4BFB">
            <w:pPr>
              <w:spacing w:after="0" w:line="240" w:lineRule="auto"/>
              <w:ind w:right="165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Труд взрослых. </w:t>
            </w:r>
          </w:p>
        </w:tc>
      </w:tr>
      <w:tr w:rsidR="00A415CD" w:rsidRPr="00AC5BB2" w:rsidTr="00CD5E02"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right="13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«Семья» – дать понятие семья, о родственных отнош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ниях. 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Прохождение эк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логической тропы – природа  </w:t>
            </w:r>
            <w:r w:rsidR="008219B1"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родного края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«Семейная фот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графия» – расширение знаний о своей семье. </w:t>
            </w:r>
          </w:p>
        </w:tc>
        <w:tc>
          <w:tcPr>
            <w:tcW w:w="2958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Проект «Мой родной город». </w:t>
            </w:r>
          </w:p>
        </w:tc>
      </w:tr>
      <w:tr w:rsidR="00A415CD" w:rsidRPr="00AC5BB2" w:rsidTr="00CD5E02"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 «С чего начинается Родина?» (улицы города). фот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графии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right="38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Труд: «Помоги дворнику собрать опавшие листья» 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С.Черный «Когда никого нет дома» – чтение стихотворения. </w:t>
            </w:r>
          </w:p>
        </w:tc>
        <w:tc>
          <w:tcPr>
            <w:tcW w:w="2958" w:type="dxa"/>
            <w:shd w:val="clear" w:color="auto" w:fill="auto"/>
          </w:tcPr>
          <w:p w:rsidR="00A415CD" w:rsidRPr="00AC5BB2" w:rsidRDefault="008219B1" w:rsidP="009A4BFB">
            <w:pPr>
              <w:spacing w:after="0" w:line="240" w:lineRule="auto"/>
              <w:ind w:right="154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A415CD"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 «В нашем г</w:t>
            </w:r>
            <w:r w:rsidR="00A415CD"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A415CD"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роде строят новый дом». </w:t>
            </w:r>
          </w:p>
        </w:tc>
      </w:tr>
      <w:tr w:rsidR="00A415CD" w:rsidRPr="00AC5BB2" w:rsidTr="00CD5E02"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Проект 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(рисование) «П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строим большой дом». 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«Мое зд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ровье». 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 взрослых: понятие «профессия», профессии сотрудн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ков детского сада. </w:t>
            </w:r>
          </w:p>
        </w:tc>
        <w:tc>
          <w:tcPr>
            <w:tcW w:w="2958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«Моя семья» – люб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мые занятия родителей и других членов семьи. </w:t>
            </w:r>
          </w:p>
        </w:tc>
      </w:tr>
      <w:tr w:rsidR="00A415CD" w:rsidRPr="00AC5BB2" w:rsidTr="00CD5E02"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Природоохраня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мая акция «Покорми птиц зимой». 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right="120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Проект «Дружат дети на планете». 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Целевая прогулка по близлежащей ул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це, прилегающей к детскому саду. </w:t>
            </w:r>
          </w:p>
        </w:tc>
        <w:tc>
          <w:tcPr>
            <w:tcW w:w="2958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Досуг «Рота, под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ъ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ем!» (спортивный праз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ник) </w:t>
            </w:r>
          </w:p>
        </w:tc>
      </w:tr>
      <w:tr w:rsidR="00A415CD" w:rsidRPr="00AC5BB2" w:rsidTr="00CD5E02"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right="32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«Мы следопыты» – о жизни диких ж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вотных в Липецких  лесах. 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 «Письмо в сказочную страну», знакомство с профе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сией почтальона. 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«На земле, в неб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сах и на море» – об армии, о родах войск. </w:t>
            </w:r>
          </w:p>
        </w:tc>
        <w:tc>
          <w:tcPr>
            <w:tcW w:w="2958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«Папы, дедушки – солдаты» – о государс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венно м празднике «З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щитники Отечества». </w:t>
            </w:r>
          </w:p>
        </w:tc>
      </w:tr>
      <w:tr w:rsidR="00A415CD" w:rsidRPr="00AC5BB2" w:rsidTr="00CD5E02"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«Наша мама лучше всех». 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«Город. 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Транспорт, пеше ход». 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«Люблю 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березку русскую». (деревья и растения, природа родного края) </w:t>
            </w:r>
          </w:p>
        </w:tc>
        <w:tc>
          <w:tcPr>
            <w:tcW w:w="2958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Развлечение «Быть здоровыми хотим». </w:t>
            </w:r>
          </w:p>
        </w:tc>
      </w:tr>
      <w:tr w:rsidR="00A415CD" w:rsidRPr="00AC5BB2" w:rsidTr="00CD5E02"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8219B1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«Мой город», ра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сматриван</w:t>
            </w:r>
            <w:r w:rsidR="00A415CD"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ие альбома о 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родном поселке, г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роде </w:t>
            </w:r>
            <w:r w:rsidR="00A415CD"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«В гости к деду Природоведу» – эк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логическая тропа ве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ной. 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Беседа 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«Помощники» 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об обязанностях, 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которые дети выпо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няют дома, об обяза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ностях членов семьи. </w:t>
            </w:r>
          </w:p>
        </w:tc>
        <w:tc>
          <w:tcPr>
            <w:tcW w:w="2958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Знакомство детей с флагом России и 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города </w:t>
            </w:r>
            <w:r w:rsidR="008219B1"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Лебедянь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. </w:t>
            </w:r>
          </w:p>
        </w:tc>
      </w:tr>
      <w:tr w:rsidR="00A415CD" w:rsidRPr="00AC5BB2" w:rsidTr="00CD5E02"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right="75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 по празднично украше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ному детскому саду 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Рассказ воспитат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ля «О Дне Победы». 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Сюжетно-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ролевая игра «Мы рыбаки», знакомство с профессией рыбака. </w:t>
            </w:r>
          </w:p>
        </w:tc>
        <w:tc>
          <w:tcPr>
            <w:tcW w:w="2958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Проект   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Памятники посв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щенные Великой 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Отечественной Во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не. </w:t>
            </w:r>
          </w:p>
        </w:tc>
      </w:tr>
      <w:tr w:rsidR="00A415CD" w:rsidRPr="00AC5BB2" w:rsidTr="00CD5E02"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Акция 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«Озелени участок»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Проект 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(рисования) «С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лют в честь праздника России».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Досуг «Солнце, воздух и вода наши лучшие друзья».</w:t>
            </w:r>
          </w:p>
        </w:tc>
        <w:tc>
          <w:tcPr>
            <w:tcW w:w="2958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Рассказ воспитателя о лекарственных растен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ях.</w:t>
            </w:r>
          </w:p>
        </w:tc>
      </w:tr>
      <w:tr w:rsidR="00A415CD" w:rsidRPr="00AC5BB2" w:rsidTr="00CD5E02"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right="43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 художес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венной литературы для детей о героях ВОВ 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Проект 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(рисования) 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«Мой детский сад». 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Досуг «Преодол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ние препятствий». </w:t>
            </w:r>
          </w:p>
        </w:tc>
        <w:tc>
          <w:tcPr>
            <w:tcW w:w="2958" w:type="dxa"/>
            <w:shd w:val="clear" w:color="auto" w:fill="auto"/>
          </w:tcPr>
          <w:p w:rsidR="00A415CD" w:rsidRPr="00AC5BB2" w:rsidRDefault="005B189D" w:rsidP="009A4BFB">
            <w:pPr>
              <w:spacing w:after="0" w:line="240" w:lineRule="auto"/>
              <w:ind w:right="45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Рассматривание ф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тоальбома «Достоприм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</w:t>
            </w:r>
            <w:r w:rsidR="00A415CD"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тельности города 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="008219B1"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ебедянь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». </w:t>
            </w:r>
          </w:p>
        </w:tc>
      </w:tr>
      <w:tr w:rsidR="00A415CD" w:rsidRPr="00AC5BB2" w:rsidTr="00CD5E02"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«Природа просит защиты» – б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режное отношение к природе родного края. 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 художес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венной литературы для детей на семе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ную тему. </w:t>
            </w:r>
          </w:p>
        </w:tc>
        <w:tc>
          <w:tcPr>
            <w:tcW w:w="2957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right="42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Рассматривание фотоальбома 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«Наша дружная семья».  </w:t>
            </w:r>
          </w:p>
        </w:tc>
        <w:tc>
          <w:tcPr>
            <w:tcW w:w="2958" w:type="dxa"/>
            <w:shd w:val="clear" w:color="auto" w:fill="auto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«Мой край задумч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вый и нежный». </w:t>
            </w:r>
          </w:p>
        </w:tc>
      </w:tr>
    </w:tbl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Формы реализации Модуля№1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Формы, способы, методы и средства реализации Программы подбираются с учетом возрастных и индивидуальных особе</w:t>
      </w:r>
      <w:r w:rsidRPr="00AC5BB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</w:t>
      </w:r>
      <w:r w:rsidRPr="00AC5BB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ностей воспитанников, специфики их образовательных потребностей и интересов.</w:t>
      </w:r>
    </w:p>
    <w:p w:rsidR="009A4BFB" w:rsidRPr="00AC5BB2" w:rsidRDefault="009A4BFB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9072"/>
      </w:tblGrid>
      <w:tr w:rsidR="00A415CD" w:rsidRPr="00AC5BB2" w:rsidTr="00CD5E02">
        <w:trPr>
          <w:trHeight w:val="373"/>
        </w:trPr>
        <w:tc>
          <w:tcPr>
            <w:tcW w:w="5528" w:type="dxa"/>
          </w:tcPr>
          <w:p w:rsidR="00A415CD" w:rsidRPr="00AC5BB2" w:rsidRDefault="00A415CD" w:rsidP="009A4BFB">
            <w:pPr>
              <w:spacing w:after="0" w:line="240" w:lineRule="auto"/>
              <w:ind w:right="-108"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9072" w:type="dxa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Формы организации образовательной деятельности</w:t>
            </w:r>
          </w:p>
        </w:tc>
      </w:tr>
      <w:tr w:rsidR="00A415CD" w:rsidRPr="00AC5BB2" w:rsidTr="00CD5E02">
        <w:trPr>
          <w:trHeight w:val="20"/>
        </w:trPr>
        <w:tc>
          <w:tcPr>
            <w:tcW w:w="5528" w:type="dxa"/>
          </w:tcPr>
          <w:p w:rsidR="00A415CD" w:rsidRPr="00AC5BB2" w:rsidRDefault="00A415CD" w:rsidP="009A4BFB">
            <w:pPr>
              <w:spacing w:after="0" w:line="240" w:lineRule="auto"/>
              <w:ind w:right="-108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Познавательно-исследовательская</w:t>
            </w:r>
          </w:p>
          <w:p w:rsidR="00A415CD" w:rsidRPr="00AC5BB2" w:rsidRDefault="00A415CD" w:rsidP="009A4BFB">
            <w:pPr>
              <w:spacing w:after="0" w:line="240" w:lineRule="auto"/>
              <w:ind w:right="-108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 Создание коллекций </w:t>
            </w:r>
          </w:p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 Проектная деятельность </w:t>
            </w:r>
          </w:p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 Исследовательская деятельность </w:t>
            </w:r>
          </w:p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 Конструирование </w:t>
            </w:r>
          </w:p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 Экспериментирование </w:t>
            </w:r>
          </w:p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 Развивающая игра </w:t>
            </w:r>
          </w:p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 Наблюдение </w:t>
            </w:r>
          </w:p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 Проблемная ситуация </w:t>
            </w:r>
          </w:p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 Рассказ </w:t>
            </w:r>
          </w:p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 Беседа </w:t>
            </w:r>
          </w:p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 Интегративная деятельность </w:t>
            </w:r>
          </w:p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 Экскурсии </w:t>
            </w:r>
          </w:p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 Моделирование </w:t>
            </w:r>
          </w:p>
          <w:p w:rsidR="00A415CD" w:rsidRPr="00AC5BB2" w:rsidRDefault="00A415CD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 Реализация проекта </w:t>
            </w:r>
          </w:p>
          <w:p w:rsidR="00A415CD" w:rsidRPr="00AC5BB2" w:rsidRDefault="00A415CD" w:rsidP="00B46492">
            <w:pPr>
              <w:numPr>
                <w:ilvl w:val="0"/>
                <w:numId w:val="4"/>
              </w:numPr>
              <w:spacing w:after="0" w:line="240" w:lineRule="auto"/>
              <w:ind w:left="0" w:right="-108" w:firstLine="42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Игры с правилами </w:t>
            </w:r>
          </w:p>
        </w:tc>
      </w:tr>
    </w:tbl>
    <w:p w:rsidR="00A415CD" w:rsidRPr="00AC5BB2" w:rsidRDefault="00A415CD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Методы и средства реализации Модуля №1</w:t>
      </w:r>
    </w:p>
    <w:p w:rsidR="00A415CD" w:rsidRPr="00AC5BB2" w:rsidRDefault="00A415CD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tbl>
      <w:tblPr>
        <w:tblW w:w="1459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8"/>
        <w:gridCol w:w="5811"/>
      </w:tblGrid>
      <w:tr w:rsidR="00A415CD" w:rsidRPr="00AC5BB2" w:rsidTr="00CD5E02">
        <w:tc>
          <w:tcPr>
            <w:tcW w:w="8788" w:type="dxa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Методы</w:t>
            </w:r>
          </w:p>
        </w:tc>
        <w:tc>
          <w:tcPr>
            <w:tcW w:w="5811" w:type="dxa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Средства</w:t>
            </w:r>
          </w:p>
        </w:tc>
      </w:tr>
      <w:tr w:rsidR="00A415CD" w:rsidRPr="00AC5BB2" w:rsidTr="00CD5E02">
        <w:tc>
          <w:tcPr>
            <w:tcW w:w="8788" w:type="dxa"/>
          </w:tcPr>
          <w:p w:rsidR="00A415CD" w:rsidRPr="00AC5BB2" w:rsidRDefault="00A415CD" w:rsidP="00B46492">
            <w:pPr>
              <w:numPr>
                <w:ilvl w:val="0"/>
                <w:numId w:val="16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Наглядные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Наблюдение</w:t>
            </w:r>
          </w:p>
          <w:p w:rsidR="00A415CD" w:rsidRPr="00AC5BB2" w:rsidRDefault="00A415CD" w:rsidP="00B46492">
            <w:pPr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Кратковременные</w:t>
            </w:r>
          </w:p>
          <w:p w:rsidR="00A415CD" w:rsidRPr="00AC5BB2" w:rsidRDefault="00A415CD" w:rsidP="00B46492">
            <w:pPr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Длительные</w:t>
            </w:r>
          </w:p>
          <w:p w:rsidR="00A415CD" w:rsidRPr="00AC5BB2" w:rsidRDefault="00A415CD" w:rsidP="00B46492">
            <w:pPr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Определение состояния предмета по отдельным   признакам</w:t>
            </w:r>
          </w:p>
          <w:p w:rsidR="00A415CD" w:rsidRPr="00AC5BB2" w:rsidRDefault="00A415CD" w:rsidP="00B46492">
            <w:pPr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Восстановление картины целого по отдельным признакам 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Рассматривание картин, демонстрация фильмов 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A415CD" w:rsidRPr="00AC5BB2" w:rsidRDefault="00A415CD" w:rsidP="00B46492">
            <w:pPr>
              <w:numPr>
                <w:ilvl w:val="0"/>
                <w:numId w:val="10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Практические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Игра </w:t>
            </w:r>
          </w:p>
          <w:p w:rsidR="00A415CD" w:rsidRPr="00AC5BB2" w:rsidRDefault="00A415CD" w:rsidP="00B46492">
            <w:pPr>
              <w:numPr>
                <w:ilvl w:val="0"/>
                <w:numId w:val="17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Дидактические игры: предметные, настольно-печатные, слове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ные игровые упражнения и игры-занятия</w:t>
            </w:r>
          </w:p>
          <w:p w:rsidR="00A415CD" w:rsidRPr="00AC5BB2" w:rsidRDefault="00A415CD" w:rsidP="00B46492">
            <w:pPr>
              <w:numPr>
                <w:ilvl w:val="0"/>
                <w:numId w:val="17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Подвижные игры</w:t>
            </w:r>
          </w:p>
          <w:p w:rsidR="00A415CD" w:rsidRPr="00AC5BB2" w:rsidRDefault="00A415CD" w:rsidP="00B46492">
            <w:pPr>
              <w:numPr>
                <w:ilvl w:val="0"/>
                <w:numId w:val="17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Творческие игры (в т.ч. строительные)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Труд в природе </w:t>
            </w:r>
          </w:p>
          <w:p w:rsidR="00A415CD" w:rsidRPr="00AC5BB2" w:rsidRDefault="00A415CD" w:rsidP="00B46492">
            <w:pPr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Индивидуальные поручения</w:t>
            </w:r>
          </w:p>
          <w:p w:rsidR="00A415CD" w:rsidRPr="00AC5BB2" w:rsidRDefault="00A415CD" w:rsidP="00B46492">
            <w:pPr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Коллективный труд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Элементарные опыты </w:t>
            </w:r>
          </w:p>
          <w:p w:rsidR="00A415CD" w:rsidRPr="00AC5BB2" w:rsidRDefault="00A415CD" w:rsidP="00B46492">
            <w:pPr>
              <w:numPr>
                <w:ilvl w:val="0"/>
                <w:numId w:val="10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Словесные </w:t>
            </w:r>
          </w:p>
          <w:p w:rsidR="00A415CD" w:rsidRPr="00AC5BB2" w:rsidRDefault="00A415CD" w:rsidP="00B46492">
            <w:pPr>
              <w:numPr>
                <w:ilvl w:val="0"/>
                <w:numId w:val="12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Рассказ</w:t>
            </w:r>
          </w:p>
          <w:p w:rsidR="00A415CD" w:rsidRPr="00AC5BB2" w:rsidRDefault="00A415CD" w:rsidP="00B46492">
            <w:pPr>
              <w:numPr>
                <w:ilvl w:val="0"/>
                <w:numId w:val="12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  <w:p w:rsidR="00A415CD" w:rsidRPr="00AC5BB2" w:rsidRDefault="00A415CD" w:rsidP="00B46492">
            <w:pPr>
              <w:numPr>
                <w:ilvl w:val="0"/>
                <w:numId w:val="12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  <w:p w:rsidR="00A415CD" w:rsidRPr="00AC5BB2" w:rsidRDefault="00A415CD" w:rsidP="00B46492">
            <w:pPr>
              <w:numPr>
                <w:ilvl w:val="0"/>
                <w:numId w:val="13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Методы, повышающие познавательную активность </w:t>
            </w:r>
          </w:p>
          <w:p w:rsidR="00A415CD" w:rsidRPr="00AC5BB2" w:rsidRDefault="00A415CD" w:rsidP="00B46492">
            <w:pPr>
              <w:numPr>
                <w:ilvl w:val="0"/>
                <w:numId w:val="14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Элементарный анализ</w:t>
            </w:r>
          </w:p>
          <w:p w:rsidR="00A415CD" w:rsidRPr="00AC5BB2" w:rsidRDefault="00A415CD" w:rsidP="00B46492">
            <w:pPr>
              <w:numPr>
                <w:ilvl w:val="0"/>
                <w:numId w:val="14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Сравнение по контрасту и подобию, сходству</w:t>
            </w:r>
          </w:p>
          <w:p w:rsidR="00A415CD" w:rsidRPr="00AC5BB2" w:rsidRDefault="00A415CD" w:rsidP="00B46492">
            <w:pPr>
              <w:numPr>
                <w:ilvl w:val="0"/>
                <w:numId w:val="14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Группировка и классификация</w:t>
            </w:r>
          </w:p>
          <w:p w:rsidR="00A415CD" w:rsidRPr="00AC5BB2" w:rsidRDefault="00A415CD" w:rsidP="00B46492">
            <w:pPr>
              <w:numPr>
                <w:ilvl w:val="0"/>
                <w:numId w:val="14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Моделирование и конструирование</w:t>
            </w:r>
          </w:p>
          <w:p w:rsidR="00A415CD" w:rsidRPr="00AC5BB2" w:rsidRDefault="00A415CD" w:rsidP="00B46492">
            <w:pPr>
              <w:numPr>
                <w:ilvl w:val="0"/>
                <w:numId w:val="14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Ответы на вопросы детей</w:t>
            </w:r>
          </w:p>
          <w:p w:rsidR="00A415CD" w:rsidRPr="00AC5BB2" w:rsidRDefault="00A415CD" w:rsidP="00B46492">
            <w:pPr>
              <w:numPr>
                <w:ilvl w:val="0"/>
                <w:numId w:val="14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Приучение к самостоятельному поиску ответов на вопросы</w:t>
            </w:r>
          </w:p>
          <w:p w:rsidR="00A415CD" w:rsidRPr="00AC5BB2" w:rsidRDefault="00A415CD" w:rsidP="00B46492">
            <w:pPr>
              <w:numPr>
                <w:ilvl w:val="0"/>
                <w:numId w:val="18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Методы, вызывающие эмоциональную активность </w:t>
            </w:r>
          </w:p>
          <w:p w:rsidR="00A415CD" w:rsidRPr="00AC5BB2" w:rsidRDefault="00A415CD" w:rsidP="00B46492">
            <w:pPr>
              <w:numPr>
                <w:ilvl w:val="0"/>
                <w:numId w:val="15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Воображаемая ситуация</w:t>
            </w:r>
          </w:p>
          <w:p w:rsidR="00A415CD" w:rsidRPr="00AC5BB2" w:rsidRDefault="00A415CD" w:rsidP="00B46492">
            <w:pPr>
              <w:numPr>
                <w:ilvl w:val="0"/>
                <w:numId w:val="15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Придумывание  сказок</w:t>
            </w:r>
          </w:p>
          <w:p w:rsidR="00A415CD" w:rsidRPr="00AC5BB2" w:rsidRDefault="00A415CD" w:rsidP="00B46492">
            <w:pPr>
              <w:numPr>
                <w:ilvl w:val="0"/>
                <w:numId w:val="15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Игры- драматизации</w:t>
            </w:r>
          </w:p>
          <w:p w:rsidR="00A415CD" w:rsidRPr="00AC5BB2" w:rsidRDefault="00A415CD" w:rsidP="00B46492">
            <w:pPr>
              <w:numPr>
                <w:ilvl w:val="0"/>
                <w:numId w:val="15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Сюрпризные  моменты и элементы новизны</w:t>
            </w:r>
          </w:p>
          <w:p w:rsidR="00A415CD" w:rsidRPr="00AC5BB2" w:rsidRDefault="00A415CD" w:rsidP="00B46492">
            <w:pPr>
              <w:numPr>
                <w:ilvl w:val="0"/>
                <w:numId w:val="15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Юмор и шутка</w:t>
            </w:r>
          </w:p>
          <w:p w:rsidR="00A415CD" w:rsidRPr="00AC5BB2" w:rsidRDefault="00A415CD" w:rsidP="00B46492">
            <w:pPr>
              <w:numPr>
                <w:ilvl w:val="0"/>
                <w:numId w:val="15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Сочетание разнообразных средств на одном занятии</w:t>
            </w:r>
          </w:p>
        </w:tc>
        <w:tc>
          <w:tcPr>
            <w:tcW w:w="5811" w:type="dxa"/>
          </w:tcPr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ru-RU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ru-RU"/>
              </w:rPr>
              <w:lastRenderedPageBreak/>
              <w:t>Демонстрационные и раздаточные; виз</w:t>
            </w: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ru-RU"/>
              </w:rPr>
              <w:t>у</w:t>
            </w: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ru-RU"/>
              </w:rPr>
              <w:t>альные, аудийные, аудиовизуальные; естес</w:t>
            </w: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ru-RU"/>
              </w:rPr>
              <w:t>т</w:t>
            </w: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ru-RU"/>
              </w:rPr>
              <w:t>венные и искусственные.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ru-RU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ru-RU"/>
              </w:rPr>
              <w:t xml:space="preserve">Натуральные предметы для исследования и образно-символический материал, в том числе макеты,  карты, модели, картины и др.     </w:t>
            </w:r>
          </w:p>
          <w:p w:rsidR="00A415CD" w:rsidRPr="00AC5BB2" w:rsidRDefault="00A415CD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415CD" w:rsidRPr="00AC5BB2" w:rsidRDefault="00A415CD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A4BFB" w:rsidRPr="00AC5BB2" w:rsidRDefault="009A4BFB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83F62" w:rsidRPr="00AC5BB2" w:rsidRDefault="00E83F62" w:rsidP="00E83F6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2.2.Содержание образовательной деятельности по речевому развитию</w:t>
      </w:r>
    </w:p>
    <w:p w:rsidR="00E83F62" w:rsidRPr="00AC5BB2" w:rsidRDefault="00E83F62" w:rsidP="00E83F6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</w:rPr>
        <w:t>Основные направления реализации образовательной области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-Формирование устной речи и навыков речевого общения;</w:t>
      </w:r>
    </w:p>
    <w:p w:rsidR="00125389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Восприятие художественной литературы</w:t>
      </w:r>
    </w:p>
    <w:tbl>
      <w:tblPr>
        <w:tblpPr w:leftFromText="180" w:rightFromText="180" w:vertAnchor="page" w:horzAnchor="margin" w:tblpY="109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0773"/>
      </w:tblGrid>
      <w:tr w:rsidR="00DE4E17" w:rsidRPr="00AC5BB2" w:rsidTr="008219B1">
        <w:trPr>
          <w:trHeight w:val="43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17" w:rsidRPr="00AC5BB2" w:rsidRDefault="00DE4E1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17" w:rsidRPr="00AC5BB2" w:rsidRDefault="00DE4E1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Содержание</w:t>
            </w:r>
          </w:p>
        </w:tc>
      </w:tr>
      <w:tr w:rsidR="00DE4E17" w:rsidRPr="00AC5BB2" w:rsidTr="008219B1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17" w:rsidRPr="00AC5BB2" w:rsidRDefault="00DE4E17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E4E17" w:rsidRPr="00AC5BB2" w:rsidRDefault="00DE4E17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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поддерживать ин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циативность и самостоятел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ность ребенка в речевом 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щении со взрослыми и све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стниками, использование в практике общения опис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тельных монологов и эл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ментов объяснительной речи; </w:t>
            </w:r>
          </w:p>
          <w:p w:rsidR="00DE4E17" w:rsidRPr="00AC5BB2" w:rsidRDefault="00DE4E17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E4E17" w:rsidRPr="00AC5BB2" w:rsidRDefault="00DE4E17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 развивать умение 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пользовать вариативные формы приветствия, прощ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ния, благодарности, обращ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ния с просьбой; </w:t>
            </w:r>
          </w:p>
          <w:p w:rsidR="00DE4E17" w:rsidRPr="00AC5BB2" w:rsidRDefault="00DE4E17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 поддерживать стремл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задавать и правильно формулировать вопросы, при ответах на вопросы испол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зовать элементы объясн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тельной речи; </w:t>
            </w:r>
          </w:p>
          <w:p w:rsidR="00DE4E17" w:rsidRPr="00AC5BB2" w:rsidRDefault="00DE4E17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 развивать умение пер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сказывать сказки, составлять описательные рассказы о предметах и объектах, по картинкам; </w:t>
            </w:r>
          </w:p>
          <w:p w:rsidR="00DE4E17" w:rsidRPr="00AC5BB2" w:rsidRDefault="00DE4E17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 обогащать словарь п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средством ознакомления д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тей со свойствами и качес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вами объектов, предметов и материалов и выполнения обследовательских действий; </w:t>
            </w:r>
          </w:p>
          <w:p w:rsidR="00DE4E17" w:rsidRPr="00AC5BB2" w:rsidRDefault="00DE4E17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 развивать умение чи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того произношения звуков родного языка, правильного словопроизношения; </w:t>
            </w:r>
          </w:p>
          <w:p w:rsidR="00DE4E17" w:rsidRPr="00AC5BB2" w:rsidRDefault="00DE4E17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желание 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пользовать средства интон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ционной выразительности в процессе общения со сверс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никами и взрослыми при п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ресказе литературных те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стов.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17" w:rsidRPr="00AC5BB2" w:rsidRDefault="00DE4E1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DE4E17" w:rsidRPr="00AC5BB2" w:rsidRDefault="00DE4E17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Владение речью как средством общения и культуры </w:t>
            </w:r>
          </w:p>
          <w:p w:rsidR="009A4BFB" w:rsidRPr="00AC5BB2" w:rsidRDefault="00DE4E17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 Уч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стие в коллективном разговоре, поддерживая общую беседу, не перебивая собеседн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ков. Использование средств интонационной речевой выразительности (сила голоса, 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тонация, ритм и темп речи). </w:t>
            </w:r>
          </w:p>
          <w:p w:rsidR="00DE4E17" w:rsidRPr="00AC5BB2" w:rsidRDefault="00DE4E17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элементов объяснительной речи при сговоре на игру, при разреш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нии конфликтов. Освоение и использование вариативных форм приветствия (здравс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ти; дайте, пожалуйста), благодарности (спасибо; большое спасибо), обиды, жалобы. Обращение к сверстнику по имени, к взрослому – по имени и отчеству. </w:t>
            </w:r>
          </w:p>
          <w:p w:rsidR="00DE4E17" w:rsidRPr="00AC5BB2" w:rsidRDefault="00DE4E17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Развитие связной, грамматически правильной диалогической и монологической речи </w:t>
            </w:r>
          </w:p>
          <w:p w:rsidR="00DE4E17" w:rsidRPr="00AC5BB2" w:rsidRDefault="00DE4E17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в речи полных, распространенных простых с однородными членами и сложноподчиненных предложений для передачи временных, пространственных, пр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чинно-следственных связей; использование суффиксов и приставок при словообраз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вании; правильное использование системы окончаний существительных, прилагател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ных, глаголов для оформления речевого высказывания; использование детьми вопр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 поискового характера (почему? Зачем? Для чего?); составление описательных из 5—6 предложений о предметах и повествовательных рассказов из личного опыта; 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пользование элементарных форм объяснительной речи. </w:t>
            </w:r>
          </w:p>
          <w:p w:rsidR="00DE4E17" w:rsidRPr="00AC5BB2" w:rsidRDefault="00DE4E17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Развитие речевого творчества </w:t>
            </w:r>
          </w:p>
          <w:p w:rsidR="00DE4E17" w:rsidRPr="00AC5BB2" w:rsidRDefault="00DE4E17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Сочинение повествовательных рассказов по игрушкам, картинам; составление оп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сательных загадок об игрушках, объектах природы. </w:t>
            </w:r>
          </w:p>
          <w:p w:rsidR="00DE4E17" w:rsidRPr="00AC5BB2" w:rsidRDefault="00DE4E17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Обогащение активного словаря </w:t>
            </w:r>
          </w:p>
          <w:p w:rsidR="00DE4E17" w:rsidRPr="00AC5BB2" w:rsidRDefault="00DE4E17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Освоение и использование в речи: названий предметов и материалов, из которых они изготовлены (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ткань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бумага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дерево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резина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 названий живых существ и сред их обитания (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земля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почва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воздух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), некоторых трудовых процессов (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кормление 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животных,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выращивание 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овощей,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стирка 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белья,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сервировка 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стола и др.); слов, обозначающих ча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 предметов, объектов и явлений природы, их свойства и качества: цветовые оттенки, вкусовые качества, степени качества объектов (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мягче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светлее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темнее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толще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тве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же 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т. п.), явлений (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холодно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мокро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солнечно 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др.); слов, обозначающих некоторые родовые и видовые обобщения (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игрушки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посуда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животные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растения 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др.), а также лежащие в основе этих обобщений существенные признаки (живые организмы –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ра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тут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размножаются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развиваются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посуда – это то,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что необходимо людям для еды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приготовления и хранения пищи 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т. д.); слов извинения, участия, эмоционального 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чувствия. </w:t>
            </w:r>
          </w:p>
          <w:p w:rsidR="00DE4E17" w:rsidRPr="00AC5BB2" w:rsidRDefault="00DE4E17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Развитие звуковой и интонационной культуры речи, фонематического слуха </w:t>
            </w:r>
          </w:p>
          <w:p w:rsidR="00DE4E17" w:rsidRPr="00AC5BB2" w:rsidRDefault="00DE4E17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Освоение произношения свистящих и шипящих звуков; четкое воспроизведение фонетического и морфологического рисунка слова; освоение умения говорить внятно, в среднем темпе, голосом средней силы, выразительно читать стихи, регулируя инт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нацию, тембр, силу голоса и ритм речи в зависимости от содержания </w:t>
            </w:r>
          </w:p>
          <w:p w:rsidR="00DE4E17" w:rsidRPr="00AC5BB2" w:rsidRDefault="00DE4E17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стихотворения. </w:t>
            </w:r>
          </w:p>
          <w:p w:rsidR="00DE4E17" w:rsidRPr="00AC5BB2" w:rsidRDefault="00DE4E17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Формирование звуковой аналитико-синтетической активности как предп</w:t>
            </w:r>
            <w:r w:rsidRPr="00AC5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сылки обучения грамоте </w:t>
            </w:r>
          </w:p>
          <w:p w:rsidR="00DE4E17" w:rsidRPr="00AC5BB2" w:rsidRDefault="00DE4E17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Понимание терминов «слово», «звук», использование их в речи; представления о том, что слова состоят из звуков, могут быть длинными и короткими; сравнение слов по протяженности; освоение начальных умений звукового анализа слов: самостоятел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 произносить слова, интонационно подчеркивая в них первый звук; узнавать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слова на заданный звук (сначала на основе наглядности, затем – по представлению).</w:t>
            </w:r>
          </w:p>
          <w:p w:rsidR="009A4BFB" w:rsidRPr="00AC5BB2" w:rsidRDefault="009A4BFB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E4E17" w:rsidRPr="00AC5BB2" w:rsidRDefault="00DE4E17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DE4E17" w:rsidRPr="00AC5BB2" w:rsidRDefault="00DE4E17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DE4E17" w:rsidRPr="00AC5BB2" w:rsidRDefault="00DE4E17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DE4E17" w:rsidRPr="00AC5BB2" w:rsidRDefault="00DE4E17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DE4E17" w:rsidRPr="00AC5BB2" w:rsidRDefault="00DE4E17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DE4E17" w:rsidRPr="00AC5BB2" w:rsidRDefault="00DE4E17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DE4E17" w:rsidRPr="00AC5BB2" w:rsidRDefault="00DE4E17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DE4E17" w:rsidRPr="00AC5BB2" w:rsidRDefault="00DE4E17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DE4E17" w:rsidRPr="00AC5BB2" w:rsidRDefault="00DE4E17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DE4E17" w:rsidRPr="00AC5BB2" w:rsidRDefault="00DE4E17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DE4E17" w:rsidRPr="00AC5BB2" w:rsidRDefault="00DE4E17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DE4E17" w:rsidRPr="00AC5BB2" w:rsidRDefault="00DE4E17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184758" w:rsidRPr="00AC5BB2" w:rsidRDefault="00184758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184758" w:rsidRPr="00AC5BB2" w:rsidRDefault="00184758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184758" w:rsidRPr="00AC5BB2" w:rsidRDefault="00184758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Формы реализации Модуля№2</w:t>
      </w:r>
    </w:p>
    <w:p w:rsidR="00184758" w:rsidRPr="00AC5BB2" w:rsidRDefault="00184758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Формы, способы, методы и средства реализации Программы подбираются с учетом возрастных и индивидуальных особе</w:t>
      </w:r>
      <w:r w:rsidRPr="00AC5BB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</w:t>
      </w:r>
      <w:r w:rsidRPr="00AC5BB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ностей воспитанников, специфики их образовательных потребностей и интересов.</w:t>
      </w:r>
    </w:p>
    <w:p w:rsidR="00184758" w:rsidRPr="00AC5BB2" w:rsidRDefault="00184758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9072"/>
      </w:tblGrid>
      <w:tr w:rsidR="00184758" w:rsidRPr="00AC5BB2" w:rsidTr="00CD5E02">
        <w:trPr>
          <w:trHeight w:val="373"/>
        </w:trPr>
        <w:tc>
          <w:tcPr>
            <w:tcW w:w="5528" w:type="dxa"/>
          </w:tcPr>
          <w:p w:rsidR="00184758" w:rsidRPr="00AC5BB2" w:rsidRDefault="00184758" w:rsidP="009A4BFB">
            <w:pPr>
              <w:spacing w:after="0" w:line="240" w:lineRule="auto"/>
              <w:ind w:right="-108"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9072" w:type="dxa"/>
          </w:tcPr>
          <w:p w:rsidR="00184758" w:rsidRPr="00AC5BB2" w:rsidRDefault="00184758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Формы организации образовательной деятельности</w:t>
            </w:r>
          </w:p>
        </w:tc>
      </w:tr>
      <w:tr w:rsidR="00184758" w:rsidRPr="00AC5BB2" w:rsidTr="00CD5E02">
        <w:trPr>
          <w:trHeight w:val="20"/>
        </w:trPr>
        <w:tc>
          <w:tcPr>
            <w:tcW w:w="5528" w:type="dxa"/>
          </w:tcPr>
          <w:p w:rsidR="00184758" w:rsidRPr="00AC5BB2" w:rsidRDefault="00184758" w:rsidP="009A4BFB">
            <w:pPr>
              <w:spacing w:after="0" w:line="240" w:lineRule="auto"/>
              <w:ind w:right="-108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Коммуникативная деятельность, чтение художественной литературы</w:t>
            </w:r>
          </w:p>
        </w:tc>
        <w:tc>
          <w:tcPr>
            <w:tcW w:w="9072" w:type="dxa"/>
          </w:tcPr>
          <w:p w:rsidR="00184758" w:rsidRPr="00AC5BB2" w:rsidRDefault="00184758" w:rsidP="00B46492">
            <w:pPr>
              <w:numPr>
                <w:ilvl w:val="0"/>
                <w:numId w:val="4"/>
              </w:numPr>
              <w:spacing w:after="0" w:line="240" w:lineRule="auto"/>
              <w:ind w:left="0" w:right="-108" w:firstLine="42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Проектная деятельность</w:t>
            </w:r>
          </w:p>
          <w:p w:rsidR="00184758" w:rsidRPr="00AC5BB2" w:rsidRDefault="00184758" w:rsidP="00B46492">
            <w:pPr>
              <w:numPr>
                <w:ilvl w:val="0"/>
                <w:numId w:val="4"/>
              </w:numPr>
              <w:spacing w:after="0" w:line="240" w:lineRule="auto"/>
              <w:ind w:left="0" w:right="-108" w:firstLine="42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Развивающая игра</w:t>
            </w:r>
          </w:p>
          <w:p w:rsidR="00184758" w:rsidRPr="00AC5BB2" w:rsidRDefault="00184758" w:rsidP="00B46492">
            <w:pPr>
              <w:numPr>
                <w:ilvl w:val="0"/>
                <w:numId w:val="4"/>
              </w:numPr>
              <w:spacing w:after="0" w:line="240" w:lineRule="auto"/>
              <w:ind w:left="0" w:right="-108" w:firstLine="42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Проблемная ситуация</w:t>
            </w:r>
          </w:p>
          <w:p w:rsidR="00184758" w:rsidRPr="00AC5BB2" w:rsidRDefault="00184758" w:rsidP="00B46492">
            <w:pPr>
              <w:numPr>
                <w:ilvl w:val="0"/>
                <w:numId w:val="4"/>
              </w:numPr>
              <w:spacing w:after="0" w:line="240" w:lineRule="auto"/>
              <w:ind w:left="0" w:right="-108" w:firstLine="42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Рассказ</w:t>
            </w:r>
          </w:p>
          <w:p w:rsidR="00184758" w:rsidRPr="00AC5BB2" w:rsidRDefault="00184758" w:rsidP="00B46492">
            <w:pPr>
              <w:numPr>
                <w:ilvl w:val="0"/>
                <w:numId w:val="4"/>
              </w:numPr>
              <w:spacing w:after="0" w:line="240" w:lineRule="auto"/>
              <w:ind w:left="0" w:right="-108" w:firstLine="42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Беседа </w:t>
            </w:r>
          </w:p>
          <w:p w:rsidR="00184758" w:rsidRPr="00AC5BB2" w:rsidRDefault="00184758" w:rsidP="00B46492">
            <w:pPr>
              <w:numPr>
                <w:ilvl w:val="0"/>
                <w:numId w:val="4"/>
              </w:numPr>
              <w:spacing w:after="0" w:line="240" w:lineRule="auto"/>
              <w:ind w:left="0" w:right="-108" w:firstLine="42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Реализация проекта </w:t>
            </w:r>
          </w:p>
          <w:p w:rsidR="00184758" w:rsidRPr="00AC5BB2" w:rsidRDefault="00184758" w:rsidP="00B46492">
            <w:pPr>
              <w:numPr>
                <w:ilvl w:val="0"/>
                <w:numId w:val="4"/>
              </w:numPr>
              <w:spacing w:after="0" w:line="240" w:lineRule="auto"/>
              <w:ind w:left="0" w:right="-108" w:firstLine="42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Игры с правилами</w:t>
            </w:r>
          </w:p>
          <w:p w:rsidR="00184758" w:rsidRPr="00AC5BB2" w:rsidRDefault="00184758" w:rsidP="00B46492">
            <w:pPr>
              <w:numPr>
                <w:ilvl w:val="0"/>
                <w:numId w:val="4"/>
              </w:numPr>
              <w:spacing w:after="0" w:line="240" w:lineRule="auto"/>
              <w:ind w:left="0" w:right="-108" w:firstLine="42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Игровые проблемные ситуации</w:t>
            </w:r>
          </w:p>
          <w:p w:rsidR="00184758" w:rsidRPr="00AC5BB2" w:rsidRDefault="00184758" w:rsidP="00B46492">
            <w:pPr>
              <w:numPr>
                <w:ilvl w:val="0"/>
                <w:numId w:val="4"/>
              </w:numPr>
              <w:spacing w:after="0" w:line="240" w:lineRule="auto"/>
              <w:ind w:left="0" w:right="-108" w:firstLine="42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Викторины</w:t>
            </w:r>
          </w:p>
          <w:p w:rsidR="00184758" w:rsidRPr="00AC5BB2" w:rsidRDefault="00184758" w:rsidP="00B46492">
            <w:pPr>
              <w:numPr>
                <w:ilvl w:val="0"/>
                <w:numId w:val="4"/>
              </w:numPr>
              <w:spacing w:after="0" w:line="240" w:lineRule="auto"/>
              <w:ind w:left="0" w:right="-108" w:firstLine="42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Творческие, дидактические и подвижные игры</w:t>
            </w:r>
          </w:p>
          <w:p w:rsidR="00184758" w:rsidRPr="00AC5BB2" w:rsidRDefault="00184758" w:rsidP="00B46492">
            <w:pPr>
              <w:numPr>
                <w:ilvl w:val="0"/>
                <w:numId w:val="4"/>
              </w:numPr>
              <w:spacing w:after="0" w:line="240" w:lineRule="auto"/>
              <w:ind w:left="0" w:right="-108" w:firstLine="42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Рассматривание картин и иллюстраций</w:t>
            </w:r>
          </w:p>
          <w:p w:rsidR="00184758" w:rsidRPr="00AC5BB2" w:rsidRDefault="00184758" w:rsidP="00B46492">
            <w:pPr>
              <w:numPr>
                <w:ilvl w:val="0"/>
                <w:numId w:val="4"/>
              </w:numPr>
              <w:spacing w:after="0" w:line="240" w:lineRule="auto"/>
              <w:ind w:left="0" w:right="-108" w:firstLine="42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Слушание художественных произведений</w:t>
            </w:r>
          </w:p>
          <w:p w:rsidR="00184758" w:rsidRPr="00AC5BB2" w:rsidRDefault="00184758" w:rsidP="00B46492">
            <w:pPr>
              <w:numPr>
                <w:ilvl w:val="0"/>
                <w:numId w:val="4"/>
              </w:numPr>
              <w:spacing w:after="0" w:line="240" w:lineRule="auto"/>
              <w:ind w:left="0" w:right="-108" w:firstLine="42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Театрализация</w:t>
            </w:r>
          </w:p>
          <w:p w:rsidR="00184758" w:rsidRPr="00AC5BB2" w:rsidRDefault="00184758" w:rsidP="00B46492">
            <w:pPr>
              <w:numPr>
                <w:ilvl w:val="0"/>
                <w:numId w:val="4"/>
              </w:numPr>
              <w:spacing w:after="0" w:line="240" w:lineRule="auto"/>
              <w:ind w:left="0" w:right="-108" w:firstLine="42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Составление и отгадывание загадок</w:t>
            </w:r>
          </w:p>
          <w:p w:rsidR="00184758" w:rsidRPr="00AC5BB2" w:rsidRDefault="00184758" w:rsidP="00B46492">
            <w:pPr>
              <w:numPr>
                <w:ilvl w:val="0"/>
                <w:numId w:val="4"/>
              </w:numPr>
              <w:spacing w:after="0" w:line="240" w:lineRule="auto"/>
              <w:ind w:left="0" w:right="-108" w:firstLine="42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Досуги, праздники и развлечения</w:t>
            </w:r>
          </w:p>
          <w:p w:rsidR="00184758" w:rsidRPr="00AC5BB2" w:rsidRDefault="00184758" w:rsidP="00B46492">
            <w:pPr>
              <w:numPr>
                <w:ilvl w:val="0"/>
                <w:numId w:val="4"/>
              </w:numPr>
              <w:spacing w:after="0" w:line="240" w:lineRule="auto"/>
              <w:ind w:left="0" w:right="-108" w:firstLine="42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Чтение и разучивание стихов</w:t>
            </w:r>
          </w:p>
          <w:p w:rsidR="00184758" w:rsidRPr="00AC5BB2" w:rsidRDefault="00184758" w:rsidP="00B46492">
            <w:pPr>
              <w:numPr>
                <w:ilvl w:val="0"/>
                <w:numId w:val="4"/>
              </w:numPr>
              <w:spacing w:after="0" w:line="240" w:lineRule="auto"/>
              <w:ind w:left="0" w:right="-108" w:firstLine="42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Драматизация</w:t>
            </w:r>
          </w:p>
        </w:tc>
      </w:tr>
    </w:tbl>
    <w:p w:rsidR="00184758" w:rsidRPr="00AC5BB2" w:rsidRDefault="00184758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184758" w:rsidRPr="00AC5BB2" w:rsidRDefault="00184758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184758" w:rsidRPr="00AC5BB2" w:rsidRDefault="00184758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Методы и средства реализации Модуля №2</w:t>
      </w:r>
    </w:p>
    <w:p w:rsidR="00184758" w:rsidRPr="00AC5BB2" w:rsidRDefault="00184758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tbl>
      <w:tblPr>
        <w:tblW w:w="1459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8"/>
        <w:gridCol w:w="5811"/>
      </w:tblGrid>
      <w:tr w:rsidR="00184758" w:rsidRPr="00AC5BB2" w:rsidTr="00CD5E02">
        <w:tc>
          <w:tcPr>
            <w:tcW w:w="8788" w:type="dxa"/>
          </w:tcPr>
          <w:p w:rsidR="00184758" w:rsidRPr="00AC5BB2" w:rsidRDefault="00184758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Методы</w:t>
            </w:r>
          </w:p>
        </w:tc>
        <w:tc>
          <w:tcPr>
            <w:tcW w:w="5811" w:type="dxa"/>
          </w:tcPr>
          <w:p w:rsidR="00184758" w:rsidRPr="00AC5BB2" w:rsidRDefault="00184758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Средства</w:t>
            </w:r>
          </w:p>
        </w:tc>
      </w:tr>
      <w:tr w:rsidR="00184758" w:rsidRPr="00AC5BB2" w:rsidTr="00CD5E02">
        <w:tc>
          <w:tcPr>
            <w:tcW w:w="8788" w:type="dxa"/>
          </w:tcPr>
          <w:p w:rsidR="00184758" w:rsidRPr="00AC5BB2" w:rsidRDefault="00184758" w:rsidP="00B46492">
            <w:pPr>
              <w:numPr>
                <w:ilvl w:val="0"/>
                <w:numId w:val="16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Наглядные</w:t>
            </w:r>
          </w:p>
          <w:p w:rsidR="00184758" w:rsidRPr="00AC5BB2" w:rsidRDefault="00184758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Наблюдение</w:t>
            </w:r>
          </w:p>
          <w:p w:rsidR="00184758" w:rsidRPr="00AC5BB2" w:rsidRDefault="00184758" w:rsidP="00B46492">
            <w:pPr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Кратковременные</w:t>
            </w:r>
          </w:p>
          <w:p w:rsidR="00184758" w:rsidRPr="00AC5BB2" w:rsidRDefault="00184758" w:rsidP="00B46492">
            <w:pPr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Длительные</w:t>
            </w:r>
          </w:p>
          <w:p w:rsidR="00184758" w:rsidRPr="00AC5BB2" w:rsidRDefault="00184758" w:rsidP="00B46492">
            <w:pPr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Определение состояния предмета по отдельным   признакам</w:t>
            </w:r>
          </w:p>
          <w:p w:rsidR="00184758" w:rsidRPr="00AC5BB2" w:rsidRDefault="00184758" w:rsidP="00B46492">
            <w:pPr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Восстановление картины целого по отдельным признакам </w:t>
            </w:r>
          </w:p>
          <w:p w:rsidR="00184758" w:rsidRPr="00AC5BB2" w:rsidRDefault="00184758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Рассматривание картин, демонстрация фильмов </w:t>
            </w:r>
          </w:p>
          <w:p w:rsidR="00184758" w:rsidRPr="00AC5BB2" w:rsidRDefault="00184758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84758" w:rsidRPr="00AC5BB2" w:rsidRDefault="00184758" w:rsidP="00B46492">
            <w:pPr>
              <w:numPr>
                <w:ilvl w:val="0"/>
                <w:numId w:val="10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Практические</w:t>
            </w:r>
          </w:p>
          <w:p w:rsidR="00184758" w:rsidRPr="00AC5BB2" w:rsidRDefault="00184758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Игра </w:t>
            </w:r>
          </w:p>
          <w:p w:rsidR="00184758" w:rsidRPr="00AC5BB2" w:rsidRDefault="00184758" w:rsidP="00B46492">
            <w:pPr>
              <w:numPr>
                <w:ilvl w:val="0"/>
                <w:numId w:val="17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Дидактические игры: предметные, настольно-печатные, слове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ные игровые упражнения и игры-занятия</w:t>
            </w:r>
          </w:p>
          <w:p w:rsidR="00184758" w:rsidRPr="00AC5BB2" w:rsidRDefault="00184758" w:rsidP="00B46492">
            <w:pPr>
              <w:numPr>
                <w:ilvl w:val="0"/>
                <w:numId w:val="17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Подвижные игры</w:t>
            </w:r>
          </w:p>
          <w:p w:rsidR="00184758" w:rsidRPr="00AC5BB2" w:rsidRDefault="00184758" w:rsidP="00B46492">
            <w:pPr>
              <w:numPr>
                <w:ilvl w:val="0"/>
                <w:numId w:val="17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Творческие игры </w:t>
            </w:r>
          </w:p>
          <w:p w:rsidR="00184758" w:rsidRPr="00AC5BB2" w:rsidRDefault="00184758" w:rsidP="00B46492">
            <w:pPr>
              <w:numPr>
                <w:ilvl w:val="0"/>
                <w:numId w:val="10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Словесные </w:t>
            </w:r>
          </w:p>
          <w:p w:rsidR="00184758" w:rsidRPr="00AC5BB2" w:rsidRDefault="00184758" w:rsidP="00B46492">
            <w:pPr>
              <w:numPr>
                <w:ilvl w:val="0"/>
                <w:numId w:val="12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Рассказ</w:t>
            </w:r>
          </w:p>
          <w:p w:rsidR="00184758" w:rsidRPr="00AC5BB2" w:rsidRDefault="00184758" w:rsidP="00B46492">
            <w:pPr>
              <w:numPr>
                <w:ilvl w:val="0"/>
                <w:numId w:val="12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  <w:p w:rsidR="00184758" w:rsidRPr="00AC5BB2" w:rsidRDefault="00184758" w:rsidP="00B46492">
            <w:pPr>
              <w:numPr>
                <w:ilvl w:val="0"/>
                <w:numId w:val="12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  <w:p w:rsidR="00184758" w:rsidRPr="00AC5BB2" w:rsidRDefault="00184758" w:rsidP="00B46492">
            <w:pPr>
              <w:numPr>
                <w:ilvl w:val="0"/>
                <w:numId w:val="13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Методы, повышающие познавательную активность </w:t>
            </w:r>
          </w:p>
          <w:p w:rsidR="00184758" w:rsidRPr="00AC5BB2" w:rsidRDefault="00184758" w:rsidP="00B46492">
            <w:pPr>
              <w:numPr>
                <w:ilvl w:val="0"/>
                <w:numId w:val="14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Элементарный анализ</w:t>
            </w:r>
          </w:p>
          <w:p w:rsidR="00184758" w:rsidRPr="00AC5BB2" w:rsidRDefault="00184758" w:rsidP="00B46492">
            <w:pPr>
              <w:numPr>
                <w:ilvl w:val="0"/>
                <w:numId w:val="14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Сравнение по контрасту и подобию, сходству</w:t>
            </w:r>
          </w:p>
          <w:p w:rsidR="00184758" w:rsidRPr="00AC5BB2" w:rsidRDefault="00184758" w:rsidP="00B46492">
            <w:pPr>
              <w:numPr>
                <w:ilvl w:val="0"/>
                <w:numId w:val="14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Группировка и классификация</w:t>
            </w:r>
          </w:p>
          <w:p w:rsidR="00184758" w:rsidRPr="00AC5BB2" w:rsidRDefault="00184758" w:rsidP="00B46492">
            <w:pPr>
              <w:numPr>
                <w:ilvl w:val="0"/>
                <w:numId w:val="14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Моделирование и конструирование</w:t>
            </w:r>
          </w:p>
          <w:p w:rsidR="00184758" w:rsidRPr="00AC5BB2" w:rsidRDefault="00184758" w:rsidP="00B46492">
            <w:pPr>
              <w:numPr>
                <w:ilvl w:val="0"/>
                <w:numId w:val="14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Ответы на вопросы детей</w:t>
            </w:r>
          </w:p>
          <w:p w:rsidR="00184758" w:rsidRPr="00AC5BB2" w:rsidRDefault="00184758" w:rsidP="00B46492">
            <w:pPr>
              <w:numPr>
                <w:ilvl w:val="0"/>
                <w:numId w:val="14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Приучение к самостоятельному поиску ответов на вопросы</w:t>
            </w:r>
          </w:p>
          <w:p w:rsidR="00184758" w:rsidRPr="00AC5BB2" w:rsidRDefault="00184758" w:rsidP="00B46492">
            <w:pPr>
              <w:numPr>
                <w:ilvl w:val="0"/>
                <w:numId w:val="18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Методы, вызывающие эмоциональную активность </w:t>
            </w:r>
          </w:p>
          <w:p w:rsidR="00184758" w:rsidRPr="00AC5BB2" w:rsidRDefault="00184758" w:rsidP="00B46492">
            <w:pPr>
              <w:numPr>
                <w:ilvl w:val="0"/>
                <w:numId w:val="15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Воображаемая ситуация</w:t>
            </w:r>
          </w:p>
          <w:p w:rsidR="00184758" w:rsidRPr="00AC5BB2" w:rsidRDefault="00184758" w:rsidP="00B46492">
            <w:pPr>
              <w:numPr>
                <w:ilvl w:val="0"/>
                <w:numId w:val="15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Придумывание  сказок</w:t>
            </w:r>
          </w:p>
          <w:p w:rsidR="00184758" w:rsidRPr="00AC5BB2" w:rsidRDefault="00184758" w:rsidP="00B46492">
            <w:pPr>
              <w:numPr>
                <w:ilvl w:val="0"/>
                <w:numId w:val="15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Игры- драматизации</w:t>
            </w:r>
          </w:p>
          <w:p w:rsidR="00184758" w:rsidRPr="00AC5BB2" w:rsidRDefault="00184758" w:rsidP="00B46492">
            <w:pPr>
              <w:numPr>
                <w:ilvl w:val="0"/>
                <w:numId w:val="15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Сюрпризные  моменты и элементы новизны</w:t>
            </w:r>
          </w:p>
          <w:p w:rsidR="00184758" w:rsidRPr="00AC5BB2" w:rsidRDefault="00184758" w:rsidP="00B46492">
            <w:pPr>
              <w:numPr>
                <w:ilvl w:val="0"/>
                <w:numId w:val="15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Юмор и шутка</w:t>
            </w:r>
          </w:p>
          <w:p w:rsidR="00184758" w:rsidRPr="00AC5BB2" w:rsidRDefault="00184758" w:rsidP="00B46492">
            <w:pPr>
              <w:numPr>
                <w:ilvl w:val="0"/>
                <w:numId w:val="15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Сочетание разнообразных средств на одном занятии</w:t>
            </w:r>
          </w:p>
        </w:tc>
        <w:tc>
          <w:tcPr>
            <w:tcW w:w="5811" w:type="dxa"/>
          </w:tcPr>
          <w:p w:rsidR="00184758" w:rsidRPr="00AC5BB2" w:rsidRDefault="00184758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ru-RU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ru-RU"/>
              </w:rPr>
              <w:lastRenderedPageBreak/>
              <w:t>Демонстрационные и раздаточные; виз</w:t>
            </w: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ru-RU"/>
              </w:rPr>
              <w:t>у</w:t>
            </w: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ru-RU"/>
              </w:rPr>
              <w:t>альные, аудийные, аудиовизуальные; естес</w:t>
            </w: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ru-RU"/>
              </w:rPr>
              <w:t>т</w:t>
            </w: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ru-RU"/>
              </w:rPr>
              <w:t>венные и искусственные.</w:t>
            </w:r>
          </w:p>
          <w:p w:rsidR="00184758" w:rsidRPr="00AC5BB2" w:rsidRDefault="00184758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ru-RU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ru-RU"/>
              </w:rPr>
              <w:t xml:space="preserve">Натуральные предметы для исследования и образно-символический материал, в том числе макеты,  карты, модели, картины и др.     </w:t>
            </w:r>
          </w:p>
          <w:p w:rsidR="00184758" w:rsidRPr="00AC5BB2" w:rsidRDefault="00184758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D5524" w:rsidRPr="00AC5BB2" w:rsidRDefault="00CD5524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16A5A" w:rsidRPr="00AC5BB2" w:rsidRDefault="00E83F62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="00415649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.3.</w:t>
      </w:r>
      <w:r w:rsidR="00DE4E17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Содержание</w:t>
      </w:r>
      <w:r w:rsidR="00415649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образовательной деятельности по социально-</w:t>
      </w:r>
      <w:r w:rsidR="00E95E6C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коммуникативному развитию</w:t>
      </w:r>
      <w:r w:rsidR="006E2E2B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D16A5A" w:rsidRPr="00AC5BB2" w:rsidRDefault="00D16A5A" w:rsidP="009A4BFB">
      <w:pPr>
        <w:spacing w:after="0" w:line="240" w:lineRule="auto"/>
        <w:ind w:right="1478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 w:color="000000"/>
          <w:lang w:eastAsia="ru-RU"/>
        </w:rPr>
        <w:t>Цели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D16A5A" w:rsidRPr="00AC5BB2" w:rsidRDefault="00D16A5A" w:rsidP="009A4BFB">
      <w:pPr>
        <w:spacing w:after="0" w:line="240" w:lineRule="auto"/>
        <w:ind w:right="17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-усвоение норм и ценностей, принятых в обществе, включая моральные и нравственные ценности;  </w:t>
      </w:r>
    </w:p>
    <w:p w:rsidR="00D16A5A" w:rsidRPr="00AC5BB2" w:rsidRDefault="00D16A5A" w:rsidP="009A4BFB">
      <w:pPr>
        <w:spacing w:after="0" w:line="240" w:lineRule="auto"/>
        <w:ind w:right="17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-развитие общения и взаимодействия ребенка со взрослыми и сверстниками; становление самостоятельности, целенапра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ленности и саморегуляции собственных действий;  </w:t>
      </w:r>
    </w:p>
    <w:p w:rsidR="00D16A5A" w:rsidRPr="00AC5BB2" w:rsidRDefault="00D16A5A" w:rsidP="009A4BFB">
      <w:pPr>
        <w:spacing w:after="0" w:line="240" w:lineRule="auto"/>
        <w:ind w:right="17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-развитие социального и эмоционального интеллекта, эмоциональной отзывчивости, сопереживания, формирование г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товности к совместной деятельности со сверстниками;  </w:t>
      </w:r>
    </w:p>
    <w:p w:rsidR="00D16A5A" w:rsidRPr="00AC5BB2" w:rsidRDefault="00D16A5A" w:rsidP="009A4BFB">
      <w:pPr>
        <w:spacing w:after="0" w:line="240" w:lineRule="auto"/>
        <w:ind w:right="17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-формирование уважительного отношения и чувства принадлежности к своей семье и к сообществу детей и взрослых в Организации;  </w:t>
      </w:r>
    </w:p>
    <w:p w:rsidR="00782F31" w:rsidRPr="00AC5BB2" w:rsidRDefault="00D16A5A" w:rsidP="009A4BFB">
      <w:pPr>
        <w:spacing w:after="0" w:line="240" w:lineRule="auto"/>
        <w:ind w:right="17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-формирование позитивных установок к различным видам труда и творчества;  -формирование основ безопасного повед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в быту, социуме, природе. </w:t>
      </w:r>
    </w:p>
    <w:p w:rsidR="00267B92" w:rsidRPr="00AC5BB2" w:rsidRDefault="00267B92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</w:rPr>
        <w:t>Основные направления реализации образовательной области «Социально-коммуникативное развитие»</w:t>
      </w:r>
    </w:p>
    <w:p w:rsidR="00267B92" w:rsidRPr="00AC5BB2" w:rsidRDefault="00267B92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    -  Ребенок в семье и обществе</w:t>
      </w:r>
    </w:p>
    <w:p w:rsidR="00267B92" w:rsidRPr="00AC5BB2" w:rsidRDefault="00267B92" w:rsidP="009A4BF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-      Развитие игровой деятельности детей с целью освоения различных социальных ролей </w:t>
      </w:r>
    </w:p>
    <w:p w:rsidR="00267B92" w:rsidRPr="00AC5BB2" w:rsidRDefault="00267B92" w:rsidP="009A4BF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-     Формирование основ социальной культуры  у дошкольников</w:t>
      </w:r>
    </w:p>
    <w:p w:rsidR="00267B92" w:rsidRPr="00AC5BB2" w:rsidRDefault="00267B92" w:rsidP="009A4BF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-      Трудовое воспитание </w:t>
      </w:r>
    </w:p>
    <w:p w:rsidR="00267B92" w:rsidRPr="00AC5BB2" w:rsidRDefault="00267B92" w:rsidP="009A4BF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-      Форм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ние о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 безопасного поведения в быту, социуме, природе</w:t>
      </w:r>
    </w:p>
    <w:tbl>
      <w:tblPr>
        <w:tblpPr w:leftFromText="180" w:rightFromText="180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8219B1" w:rsidRPr="00AC5BB2" w:rsidTr="008219B1">
        <w:tc>
          <w:tcPr>
            <w:tcW w:w="7393" w:type="dxa"/>
            <w:shd w:val="clear" w:color="auto" w:fill="auto"/>
          </w:tcPr>
          <w:p w:rsidR="008219B1" w:rsidRPr="00AC5BB2" w:rsidRDefault="008219B1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7393" w:type="dxa"/>
            <w:shd w:val="clear" w:color="auto" w:fill="auto"/>
          </w:tcPr>
          <w:p w:rsidR="008219B1" w:rsidRPr="00AC5BB2" w:rsidRDefault="008219B1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Содержание</w:t>
            </w:r>
          </w:p>
        </w:tc>
      </w:tr>
      <w:tr w:rsidR="008219B1" w:rsidRPr="00AC5BB2" w:rsidTr="008219B1">
        <w:tc>
          <w:tcPr>
            <w:tcW w:w="7393" w:type="dxa"/>
            <w:shd w:val="clear" w:color="auto" w:fill="auto"/>
          </w:tcPr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1.Способствовать обогащению самостоятельного 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рового опыта детей.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а) способствовать развитию всех компонентов де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ской игры (обогащению арсенала игровых действий, 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жетов, тематики игр, умений устанавливать ролевые 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ношения, вести ролевой диалог, создавать игровую обст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новку, используя для этого реальные предметы и их заме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тители, действовать в реальной и воображаемой ситуац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ях).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б) создавать содержательную основу для развития игровой деятельности (обогащать представления детей о мире, расширять круг их интересов с помощью детской литературы, просмотра кукольных спектаклей, развивать воображение и творчество).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в) воспитывать доброжелательные отношения между детьми.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Развивать умение понимать окружающих людей, проявлять к ним доброжелательное отношение, стремит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ся к общению и взаимодействию.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Активное практическое приобщение дошкольников к доступным формам гуманного и культурного поведения.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Формирование основ безопасного поведения в быту, социуме, природе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Активизировать знания детей, приобретенные при изучении основ безопасности жизнедеятельности.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знать о том, какую опасность таят в себе спички, об опасности шалостей с огнем, о последствиях пожаров.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активизировать знания о сигналах светофора, о пр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вилах перехода улицы, о правилах поведения в транспорте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 на  проезжей части.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 опасностях при контактах с животными.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 осторожном поведении при контактах с незнак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мыми людьми.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 микробах и вирусах.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 бытовых опасностях.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 взаимосвязи и взаимодействии в природе.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Трудовая  деятельность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Учить детей рассматривать предметы, выделяя ос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бенности их строения, связывая их качества и свойства с назначением, разумным способом поведения в предме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ном мире.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Учить пользоваться всеми простейшими способами сенсорного анализа для использования предметов в ра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ных видах детской деятельности.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Воспитывать бережное отношение к предметному миру; способствовать формированию осознанного способа безопасного для ребенка поведения.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Помочь ребенку в освоении соответствующего сл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варя, в умении точно и ясно выражать свои суждения и предположения.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Познакомить детей с конкретными  трудовыми пр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цессами, помочь увидеть их направленность на достиж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ние результата и удовлетворение потребностей людей, 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казать компоненты трудовых процессов.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Учить ребенка выполнять трудовые процессы цел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стно, осваивать рациональные способы трудовых дейс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вий, самостоятельно контролировать качество результатов труда.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развивать гуманистическую направленность повед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ния: социальные чувства, эмоциональную отзывчивость, доброжелательность;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воспитывать привычки культурного поведения и общения с людьми, основы этикета, правила поведения в общественных местах;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обогащать опыт сотрудничества, дружеских взаим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отношений со сверстниками и взаимодействия со взро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лыми;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развивать начала социальной активности, желания на правах старших участвовать в жизни детского сада: 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ботиться о малышах, участвовать в оформлении детского сада к праздникам и пр;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способствовать формированию положительной 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мооценки, уверенности в себе, осознания роста своих до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тижений, чувства собственного достоинства, стремления стать школьником;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воспитывать любовь к своей семье, детскому саду, к родному городу, стране.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воспитывать интерес и положительное отношение к своему гендеру;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 закладывать основы осознания своих особенностей;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воспитывать у детей интерес и хорошее отношение к окружающим людям;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обогащать знания о своей семье, роде, семейных 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ликвиях, традициях; </w:t>
            </w:r>
          </w:p>
          <w:p w:rsidR="008219B1" w:rsidRPr="00AC5BB2" w:rsidRDefault="008219B1" w:rsidP="00B46492">
            <w:pPr>
              <w:numPr>
                <w:ilvl w:val="0"/>
                <w:numId w:val="8"/>
              </w:numPr>
              <w:spacing w:after="0" w:line="240" w:lineRule="auto"/>
              <w:ind w:left="0"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знакомить с основными функциями семьи. </w:t>
            </w:r>
          </w:p>
          <w:p w:rsidR="008219B1" w:rsidRPr="00AC5BB2" w:rsidRDefault="008219B1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8219B1" w:rsidRPr="00AC5BB2" w:rsidRDefault="008219B1" w:rsidP="009A4BFB">
            <w:pPr>
              <w:spacing w:after="0" w:line="240" w:lineRule="auto"/>
              <w:ind w:right="73" w:firstLine="426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Развитие игровой деятельности детей </w:t>
            </w:r>
          </w:p>
          <w:p w:rsidR="008219B1" w:rsidRPr="00AC5BB2" w:rsidRDefault="008219B1" w:rsidP="009A4BFB">
            <w:pPr>
              <w:spacing w:after="0" w:line="240" w:lineRule="auto"/>
              <w:ind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усвоение норм и ценностей, принятых в обществе, включая моральные и нравственные ценности;  </w:t>
            </w:r>
          </w:p>
          <w:p w:rsidR="008219B1" w:rsidRPr="00AC5BB2" w:rsidRDefault="008219B1" w:rsidP="009A4BFB">
            <w:pPr>
              <w:spacing w:after="0" w:line="240" w:lineRule="auto"/>
              <w:ind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развитие общения и взаимодействия ребенка со взро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лыми и сверстниками; становление самостоятельности, целенаправленности и саморегуляции собственных дейс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вий;  </w:t>
            </w:r>
          </w:p>
          <w:p w:rsidR="008219B1" w:rsidRPr="00AC5BB2" w:rsidRDefault="008219B1" w:rsidP="009A4BFB">
            <w:pPr>
              <w:spacing w:after="0" w:line="240" w:lineRule="auto"/>
              <w:ind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развитие социального и эмоционального интеллекта, эмоциональной отзывчивости, сопереживания, формир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вание готовности к совместной деятельности со сверстн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ками;  </w:t>
            </w:r>
          </w:p>
          <w:p w:rsidR="008219B1" w:rsidRPr="00AC5BB2" w:rsidRDefault="008219B1" w:rsidP="009A4BFB">
            <w:pPr>
              <w:spacing w:after="0" w:line="240" w:lineRule="auto"/>
              <w:ind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формирование уважительного отношения и чувства принадлежности к своей семье и к сообществу детей и взрослых в Организации;  </w:t>
            </w:r>
          </w:p>
          <w:p w:rsidR="008219B1" w:rsidRPr="00AC5BB2" w:rsidRDefault="008219B1" w:rsidP="009A4BFB">
            <w:pPr>
              <w:spacing w:after="0" w:line="240" w:lineRule="auto"/>
              <w:ind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формирование позитивных установок к различным 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дам труда и творчества;  </w:t>
            </w:r>
          </w:p>
          <w:p w:rsidR="008219B1" w:rsidRPr="00AC5BB2" w:rsidRDefault="008219B1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формирование основ безопасного поведения в быту, социуме, природе</w:t>
            </w:r>
          </w:p>
          <w:p w:rsidR="008219B1" w:rsidRPr="00AC5BB2" w:rsidRDefault="008219B1" w:rsidP="009A4BFB">
            <w:pPr>
              <w:spacing w:after="0" w:line="240" w:lineRule="auto"/>
              <w:ind w:right="73" w:firstLine="426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Формирование основ безопасного поведения в быту, социуме, природе    </w:t>
            </w:r>
          </w:p>
          <w:p w:rsidR="008219B1" w:rsidRPr="00AC5BB2" w:rsidRDefault="008219B1" w:rsidP="009A4BFB">
            <w:pPr>
              <w:spacing w:after="0" w:line="240" w:lineRule="auto"/>
              <w:ind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Формирование основ безопасности собственной жи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недеятельности и формирование предпосылок экологич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ского сознания </w:t>
            </w:r>
          </w:p>
          <w:p w:rsidR="008219B1" w:rsidRPr="00AC5BB2" w:rsidRDefault="008219B1" w:rsidP="009A4BFB">
            <w:pPr>
              <w:spacing w:after="0" w:line="240" w:lineRule="auto"/>
              <w:ind w:right="64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формирование представлений об опасных для человека и окружающего мира   природы ситуациях и способах 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ведения в них; приобщение к правилам безопасного для человека и окружающего мира природы поведения; пер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дачу детям знаний о правилах безопасности дорожного движения в качестве пешехода и пассажира транспортного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средства; формирование осторожного и осмотрительного отношения к потенциально опасным для человека и окр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жающего мира природы ситуациям. </w:t>
            </w:r>
          </w:p>
          <w:p w:rsidR="008219B1" w:rsidRPr="00AC5BB2" w:rsidRDefault="008219B1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Трудовая  деятельность </w:t>
            </w:r>
          </w:p>
          <w:p w:rsidR="008219B1" w:rsidRPr="00AC5BB2" w:rsidRDefault="008219B1" w:rsidP="009A4BFB">
            <w:pPr>
              <w:spacing w:after="0" w:line="240" w:lineRule="auto"/>
              <w:ind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Формирование положительного отношения к труду ч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рез решение следующих задач: </w:t>
            </w:r>
          </w:p>
          <w:p w:rsidR="008219B1" w:rsidRPr="00AC5BB2" w:rsidRDefault="008219B1" w:rsidP="009A4BFB">
            <w:pPr>
              <w:spacing w:after="0" w:line="240" w:lineRule="auto"/>
              <w:ind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развитие трудовой деятельности; </w:t>
            </w:r>
          </w:p>
          <w:p w:rsidR="008219B1" w:rsidRPr="00AC5BB2" w:rsidRDefault="008219B1" w:rsidP="009A4BFB">
            <w:pPr>
              <w:spacing w:after="0" w:line="240" w:lineRule="auto"/>
              <w:ind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воспитание ценностного отношения к собственному труду, труду других людей и его результатам; </w:t>
            </w:r>
          </w:p>
          <w:p w:rsidR="008219B1" w:rsidRPr="00AC5BB2" w:rsidRDefault="008219B1" w:rsidP="009A4BFB">
            <w:pPr>
              <w:spacing w:after="0" w:line="240" w:lineRule="auto"/>
              <w:ind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формирование первичных представлений о труде взрослых, его роли в обществе и жизни каждого человека. </w:t>
            </w:r>
          </w:p>
          <w:p w:rsidR="008219B1" w:rsidRPr="00AC5BB2" w:rsidRDefault="008219B1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Эмоции. </w:t>
            </w:r>
          </w:p>
          <w:p w:rsidR="008219B1" w:rsidRPr="00AC5BB2" w:rsidRDefault="008219B1" w:rsidP="009A4BFB">
            <w:pPr>
              <w:spacing w:after="0" w:line="240" w:lineRule="auto"/>
              <w:ind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Понимание и различение ярко выраженных эмоци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нальных состояний, их проявление в мимике, жестах, в интонации голоса (радость, грусть, веселье, страх, гнев, удовольствие), связь эмоций и поступков людей по отн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шению друг к другу. Освоение способов проявления 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чувствия, отзывчивости на эмоциональное состояние </w:t>
            </w:r>
          </w:p>
          <w:p w:rsidR="008219B1" w:rsidRPr="00AC5BB2" w:rsidRDefault="008219B1" w:rsidP="009A4BFB">
            <w:pPr>
              <w:spacing w:after="0" w:line="240" w:lineRule="auto"/>
              <w:ind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детей и взрослых. Отражение эмоций в имитационных играх, театрализации, этюдах. </w:t>
            </w:r>
          </w:p>
          <w:p w:rsidR="008219B1" w:rsidRPr="00AC5BB2" w:rsidRDefault="008219B1" w:rsidP="009A4BFB">
            <w:pPr>
              <w:spacing w:after="0" w:line="240" w:lineRule="auto"/>
              <w:ind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 Взаимоотношения и сотрудничество. Мы самые старшие в детском саду. </w:t>
            </w:r>
          </w:p>
          <w:p w:rsidR="008219B1" w:rsidRPr="00AC5BB2" w:rsidRDefault="008219B1" w:rsidP="009A4BFB">
            <w:pPr>
              <w:spacing w:after="0" w:line="240" w:lineRule="auto"/>
              <w:ind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Представления о правилах согласованных действий и взаимоотношений. </w:t>
            </w:r>
          </w:p>
          <w:p w:rsidR="008219B1" w:rsidRPr="00AC5BB2" w:rsidRDefault="008219B1" w:rsidP="009A4BFB">
            <w:pPr>
              <w:spacing w:after="0" w:line="240" w:lineRule="auto"/>
              <w:ind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Освоение умений вступать в общение, </w:t>
            </w:r>
          </w:p>
          <w:p w:rsidR="008219B1" w:rsidRPr="00AC5BB2" w:rsidRDefault="008219B1" w:rsidP="009A4BFB">
            <w:pPr>
              <w:spacing w:after="0" w:line="240" w:lineRule="auto"/>
              <w:ind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совместную деятельность со сверстниками в подгру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повой игре, продуктивной деятельности: элементарно 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гласовывать замысел, вести диалог, использовать приемы справедливого распределения ролей и материалов (сч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талки, жребий), проявлять внимание к действиям партн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ров, пояснять для других свои намерения и действия. </w:t>
            </w:r>
          </w:p>
          <w:p w:rsidR="008219B1" w:rsidRPr="00AC5BB2" w:rsidRDefault="008219B1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Правила культуры поведения, общения со взрослыми и сверстниками.  Освоение правил и форм проявления ве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ливости, уважения к старшим: здороваться, прощаться, 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ращаться к взрослым на «вы», к воспитателю по имени-отчеству, благодарить. Освоение правил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уважать игровое пространс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 другого ребенка, делиться игрушками, быть неравн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душным к состоянию. </w:t>
            </w:r>
          </w:p>
          <w:p w:rsidR="008219B1" w:rsidRPr="00AC5BB2" w:rsidRDefault="008219B1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Семья. </w:t>
            </w:r>
          </w:p>
          <w:p w:rsidR="008219B1" w:rsidRPr="00AC5BB2" w:rsidRDefault="008219B1" w:rsidP="009A4BFB">
            <w:pPr>
              <w:spacing w:after="0" w:line="240" w:lineRule="auto"/>
              <w:ind w:right="71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Представление о семейных делах, событиях жизни (с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вместный отдых, приобретение домашних животных, 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сещение кафе, зоопарка, цирка, новоселье, выезд на дачу). Участие в ситуациях «добрых дел», направленных на чл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нов семьи. </w:t>
            </w:r>
          </w:p>
          <w:p w:rsidR="008219B1" w:rsidRPr="00AC5BB2" w:rsidRDefault="008219B1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219B1" w:rsidRPr="00AC5BB2" w:rsidRDefault="008219B1" w:rsidP="009A4BFB">
            <w:pPr>
              <w:spacing w:after="0" w:line="240" w:lineRule="auto"/>
              <w:ind w:right="73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Обогащать представления детей о различных полах, отличительных особенностях. Формировать у детей пон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тие о положительных чертах характера и поступков мал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чиков и девочек, представление о дружбе. </w:t>
            </w:r>
          </w:p>
          <w:p w:rsidR="008219B1" w:rsidRPr="00AC5BB2" w:rsidRDefault="008219B1" w:rsidP="009A4BFB">
            <w:pPr>
              <w:spacing w:after="0" w:line="240" w:lineRule="auto"/>
              <w:ind w:right="64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Развивать у девочек предпосылки женственности, у мальчиков- мужества. </w:t>
            </w:r>
          </w:p>
          <w:p w:rsidR="008219B1" w:rsidRPr="00AC5BB2" w:rsidRDefault="008219B1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16A5A" w:rsidRPr="00AC5BB2" w:rsidRDefault="00D16A5A" w:rsidP="009A4BF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82F31" w:rsidRPr="00AC5BB2" w:rsidRDefault="00782F31" w:rsidP="009A4BF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66EE1" w:rsidRPr="00AC5BB2" w:rsidRDefault="00A66EE1" w:rsidP="009A4BF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66EE1" w:rsidRPr="00AC5BB2" w:rsidRDefault="00A66EE1" w:rsidP="009A4BF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66EE1" w:rsidRPr="00AC5BB2" w:rsidRDefault="00A66EE1" w:rsidP="009A4BF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16A5A" w:rsidRPr="00AC5BB2" w:rsidRDefault="00D16A5A" w:rsidP="009A4BF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16A5A" w:rsidRPr="00AC5BB2" w:rsidRDefault="00D16A5A" w:rsidP="009A4BF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67B92" w:rsidRPr="00AC5BB2" w:rsidRDefault="00267B92" w:rsidP="009A4BF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A1331" w:rsidRPr="00AC5BB2" w:rsidRDefault="000A1331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A1331" w:rsidRPr="00AC5BB2" w:rsidRDefault="000A1331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8219B1" w:rsidRPr="00AC5BB2" w:rsidRDefault="008219B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9A4BFB" w:rsidRPr="00AC5BB2" w:rsidRDefault="009A4BFB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9A4BFB" w:rsidRPr="00AC5BB2" w:rsidRDefault="009A4BFB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9A4BFB" w:rsidRPr="00AC5BB2" w:rsidRDefault="009A4BFB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9A4BFB" w:rsidRPr="00AC5BB2" w:rsidRDefault="009A4BFB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9A4BFB" w:rsidRPr="00AC5BB2" w:rsidRDefault="009A4BFB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9A4BFB" w:rsidRPr="00AC5BB2" w:rsidRDefault="009A4BFB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9A4BFB" w:rsidRPr="00AC5BB2" w:rsidRDefault="009A4BFB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9A4BFB" w:rsidRPr="00AC5BB2" w:rsidRDefault="009A4BFB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9A4BFB" w:rsidRPr="00AC5BB2" w:rsidRDefault="009A4BFB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0A1331" w:rsidRPr="00AC5BB2" w:rsidRDefault="000A133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lastRenderedPageBreak/>
        <w:t>Формы реализации Модуля№3</w:t>
      </w:r>
    </w:p>
    <w:p w:rsidR="008219B1" w:rsidRPr="00AC5BB2" w:rsidRDefault="000A133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Формы, способы, методы и средства реализации Программы подбираются с учетом возрастных и индивидуальных особе</w:t>
      </w:r>
      <w:r w:rsidRPr="00AC5BB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</w:t>
      </w:r>
      <w:r w:rsidRPr="00AC5BB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ностей воспитанников, специфики их образовательных потребностей и интересов.</w:t>
      </w:r>
    </w:p>
    <w:p w:rsidR="000A1331" w:rsidRPr="00AC5BB2" w:rsidRDefault="000A1331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0A1331" w:rsidRPr="00AC5BB2" w:rsidTr="00CD5E02">
        <w:tc>
          <w:tcPr>
            <w:tcW w:w="7393" w:type="dxa"/>
            <w:shd w:val="clear" w:color="auto" w:fill="auto"/>
          </w:tcPr>
          <w:p w:rsidR="000A1331" w:rsidRPr="00AC5BB2" w:rsidRDefault="000A1331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7393" w:type="dxa"/>
            <w:shd w:val="clear" w:color="auto" w:fill="auto"/>
          </w:tcPr>
          <w:p w:rsidR="000A1331" w:rsidRPr="00AC5BB2" w:rsidRDefault="000A1331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Формы организации образовательной деятельности</w:t>
            </w:r>
          </w:p>
        </w:tc>
      </w:tr>
      <w:tr w:rsidR="000A1331" w:rsidRPr="00AC5BB2" w:rsidTr="00CD5E02">
        <w:tc>
          <w:tcPr>
            <w:tcW w:w="7393" w:type="dxa"/>
            <w:shd w:val="clear" w:color="auto" w:fill="auto"/>
          </w:tcPr>
          <w:p w:rsidR="000A1331" w:rsidRPr="00AC5BB2" w:rsidRDefault="000A1331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Игровая, трудовая, коммуникативная  </w:t>
            </w:r>
          </w:p>
        </w:tc>
        <w:tc>
          <w:tcPr>
            <w:tcW w:w="7393" w:type="dxa"/>
            <w:shd w:val="clear" w:color="auto" w:fill="auto"/>
          </w:tcPr>
          <w:p w:rsidR="000A1331" w:rsidRPr="00AC5BB2" w:rsidRDefault="000A1331" w:rsidP="00B46492">
            <w:pPr>
              <w:numPr>
                <w:ilvl w:val="0"/>
                <w:numId w:val="19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Игровое упражнение </w:t>
            </w:r>
          </w:p>
          <w:p w:rsidR="000A1331" w:rsidRPr="00AC5BB2" w:rsidRDefault="000A1331" w:rsidP="00B46492">
            <w:pPr>
              <w:numPr>
                <w:ilvl w:val="0"/>
                <w:numId w:val="19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Индивидуальная игра </w:t>
            </w:r>
          </w:p>
          <w:p w:rsidR="000A1331" w:rsidRPr="00AC5BB2" w:rsidRDefault="000A1331" w:rsidP="00B46492">
            <w:pPr>
              <w:numPr>
                <w:ilvl w:val="0"/>
                <w:numId w:val="19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Совместная с воспитателем игра </w:t>
            </w:r>
          </w:p>
          <w:p w:rsidR="000A1331" w:rsidRPr="00AC5BB2" w:rsidRDefault="000A1331" w:rsidP="00B46492">
            <w:pPr>
              <w:numPr>
                <w:ilvl w:val="0"/>
                <w:numId w:val="19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Совместная со сверстниками игра (парная, в малой группе) </w:t>
            </w:r>
          </w:p>
          <w:p w:rsidR="000A1331" w:rsidRPr="00AC5BB2" w:rsidRDefault="000A1331" w:rsidP="00B46492">
            <w:pPr>
              <w:numPr>
                <w:ilvl w:val="0"/>
                <w:numId w:val="19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Чтение </w:t>
            </w:r>
          </w:p>
          <w:p w:rsidR="000A1331" w:rsidRPr="00AC5BB2" w:rsidRDefault="000A1331" w:rsidP="00B46492">
            <w:pPr>
              <w:numPr>
                <w:ilvl w:val="0"/>
                <w:numId w:val="19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Беседа </w:t>
            </w:r>
          </w:p>
          <w:p w:rsidR="000A1331" w:rsidRPr="00AC5BB2" w:rsidRDefault="000A1331" w:rsidP="00B46492">
            <w:pPr>
              <w:numPr>
                <w:ilvl w:val="0"/>
                <w:numId w:val="19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Наблюдение </w:t>
            </w:r>
          </w:p>
          <w:p w:rsidR="000A1331" w:rsidRPr="00AC5BB2" w:rsidRDefault="000A1331" w:rsidP="00B46492">
            <w:pPr>
              <w:numPr>
                <w:ilvl w:val="0"/>
                <w:numId w:val="19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Рассматривание </w:t>
            </w:r>
          </w:p>
          <w:p w:rsidR="000A1331" w:rsidRPr="00AC5BB2" w:rsidRDefault="000A1331" w:rsidP="00B46492">
            <w:pPr>
              <w:numPr>
                <w:ilvl w:val="0"/>
                <w:numId w:val="19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Педагогическая ситуация </w:t>
            </w:r>
          </w:p>
          <w:p w:rsidR="000A1331" w:rsidRPr="00AC5BB2" w:rsidRDefault="000A1331" w:rsidP="00B46492">
            <w:pPr>
              <w:numPr>
                <w:ilvl w:val="0"/>
                <w:numId w:val="19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Праздник </w:t>
            </w:r>
          </w:p>
          <w:p w:rsidR="000A1331" w:rsidRPr="00AC5BB2" w:rsidRDefault="000A1331" w:rsidP="00B46492">
            <w:pPr>
              <w:numPr>
                <w:ilvl w:val="0"/>
                <w:numId w:val="19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Экскурсии </w:t>
            </w:r>
          </w:p>
          <w:p w:rsidR="000A1331" w:rsidRPr="00AC5BB2" w:rsidRDefault="000A1331" w:rsidP="00B46492">
            <w:pPr>
              <w:numPr>
                <w:ilvl w:val="0"/>
                <w:numId w:val="19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Ситуация морального выбора </w:t>
            </w:r>
          </w:p>
          <w:p w:rsidR="000A1331" w:rsidRPr="00AC5BB2" w:rsidRDefault="000A1331" w:rsidP="00B46492">
            <w:pPr>
              <w:numPr>
                <w:ilvl w:val="0"/>
                <w:numId w:val="19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Поручение </w:t>
            </w:r>
          </w:p>
          <w:p w:rsidR="000A1331" w:rsidRPr="00AC5BB2" w:rsidRDefault="000A1331" w:rsidP="00B46492">
            <w:pPr>
              <w:numPr>
                <w:ilvl w:val="0"/>
                <w:numId w:val="19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Дежурство</w:t>
            </w:r>
          </w:p>
          <w:p w:rsidR="000A1331" w:rsidRPr="00AC5BB2" w:rsidRDefault="000A1331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A1331" w:rsidRPr="00AC5BB2" w:rsidRDefault="000A1331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A1331" w:rsidRPr="00AC5BB2" w:rsidRDefault="000A1331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Методы и средства реализации Модуля №3</w:t>
      </w:r>
    </w:p>
    <w:p w:rsidR="000A1331" w:rsidRPr="00AC5BB2" w:rsidRDefault="000A1331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0A1331" w:rsidRPr="00AC5BB2" w:rsidTr="00CD5E02">
        <w:tc>
          <w:tcPr>
            <w:tcW w:w="7393" w:type="dxa"/>
            <w:shd w:val="clear" w:color="auto" w:fill="auto"/>
          </w:tcPr>
          <w:p w:rsidR="000A1331" w:rsidRPr="00AC5BB2" w:rsidRDefault="000A1331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Методы</w:t>
            </w:r>
          </w:p>
        </w:tc>
        <w:tc>
          <w:tcPr>
            <w:tcW w:w="7393" w:type="dxa"/>
            <w:shd w:val="clear" w:color="auto" w:fill="auto"/>
          </w:tcPr>
          <w:p w:rsidR="000A1331" w:rsidRPr="00AC5BB2" w:rsidRDefault="000A1331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Средства</w:t>
            </w:r>
          </w:p>
        </w:tc>
      </w:tr>
      <w:tr w:rsidR="000A1331" w:rsidRPr="00AC5BB2" w:rsidTr="00CD5E02">
        <w:tc>
          <w:tcPr>
            <w:tcW w:w="7393" w:type="dxa"/>
            <w:shd w:val="clear" w:color="auto" w:fill="auto"/>
          </w:tcPr>
          <w:p w:rsidR="000A1331" w:rsidRPr="00AC5BB2" w:rsidRDefault="000A1331" w:rsidP="009A4BFB">
            <w:pPr>
              <w:spacing w:after="0" w:line="240" w:lineRule="auto"/>
              <w:ind w:right="281"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І группа методов – формирование представлений, суждений, оценок: решение маленьких логических задач, оценок; приучение к размышлению, эвристические бес</w:t>
            </w: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ды; беседы на этические темы; чтение художественной литературы; рассматривание иллюстраций; рассказыв</w:t>
            </w: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ние и обсуждение картин, иллюстраций; просмотр тел</w:t>
            </w: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передач, диафильмов, видеофильмов; задачи на решение коммуникативных ситуаций; придумывание сказок.</w:t>
            </w:r>
          </w:p>
          <w:p w:rsidR="000A1331" w:rsidRPr="00AC5BB2" w:rsidRDefault="000A1331" w:rsidP="009A4BFB">
            <w:pPr>
              <w:spacing w:after="0" w:line="240" w:lineRule="auto"/>
              <w:ind w:right="281"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ІІ группа методов – создание у детей практического опыта: приучение к положительным формам обществе</w:t>
            </w: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ного поведения; показ действий; пример взрослого и д</w:t>
            </w: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тей; целенаправленное наблюдение; организация инт</w:t>
            </w: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ресной деятельности (общественно-полезный характер); разыгрывание коммуникативных ситуаций; создание контрольных педагогических ситуаций. </w:t>
            </w:r>
          </w:p>
          <w:p w:rsidR="000A1331" w:rsidRPr="00AC5BB2" w:rsidRDefault="000A1331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0A1331" w:rsidRPr="00AC5BB2" w:rsidRDefault="000A1331" w:rsidP="009A4BFB">
            <w:pPr>
              <w:spacing w:after="0" w:line="240" w:lineRule="auto"/>
              <w:ind w:right="73"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формирование бытовых и гигиенических умений;  </w:t>
            </w:r>
          </w:p>
          <w:p w:rsidR="000A1331" w:rsidRPr="00AC5BB2" w:rsidRDefault="000A1331" w:rsidP="009A4BFB">
            <w:pPr>
              <w:spacing w:after="0" w:line="240" w:lineRule="auto"/>
              <w:ind w:right="73"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окружающие ребенка продукты материальной культ</w:t>
            </w: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ры;  </w:t>
            </w:r>
          </w:p>
          <w:p w:rsidR="000A1331" w:rsidRPr="00AC5BB2" w:rsidRDefault="000A1331" w:rsidP="009A4BFB">
            <w:pPr>
              <w:spacing w:after="0" w:line="240" w:lineRule="auto"/>
              <w:ind w:right="73"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элементы духовной культуры;  </w:t>
            </w:r>
          </w:p>
          <w:p w:rsidR="000A1331" w:rsidRPr="00AC5BB2" w:rsidRDefault="000A1331" w:rsidP="009A4BFB">
            <w:pPr>
              <w:spacing w:after="0" w:line="240" w:lineRule="auto"/>
              <w:ind w:right="73"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стиль и содержание общения; </w:t>
            </w:r>
          </w:p>
          <w:p w:rsidR="000A1331" w:rsidRPr="00AC5BB2" w:rsidRDefault="000A1331" w:rsidP="009A4BFB">
            <w:pPr>
              <w:spacing w:after="0" w:line="240" w:lineRule="auto"/>
              <w:ind w:right="73"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последовательное приобщение ребенка к многочи</w:t>
            </w: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ленным видам и типам отношений в основных сферах его жизнедеятельности –общении, игре, познании, предметно-практической и продуктивной деятельности </w:t>
            </w:r>
          </w:p>
          <w:p w:rsidR="000A1331" w:rsidRPr="00AC5BB2" w:rsidRDefault="000A1331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5662A0" w:rsidRPr="00AC5BB2" w:rsidRDefault="005662A0" w:rsidP="009A4BF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FBF" w:rsidRPr="00AC5BB2" w:rsidRDefault="00E83F62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="0038332C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.4</w:t>
      </w:r>
      <w:r w:rsidR="008219B1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Сод</w:t>
      </w:r>
      <w:r w:rsidR="005662A0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ержание</w:t>
      </w:r>
      <w:r w:rsidR="00D55FBF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образовательной деятельност</w:t>
      </w:r>
      <w:r w:rsidR="006F55B9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 по художественно-</w:t>
      </w:r>
      <w:r w:rsidR="006E2E2B"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эстетическому развитию.</w:t>
      </w:r>
    </w:p>
    <w:p w:rsidR="00C31F0B" w:rsidRPr="00AC5BB2" w:rsidRDefault="00C31F0B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 w:color="000000"/>
          <w:lang w:eastAsia="ru-RU"/>
        </w:rPr>
        <w:t>Цели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31F0B" w:rsidRPr="00AC5BB2" w:rsidRDefault="00C31F0B" w:rsidP="009A4BFB">
      <w:pPr>
        <w:numPr>
          <w:ilvl w:val="0"/>
          <w:numId w:val="2"/>
        </w:numPr>
        <w:spacing w:after="0" w:line="240" w:lineRule="auto"/>
        <w:ind w:left="0" w:right="17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искусства (словесного, музыкал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ного, изобразительного), мира природы;  </w:t>
      </w:r>
    </w:p>
    <w:p w:rsidR="00C31F0B" w:rsidRPr="00AC5BB2" w:rsidRDefault="00C31F0B" w:rsidP="009A4BFB">
      <w:pPr>
        <w:numPr>
          <w:ilvl w:val="0"/>
          <w:numId w:val="2"/>
        </w:numPr>
        <w:spacing w:after="0" w:line="240" w:lineRule="auto"/>
        <w:ind w:left="0" w:right="17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становление эстетического отношения к окружающему миру;  </w:t>
      </w:r>
    </w:p>
    <w:p w:rsidR="00C31F0B" w:rsidRPr="00AC5BB2" w:rsidRDefault="00C31F0B" w:rsidP="009A4BFB">
      <w:pPr>
        <w:numPr>
          <w:ilvl w:val="0"/>
          <w:numId w:val="2"/>
        </w:numPr>
        <w:spacing w:after="0" w:line="240" w:lineRule="auto"/>
        <w:ind w:left="0" w:right="17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элементарных представлений о видах искусства;  </w:t>
      </w:r>
    </w:p>
    <w:p w:rsidR="00C31F0B" w:rsidRPr="00AC5BB2" w:rsidRDefault="00C31F0B" w:rsidP="009A4BFB">
      <w:pPr>
        <w:numPr>
          <w:ilvl w:val="0"/>
          <w:numId w:val="2"/>
        </w:numPr>
        <w:spacing w:after="0" w:line="240" w:lineRule="auto"/>
        <w:ind w:left="0" w:right="17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восприятие музыки, художественной литературы, фольклора;  </w:t>
      </w:r>
    </w:p>
    <w:p w:rsidR="00C31F0B" w:rsidRPr="00AC5BB2" w:rsidRDefault="00C31F0B" w:rsidP="009A4BFB">
      <w:pPr>
        <w:numPr>
          <w:ilvl w:val="0"/>
          <w:numId w:val="2"/>
        </w:numPr>
        <w:spacing w:after="0" w:line="240" w:lineRule="auto"/>
        <w:ind w:left="0" w:right="17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стимулирование сопереживания персонажам художественных произведений; </w:t>
      </w:r>
    </w:p>
    <w:p w:rsidR="00C31F0B" w:rsidRPr="00AC5BB2" w:rsidRDefault="00C31F0B" w:rsidP="009A4BFB">
      <w:pPr>
        <w:numPr>
          <w:ilvl w:val="0"/>
          <w:numId w:val="2"/>
        </w:numPr>
        <w:spacing w:after="0" w:line="240" w:lineRule="auto"/>
        <w:ind w:left="0" w:right="17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реализацию самостоятельной творческой деятельности детей (изобразительной, конструктивно-модельной, музыкал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ной и др.). </w:t>
      </w:r>
    </w:p>
    <w:p w:rsidR="00FE1F4E" w:rsidRPr="00AC5BB2" w:rsidRDefault="00FE1F4E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направления реализации образовательной области «Художественно- эстетическое развитие»</w:t>
      </w:r>
    </w:p>
    <w:p w:rsidR="00C12B7A" w:rsidRPr="00AC5BB2" w:rsidRDefault="00C12B7A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Основные направления реализации образовательной области «Художественно-эстетическое развитие» </w:t>
      </w:r>
    </w:p>
    <w:p w:rsidR="00C12B7A" w:rsidRPr="00AC5BB2" w:rsidRDefault="00C12B7A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2B7A" w:rsidRPr="00AC5BB2" w:rsidRDefault="00C12B7A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1.Восприятие искусства </w:t>
      </w:r>
    </w:p>
    <w:p w:rsidR="00C12B7A" w:rsidRPr="00AC5BB2" w:rsidRDefault="00C12B7A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2.Развитие продуктивной деятельности и детского творчества: </w:t>
      </w:r>
    </w:p>
    <w:p w:rsidR="00C12B7A" w:rsidRPr="00AC5BB2" w:rsidRDefault="00C12B7A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лепке; </w:t>
      </w:r>
    </w:p>
    <w:p w:rsidR="00C12B7A" w:rsidRPr="00AC5BB2" w:rsidRDefault="00C12B7A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в рисовании; </w:t>
      </w:r>
    </w:p>
    <w:p w:rsidR="00C12B7A" w:rsidRPr="00AC5BB2" w:rsidRDefault="00C12B7A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аппликации; </w:t>
      </w:r>
    </w:p>
    <w:p w:rsidR="00C12B7A" w:rsidRPr="00AC5BB2" w:rsidRDefault="00C12B7A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конструктивной деятельности. </w:t>
      </w:r>
    </w:p>
    <w:p w:rsidR="00C12B7A" w:rsidRPr="00AC5BB2" w:rsidRDefault="005662A0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C12B7A"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 </w:t>
      </w:r>
    </w:p>
    <w:p w:rsidR="00C12B7A" w:rsidRPr="00AC5BB2" w:rsidRDefault="00C12B7A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Слушание </w:t>
      </w:r>
    </w:p>
    <w:p w:rsidR="00C12B7A" w:rsidRPr="00AC5BB2" w:rsidRDefault="00C12B7A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Пение </w:t>
      </w:r>
    </w:p>
    <w:p w:rsidR="00C12B7A" w:rsidRPr="00AC5BB2" w:rsidRDefault="00C12B7A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Музыкально-ритмические движения </w:t>
      </w:r>
    </w:p>
    <w:p w:rsidR="00C12B7A" w:rsidRPr="00AC5BB2" w:rsidRDefault="00C12B7A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Игра на детских музыкальных инструментах </w:t>
      </w:r>
    </w:p>
    <w:p w:rsidR="00C12B7A" w:rsidRPr="00AC5BB2" w:rsidRDefault="00C12B7A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 Развитие творчества: песенного, музыкально-игрового, танцевального </w:t>
      </w:r>
    </w:p>
    <w:p w:rsidR="00C12B7A" w:rsidRPr="00AC5BB2" w:rsidRDefault="00C12B7A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8918"/>
      </w:tblGrid>
      <w:tr w:rsidR="00C12B7A" w:rsidRPr="00AC5BB2" w:rsidTr="00CD5E02">
        <w:tc>
          <w:tcPr>
            <w:tcW w:w="5868" w:type="dxa"/>
            <w:shd w:val="clear" w:color="auto" w:fill="auto"/>
          </w:tcPr>
          <w:p w:rsidR="00C12B7A" w:rsidRPr="00AC5BB2" w:rsidRDefault="00C12B7A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8918" w:type="dxa"/>
            <w:shd w:val="clear" w:color="auto" w:fill="auto"/>
          </w:tcPr>
          <w:p w:rsidR="00C12B7A" w:rsidRPr="00AC5BB2" w:rsidRDefault="00C12B7A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Содержание</w:t>
            </w:r>
          </w:p>
        </w:tc>
      </w:tr>
      <w:tr w:rsidR="00C12B7A" w:rsidRPr="00AC5BB2" w:rsidTr="00CD5E02">
        <w:tc>
          <w:tcPr>
            <w:tcW w:w="5868" w:type="dxa"/>
            <w:shd w:val="clear" w:color="auto" w:fill="auto"/>
          </w:tcPr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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развивать эстетическое восприятие и творческое воображение; обогащать детей х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дожественными впечатлениями; знакомить с произведениями изобразительного, народного и декоративно -прикладного искусства; фо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мировать первое представление о дизайне; знакомить с «языком искусства» на доступном уровне;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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расширять тематику детских работ 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(природа, бытовая культура, человек, сказо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ные и поэтические сюжеты),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поддерживать желание изображать знакомые бытовые и природные объекты (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посуда, мебель, тран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порт, овощи, фрукты, цветы, деревья, живо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ные),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а также явления природы 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(дождь, рад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га, снегопад, град)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 яркие события общес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венной жизни (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праздники, фестивали, Оли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пиада);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 расширять художественный опыт детей; содействовать развитию «умной моторики» и дальнейшему освоению базовых техник рис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вания, аппликации, лепки, художественного конструирования и труда; создавать условия для экспериментирования с художественными материалами, инструментами, изобразительно-выразительными средствами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(пятно, линия, штрих, форма, ритм);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 содействовать формированию эмоци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нально-ценностного отношения к окружа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щему миру; стимулировать интерес к выраж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нию своих представлений и эмоций в худож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ственной форме;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 создавать оптимальные условия для ра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вития уникальной личности ребенка, ее св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бодного проявления в художественном тво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честве </w:t>
            </w:r>
          </w:p>
          <w:p w:rsidR="00C12B7A" w:rsidRPr="00AC5BB2" w:rsidRDefault="00C12B7A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18" w:type="dxa"/>
            <w:shd w:val="clear" w:color="auto" w:fill="auto"/>
          </w:tcPr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 лепке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объёмных фигурок, рельефных изображений, простых композиций из глины, пластилина, солёного теста; знакомство с обо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щенными способами лепки; обогащение замыслов в процессе воспр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ятия скульптуры, народной игрушки, мелкой пластики, благодаря чему дети: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 увлеченно экспериментируют с пластическим материалом, ра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ширяя опыт его преобразования и создания различных фигурок и ко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позиций;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 заинтересованно и целенаправленно обследуют предмет (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зр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тельно и тактильно), 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выделяют обобщенную форму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(шар, куб, ц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линдр, диск, пластина) 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выбирают рациональный способ формообр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зования;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 понимают взаимосвязь между характером движений руки и пол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чаемой формой (регулируют силу нажима, комбинируют способы, вдавливают для получения полой формы); самостоятельно применяют в лепке освоенные способы (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скульптурный, конструктивный, комбин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рованный, каркасный, рельефный) 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приемы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(оттягивание, примазыв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ние, защипывание, прищипыва-ние); 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самостоятельно используют стеку и 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различные штампики для передачи характерных признаков создаваем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 образа; изобретают свои способы лепки;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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стремятся к более точному изображению 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моделируют форму кончиками пальчиков, сглаживают места соединения частей и всю п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верхность изделия, передают фактуру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);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осваивают разные способы соединения частей в целое.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 рисовании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Творческое освоение изобразительных материалов (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краски гуашь и акварель, пастель) 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художественных инструментов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(кисть, карандаш, фломастер, мелок, штампики в технике «принт»); 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нов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способами рисования; декоративное оформление рукотворных 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рушек из глины, соленого теста, бумаги, картона.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Дети: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с интересом создают образы и простые сюжеты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(по представл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нию, с натуры и по собственному замыслу), 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уверенно передают осно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ные признаки изображаемых объектов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(структуру, пропорции, цвет); 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самостоятельно находят композиционное решение с учетом замысла, а также размера и формы листа бумаги; создают геометрические и раст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тельные орнаменты на полосе, квадрате, прямоугольнике, фигурном 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луэте; украшают узорами плоскостные и объемные изделия;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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уверенно и свободно используют освоенные изобразительно-выразительные средства (линия, штрих, мазок, пятно, форма, ритм, симметрия/ асимметрия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др.) для создания сюжетных и орнаментальных композиций с уч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том особенностей художественного пространства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(форма, размер и цветовое решение фона); 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увлеченно экспериментируют с художестве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ными материалами и инструментами;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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обследуют и более точно передают форму объектов через обр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совывающий жест; координируют движения рисующей руки (широкие движения при рисовании на большом пространстве, мелкие - для пр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рисовывания деталей, ритмичные – для рисования узоров, локальные – в процессе штриховки и возвратные – в процессе тушевки)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В аппликации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Расширение представления детей о возможностях этого вида де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тельности, сочетающего особенности изобразительного и декоративно-прикладного искусства; знакомство с историей и спецификой «бума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фольклора», знакомство с ножницами как художественным инс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рументом, техникой «коллажирование»; развитие способностей к цв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товосприятию и композиции, в результате чего дети: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создают различные композиции: предметные 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(пирамидка, яблоко, домик),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сюжетные (кораблики на реке, рыбки в аквариуме), абстрактные (осеннее настроение, радость), декоративные (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полосатый коврик, ваза с цветами) 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готовых и/или самостоятельно созданных форм (полосок, кругов, квадратов, треугольников, трапеций, рваных и мятых комочков бумаги, бумажных силуэтов); составляют аппликации из природного материала (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осенних листьев простой формы),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наклеек, фантиков, бил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тов, кусочков ткани;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начинают пользоваться ножницами как художественным инстр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ментом, соблюдая правила техники безопасности (</w:t>
            </w: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правильно держать и передавать, резать, вырезывать, убирать на место), 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осваивают н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выки прямолинейного и криволинейного вырезания простейших форм из тонкой бумаги.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В конструктивной деятельности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Из готовых геометрических фигур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умения анализировать объект, выделять основные части и детали, составляющие сооружение. Созд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вариантов знакомых сооружений из готовых геометрических форм и тематического конструктора, деталей разного размера. Умения в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полнять простые постройки. Освоение способов замещения форм, пр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дания им устойчивости, прочности, использования перекрытий.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Конструирование из бумаги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освоение обобщенных способов скл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дывания различных поделок; приклеивание к основной форме деталей.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</w:rPr>
              <w:t>Конструирование из природного материала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 умения видеть образ в природном материале, составлять образ из частей, использовать для 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крепления частей клей, пластилин. Составление простых коллажей из готовых элементов; изготовление несложных сувениров в технике ко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лажа.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2B7A" w:rsidRPr="00AC5BB2" w:rsidRDefault="00C12B7A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12B7A" w:rsidRPr="00AC5BB2" w:rsidRDefault="00C12B7A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12B7A" w:rsidRPr="00AC5BB2" w:rsidRDefault="00C12B7A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Формы реализации Модуля№5</w:t>
      </w:r>
    </w:p>
    <w:p w:rsidR="00C12B7A" w:rsidRPr="00AC5BB2" w:rsidRDefault="00C12B7A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Формы, способы, методы и средства реализации Программы подбираются с учетом возрастных и индивидуальных особе</w:t>
      </w:r>
      <w:r w:rsidRPr="00AC5BB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</w:t>
      </w:r>
      <w:r w:rsidRPr="00AC5BB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ностей воспитанников, специфики их образовательных потребностей и интересов.</w:t>
      </w:r>
    </w:p>
    <w:p w:rsidR="00C12B7A" w:rsidRPr="00AC5BB2" w:rsidRDefault="00C12B7A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9072"/>
      </w:tblGrid>
      <w:tr w:rsidR="00C12B7A" w:rsidRPr="00AC5BB2" w:rsidTr="00CD5E02">
        <w:trPr>
          <w:trHeight w:val="373"/>
        </w:trPr>
        <w:tc>
          <w:tcPr>
            <w:tcW w:w="5528" w:type="dxa"/>
          </w:tcPr>
          <w:p w:rsidR="00C12B7A" w:rsidRPr="00AC5BB2" w:rsidRDefault="00C12B7A" w:rsidP="009A4BFB">
            <w:pPr>
              <w:spacing w:after="0" w:line="240" w:lineRule="auto"/>
              <w:ind w:right="-108"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9072" w:type="dxa"/>
          </w:tcPr>
          <w:p w:rsidR="00C12B7A" w:rsidRPr="00AC5BB2" w:rsidRDefault="00C12B7A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Формы организации образовательной деятельности</w:t>
            </w:r>
          </w:p>
        </w:tc>
      </w:tr>
      <w:tr w:rsidR="00C12B7A" w:rsidRPr="00AC5BB2" w:rsidTr="00CD5E02">
        <w:trPr>
          <w:trHeight w:val="20"/>
        </w:trPr>
        <w:tc>
          <w:tcPr>
            <w:tcW w:w="5528" w:type="dxa"/>
          </w:tcPr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Изобразительная (рисование,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лепка, аппликация), конструктивная, </w:t>
            </w:r>
          </w:p>
          <w:p w:rsidR="00C12B7A" w:rsidRPr="00AC5BB2" w:rsidRDefault="00C12B7A" w:rsidP="009A4BFB">
            <w:pPr>
              <w:spacing w:after="0" w:line="240" w:lineRule="auto"/>
              <w:ind w:right="-108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музыкальная деятельность, театрализ</w:t>
            </w: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ванная деятельность</w:t>
            </w:r>
          </w:p>
        </w:tc>
        <w:tc>
          <w:tcPr>
            <w:tcW w:w="9072" w:type="dxa"/>
          </w:tcPr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 Изготовление украшений для группового помещения к праздн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кам, предметов для игры, сувениров, предметов для познавательно-исследовательской деятельности.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 Создание макетов, коллекций и их оформление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 Рассматривание эстетически привлекательных предметов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 Игра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 Организация выставок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 Слушание соответствующей возрасту народной, классической, де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ской музыки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 Музыкально-дидактическая игра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 Беседа интегративного характера, элементарного музыковедческ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 содержания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 Интегративная деятельность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 Совместное и индивидуальное музыкальное исполнение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 Музыкальное упражнение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 Попевка. Распевка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 Двигательный, пластический танцевальный этюд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 Танец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 Творческое задание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 Концерт-импровизация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 Музыкальная сюжетная игра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 Развлечения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-Праздники </w:t>
            </w:r>
          </w:p>
          <w:p w:rsidR="00C12B7A" w:rsidRPr="00AC5BB2" w:rsidRDefault="00C12B7A" w:rsidP="009A4BFB">
            <w:pPr>
              <w:spacing w:after="0" w:line="240" w:lineRule="auto"/>
              <w:ind w:right="-108" w:firstLine="42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12B7A" w:rsidRPr="00AC5BB2" w:rsidRDefault="00C12B7A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12B7A" w:rsidRPr="00AC5BB2" w:rsidRDefault="00C12B7A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Методы и средства реализации Модуля №5</w:t>
      </w:r>
    </w:p>
    <w:p w:rsidR="00C12B7A" w:rsidRPr="00AC5BB2" w:rsidRDefault="00C12B7A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tbl>
      <w:tblPr>
        <w:tblW w:w="1459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8"/>
        <w:gridCol w:w="5811"/>
      </w:tblGrid>
      <w:tr w:rsidR="00C12B7A" w:rsidRPr="00AC5BB2" w:rsidTr="00CD5E02">
        <w:tc>
          <w:tcPr>
            <w:tcW w:w="8788" w:type="dxa"/>
          </w:tcPr>
          <w:p w:rsidR="00C12B7A" w:rsidRPr="00AC5BB2" w:rsidRDefault="00C12B7A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Методы</w:t>
            </w:r>
          </w:p>
        </w:tc>
        <w:tc>
          <w:tcPr>
            <w:tcW w:w="5811" w:type="dxa"/>
          </w:tcPr>
          <w:p w:rsidR="00C12B7A" w:rsidRPr="00AC5BB2" w:rsidRDefault="00C12B7A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Средства</w:t>
            </w:r>
          </w:p>
        </w:tc>
      </w:tr>
      <w:tr w:rsidR="00C12B7A" w:rsidRPr="00AC5BB2" w:rsidTr="00CD5E02">
        <w:tc>
          <w:tcPr>
            <w:tcW w:w="8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350"/>
              <w:gridCol w:w="222"/>
            </w:tblGrid>
            <w:tr w:rsidR="00C12B7A" w:rsidRPr="00AC5BB2" w:rsidTr="00CD5E02">
              <w:trPr>
                <w:trHeight w:val="5117"/>
              </w:trPr>
              <w:tc>
                <w:tcPr>
                  <w:tcW w:w="0" w:type="auto"/>
                </w:tcPr>
                <w:p w:rsidR="00C12B7A" w:rsidRPr="00AC5BB2" w:rsidRDefault="00C12B7A" w:rsidP="009A4BF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метод пробуждения ярких эстетических эмоций и пережив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ний с целью овладения даром сопереживания; </w:t>
                  </w:r>
                </w:p>
                <w:p w:rsidR="00C12B7A" w:rsidRPr="00AC5BB2" w:rsidRDefault="00C12B7A" w:rsidP="009A4BF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метод побуждения к сопереживанию, эмоциональной отзы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чивости на прекрасное в окружающем мире; </w:t>
                  </w:r>
                </w:p>
                <w:p w:rsidR="00C12B7A" w:rsidRPr="00AC5BB2" w:rsidRDefault="00C12B7A" w:rsidP="009A4BF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- метод эстетического убеждения; </w:t>
                  </w:r>
                </w:p>
                <w:p w:rsidR="00C12B7A" w:rsidRPr="00AC5BB2" w:rsidRDefault="00C12B7A" w:rsidP="009A4BF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метод сенсорного насыщения (без сенсорной основы немы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лимо приобщение детей к художественной культуре); </w:t>
                  </w:r>
                </w:p>
                <w:p w:rsidR="00C12B7A" w:rsidRPr="00AC5BB2" w:rsidRDefault="00C12B7A" w:rsidP="009A4BF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метод эстетического выбора («убеждения красотой»), напра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ленный на формирование эстетического вкуса; </w:t>
                  </w:r>
                </w:p>
                <w:p w:rsidR="00C12B7A" w:rsidRPr="00AC5BB2" w:rsidRDefault="00C12B7A" w:rsidP="009A4BF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- метод разнообразной художественной практики; </w:t>
                  </w:r>
                </w:p>
                <w:p w:rsidR="00C12B7A" w:rsidRPr="00AC5BB2" w:rsidRDefault="00C12B7A" w:rsidP="009A4BF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метод сотворчества (с педагогом, народным мастером, худо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ж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ником, сверстниками); </w:t>
                  </w:r>
                </w:p>
                <w:p w:rsidR="00C12B7A" w:rsidRPr="00AC5BB2" w:rsidRDefault="00C12B7A" w:rsidP="009A4BF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- метод нетривиальных (необыденных) творческих ситуаций, пробуждающих интерес к художественной деятельности; </w:t>
                  </w:r>
                </w:p>
                <w:p w:rsidR="00C12B7A" w:rsidRPr="00AC5BB2" w:rsidRDefault="00C12B7A" w:rsidP="009A4BF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- метод эвристических и поисковых ситуаций. </w:t>
                  </w:r>
                </w:p>
                <w:p w:rsidR="00C12B7A" w:rsidRPr="00AC5BB2" w:rsidRDefault="00C12B7A" w:rsidP="009A4BF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 </w:t>
                  </w:r>
                  <w:r w:rsidRPr="00AC5BB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Методы музыкального развития:</w:t>
                  </w:r>
                </w:p>
                <w:p w:rsidR="00C12B7A" w:rsidRPr="00AC5BB2" w:rsidRDefault="00C12B7A" w:rsidP="009A4BF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 наглядный: сопровождение музыкального ряда изобразител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ь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 xml:space="preserve">ным, показ движений; </w:t>
                  </w:r>
                </w:p>
                <w:p w:rsidR="00C12B7A" w:rsidRPr="00AC5BB2" w:rsidRDefault="00C12B7A" w:rsidP="009A4BF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- словесный: беседы о различных музыкальных жанрах; </w:t>
                  </w:r>
                </w:p>
                <w:p w:rsidR="00C12B7A" w:rsidRPr="00AC5BB2" w:rsidRDefault="00C12B7A" w:rsidP="009A4BF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- словесно-слуховой: пение; </w:t>
                  </w:r>
                </w:p>
                <w:p w:rsidR="00C12B7A" w:rsidRPr="00AC5BB2" w:rsidRDefault="00C12B7A" w:rsidP="009A4BF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- слуховой: слушание музыки; </w:t>
                  </w:r>
                </w:p>
                <w:p w:rsidR="00C12B7A" w:rsidRPr="00AC5BB2" w:rsidRDefault="00C12B7A" w:rsidP="009A4BF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- игровой: музыкальные игры; </w:t>
                  </w:r>
                </w:p>
                <w:p w:rsidR="00C12B7A" w:rsidRPr="00AC5BB2" w:rsidRDefault="00C12B7A" w:rsidP="009A4BF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-практический: разучивание песен, танцев, воспроизведение мелодий. </w:t>
                  </w:r>
                </w:p>
              </w:tc>
              <w:tc>
                <w:tcPr>
                  <w:tcW w:w="0" w:type="auto"/>
                </w:tcPr>
                <w:p w:rsidR="00C12B7A" w:rsidRPr="00AC5BB2" w:rsidRDefault="00C12B7A" w:rsidP="009A4BF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12B7A" w:rsidRPr="00AC5BB2" w:rsidRDefault="00C12B7A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</w:tcPr>
          <w:p w:rsidR="00C12B7A" w:rsidRPr="00AC5BB2" w:rsidRDefault="00C12B7A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ru-RU"/>
              </w:rPr>
            </w:pP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эстетическое общение – средство эстет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воспитания, направленное на то, чт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 заинтересовать детей, развить в них акти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ность, пробудить в каждом ребенке веру в его творческие способности;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 природа: имеет огромные возможности для понимания детьми богатства мира, в к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тором живут;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 искусство (музыка, литература, театр, произведения художественно-декоративного творчества) способствует формированию 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ганов чувств, установленных на восприятие отдельных видов искусства, формирует эст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тический вкус;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 окружающая предметная среда повыш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 активность, творческий характер худож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ственно-эстетической деятельности дошкол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ников, ее результативность;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 самостоятельная художественная де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тельность детей (музыкальная, изобразител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ная, художественно-игровая) представляет собой средство и процесс формирования у д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тей способности чувствовать, понимать и л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бить искусство, развития потребности в х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дожественно-творческой деятельности, фо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мирование мировосприятия ребенка средс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вами искусства;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 разнообразные виды игр: дидактич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ские, подвижные, сюжетно-ролевые, игры-драматизации и др.;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12B7A" w:rsidRPr="00AC5BB2" w:rsidRDefault="00C12B7A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разные виды труда детей способствуют формированию представлений о красоте б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тия </w:t>
            </w:r>
          </w:p>
          <w:p w:rsidR="00C12B7A" w:rsidRPr="00AC5BB2" w:rsidRDefault="00C12B7A" w:rsidP="009A4BF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радости ее создания. </w:t>
            </w:r>
          </w:p>
          <w:p w:rsidR="00C12B7A" w:rsidRPr="00AC5BB2" w:rsidRDefault="00C12B7A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bidi="ru-RU"/>
              </w:rPr>
            </w:pPr>
          </w:p>
        </w:tc>
      </w:tr>
    </w:tbl>
    <w:p w:rsidR="00C12B7A" w:rsidRPr="00AC5BB2" w:rsidRDefault="00C12B7A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351E3" w:rsidRPr="00AC5BB2" w:rsidRDefault="00E83F62" w:rsidP="009A4BFB">
      <w:pPr>
        <w:tabs>
          <w:tab w:val="left" w:pos="1009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662A0" w:rsidRPr="00AC5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.5. Содержание</w:t>
      </w:r>
      <w:r w:rsidR="0038332C" w:rsidRPr="00AC5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образовательной деятельности по </w:t>
      </w:r>
      <w:r w:rsidR="008219B1" w:rsidRPr="00AC5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физическому развитию</w:t>
      </w:r>
    </w:p>
    <w:p w:rsidR="00693453" w:rsidRPr="00AC5BB2" w:rsidRDefault="00693453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Двигательная деятельность</w:t>
      </w:r>
    </w:p>
    <w:p w:rsidR="00E351E3" w:rsidRPr="00AC5BB2" w:rsidRDefault="00E351E3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направления реализации образовательной области «Физическое развитие»</w:t>
      </w:r>
    </w:p>
    <w:p w:rsidR="00E351E3" w:rsidRPr="00AC5BB2" w:rsidRDefault="00E351E3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-Двигательная деятельность</w:t>
      </w:r>
    </w:p>
    <w:p w:rsidR="00F35B05" w:rsidRPr="00AC5BB2" w:rsidRDefault="00F35B05" w:rsidP="00E83F6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F35B05" w:rsidRPr="00AC5BB2" w:rsidTr="00CD5E02">
        <w:tc>
          <w:tcPr>
            <w:tcW w:w="7393" w:type="dxa"/>
            <w:shd w:val="clear" w:color="auto" w:fill="auto"/>
          </w:tcPr>
          <w:p w:rsidR="00F35B05" w:rsidRPr="00AC5BB2" w:rsidRDefault="00F35B05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7393" w:type="dxa"/>
            <w:shd w:val="clear" w:color="auto" w:fill="auto"/>
          </w:tcPr>
          <w:p w:rsidR="00F35B05" w:rsidRPr="00AC5BB2" w:rsidRDefault="00F35B05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</w:tr>
      <w:tr w:rsidR="00F35B05" w:rsidRPr="00AC5BB2" w:rsidTr="00CD5E02">
        <w:tc>
          <w:tcPr>
            <w:tcW w:w="7393" w:type="dxa"/>
            <w:shd w:val="clear" w:color="auto" w:fill="auto"/>
          </w:tcPr>
          <w:p w:rsidR="00F35B05" w:rsidRPr="00AC5BB2" w:rsidRDefault="00F35B05" w:rsidP="00B46492">
            <w:pPr>
              <w:numPr>
                <w:ilvl w:val="0"/>
                <w:numId w:val="20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развивать умение точно, энергично и выразительно выполнять физические упражнения, осуществлять сам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контроль, самооценку, контроль и оценку движений др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гих детей, выполнять элементарное планирование двиг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тельной деятельности; </w:t>
            </w:r>
          </w:p>
          <w:p w:rsidR="00F35B05" w:rsidRPr="00AC5BB2" w:rsidRDefault="00F35B05" w:rsidP="00B46492">
            <w:pPr>
              <w:numPr>
                <w:ilvl w:val="0"/>
                <w:numId w:val="20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развивать и закреплять двигательные умения и зн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ния правил в спортивных играх и спортивных упражнен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ях; </w:t>
            </w:r>
          </w:p>
          <w:p w:rsidR="00F35B05" w:rsidRPr="00AC5BB2" w:rsidRDefault="00F35B05" w:rsidP="00B46492">
            <w:pPr>
              <w:numPr>
                <w:ilvl w:val="0"/>
                <w:numId w:val="20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закреплять умение самостоятельно организовывать подвижные игры и упражнения со сверстниками и мал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шами; </w:t>
            </w:r>
          </w:p>
          <w:p w:rsidR="00F35B05" w:rsidRPr="00AC5BB2" w:rsidRDefault="00F35B05" w:rsidP="00B46492">
            <w:pPr>
              <w:numPr>
                <w:ilvl w:val="0"/>
                <w:numId w:val="20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развивать творчество и инициативу, добиваясь выр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зительного и вариативного выполнения движений; </w:t>
            </w:r>
          </w:p>
          <w:p w:rsidR="00F35B05" w:rsidRPr="00AC5BB2" w:rsidRDefault="00F35B05" w:rsidP="00B46492">
            <w:pPr>
              <w:numPr>
                <w:ilvl w:val="0"/>
                <w:numId w:val="20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развивать физические качества (силу, гибкость, 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носливость), особенно ведущие в этом возрасте быстроту и ловкость, координацию движений; </w:t>
            </w:r>
          </w:p>
          <w:p w:rsidR="00F35B05" w:rsidRPr="00AC5BB2" w:rsidRDefault="00F35B05" w:rsidP="00B46492">
            <w:pPr>
              <w:numPr>
                <w:ilvl w:val="0"/>
                <w:numId w:val="20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формировать осознанную потребность в двигател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ной активности и физическом совершенствовании;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 фо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мировать представления о некоторых видах спорта, разв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вать интерес к физической культуре и спорту; </w:t>
            </w:r>
          </w:p>
          <w:p w:rsidR="00F35B05" w:rsidRPr="00AC5BB2" w:rsidRDefault="00F35B05" w:rsidP="00B46492">
            <w:pPr>
              <w:numPr>
                <w:ilvl w:val="0"/>
                <w:numId w:val="20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воспитывать ценностное отношение детей к здор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вью и человеческой жизни, развивать мотивацию к сбер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жению своего здоровья и здоровья окружающих людей; </w:t>
            </w:r>
          </w:p>
          <w:p w:rsidR="00F35B05" w:rsidRPr="00AC5BB2" w:rsidRDefault="00F35B05" w:rsidP="009A4BFB">
            <w:pPr>
              <w:spacing w:after="0" w:line="240" w:lineRule="auto"/>
              <w:ind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развивать самостоятельность в применении культурно-гигиенических навыков, обогащать представления о г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гиенической культуре. </w:t>
            </w:r>
          </w:p>
          <w:p w:rsidR="00F35B05" w:rsidRPr="00AC5BB2" w:rsidRDefault="00F35B05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F35B05" w:rsidRPr="00AC5BB2" w:rsidRDefault="00F35B05" w:rsidP="00B46492">
            <w:pPr>
              <w:numPr>
                <w:ilvl w:val="1"/>
                <w:numId w:val="24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Ходить и бегать, согласуя движения рук и ног. </w:t>
            </w:r>
          </w:p>
          <w:p w:rsidR="00F35B05" w:rsidRPr="00AC5BB2" w:rsidRDefault="00F35B05" w:rsidP="00B46492">
            <w:pPr>
              <w:numPr>
                <w:ilvl w:val="1"/>
                <w:numId w:val="24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Лазать по гимнастической стенке, не пропуская реек, выполнять переход на гимнастической лестнице с пролета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 пролет вправо и влево.  </w:t>
            </w:r>
          </w:p>
          <w:p w:rsidR="00F35B05" w:rsidRPr="00AC5BB2" w:rsidRDefault="00F35B05" w:rsidP="00B46492">
            <w:pPr>
              <w:numPr>
                <w:ilvl w:val="1"/>
                <w:numId w:val="24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Ползать разными способами: опираясь на стопы и ладони, колени и ладони, на животе, подтягиваясь руками; </w:t>
            </w:r>
          </w:p>
          <w:p w:rsidR="00F35B05" w:rsidRPr="00AC5BB2" w:rsidRDefault="00F35B05" w:rsidP="00B46492">
            <w:pPr>
              <w:numPr>
                <w:ilvl w:val="1"/>
                <w:numId w:val="24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Принимать правильное исходное положение в прыжках с места, мягко      приземляться.  </w:t>
            </w:r>
          </w:p>
          <w:p w:rsidR="00F35B05" w:rsidRPr="00AC5BB2" w:rsidRDefault="00F35B05" w:rsidP="00B46492">
            <w:pPr>
              <w:numPr>
                <w:ilvl w:val="1"/>
                <w:numId w:val="24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Метать предметы разными способами обеими рук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ми. Попадать в горизонтальную и вертикальную цели не менее 3 из 5. Отбивать мяч о землю (пол) не менее 5 раз . Ловить мяч кистями рук, не прижимая к груди, с рассто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ния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C5BB2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1,5 м</w:t>
              </w:r>
            </w:smartTag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</w:p>
          <w:p w:rsidR="00F35B05" w:rsidRPr="00AC5BB2" w:rsidRDefault="00F35B05" w:rsidP="00B46492">
            <w:pPr>
              <w:numPr>
                <w:ilvl w:val="1"/>
                <w:numId w:val="24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Строиться в колонну, в круг, шеренгу, выполнять повороты на месте. </w:t>
            </w:r>
          </w:p>
          <w:p w:rsidR="00F35B05" w:rsidRPr="00AC5BB2" w:rsidRDefault="00F35B05" w:rsidP="00B46492">
            <w:pPr>
              <w:numPr>
                <w:ilvl w:val="1"/>
                <w:numId w:val="24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Маршировать, согласовывая движения рук и ног. </w:t>
            </w:r>
          </w:p>
          <w:p w:rsidR="00F35B05" w:rsidRPr="00AC5BB2" w:rsidRDefault="00F35B05" w:rsidP="00B46492">
            <w:pPr>
              <w:numPr>
                <w:ilvl w:val="1"/>
                <w:numId w:val="24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Сохранять равновесие на ограниченной площади опоры. </w:t>
            </w:r>
          </w:p>
          <w:p w:rsidR="00F35B05" w:rsidRPr="00AC5BB2" w:rsidRDefault="00F35B05" w:rsidP="00B46492">
            <w:pPr>
              <w:numPr>
                <w:ilvl w:val="1"/>
                <w:numId w:val="24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Выполнять упражнения, демонстрируя выразител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ность, грациозность, пластичность движений. Уметь 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полнять комплекс упражнений в образе (кошка, мышка, цапля и т.д.). </w:t>
            </w:r>
          </w:p>
          <w:p w:rsidR="00F35B05" w:rsidRPr="00AC5BB2" w:rsidRDefault="00F35B05" w:rsidP="00B46492">
            <w:pPr>
              <w:numPr>
                <w:ilvl w:val="1"/>
                <w:numId w:val="24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кататься на двухколесном велосипеде, выполнять поворот направо, налево;  </w:t>
            </w:r>
          </w:p>
          <w:p w:rsidR="00F35B05" w:rsidRPr="00AC5BB2" w:rsidRDefault="00F35B05" w:rsidP="00B46492">
            <w:pPr>
              <w:numPr>
                <w:ilvl w:val="1"/>
                <w:numId w:val="24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самостоятельно скатываться на санках с горки, то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мозить при спуске с нее; </w:t>
            </w:r>
          </w:p>
          <w:p w:rsidR="00F35B05" w:rsidRPr="00AC5BB2" w:rsidRDefault="00F35B05" w:rsidP="00B46492">
            <w:pPr>
              <w:numPr>
                <w:ilvl w:val="1"/>
                <w:numId w:val="24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самостоятельно скользить по ледяной дорожке;  </w:t>
            </w:r>
          </w:p>
          <w:p w:rsidR="00F35B05" w:rsidRPr="00AC5BB2" w:rsidRDefault="00F35B05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35B05" w:rsidRPr="00AC5BB2" w:rsidRDefault="00F35B0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35B05" w:rsidRPr="00AC5BB2" w:rsidRDefault="00F35B0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Формы реализации Модуля№4</w:t>
      </w:r>
    </w:p>
    <w:p w:rsidR="00F35B05" w:rsidRPr="00AC5BB2" w:rsidRDefault="00F35B0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35B05" w:rsidRPr="00AC5BB2" w:rsidRDefault="00F35B0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Формы, способы, методы и средства реализации Программы подбираются с учетом возрастных и индивидуальных особе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ностей воспитанников, специфики их образовательных потребностей и интересов.</w:t>
      </w:r>
    </w:p>
    <w:p w:rsidR="00F35B05" w:rsidRPr="00AC5BB2" w:rsidRDefault="00F35B05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F35B05" w:rsidRPr="00AC5BB2" w:rsidTr="00CD5E02">
        <w:tc>
          <w:tcPr>
            <w:tcW w:w="7393" w:type="dxa"/>
            <w:shd w:val="clear" w:color="auto" w:fill="auto"/>
          </w:tcPr>
          <w:p w:rsidR="00F35B05" w:rsidRPr="00AC5BB2" w:rsidRDefault="00F35B05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7393" w:type="dxa"/>
            <w:shd w:val="clear" w:color="auto" w:fill="auto"/>
          </w:tcPr>
          <w:p w:rsidR="00F35B05" w:rsidRPr="00AC5BB2" w:rsidRDefault="00F35B05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Формы организации образовательной деятельности</w:t>
            </w:r>
          </w:p>
        </w:tc>
      </w:tr>
      <w:tr w:rsidR="00F35B05" w:rsidRPr="00AC5BB2" w:rsidTr="00CD5E02">
        <w:tc>
          <w:tcPr>
            <w:tcW w:w="7393" w:type="dxa"/>
            <w:shd w:val="clear" w:color="auto" w:fill="auto"/>
          </w:tcPr>
          <w:p w:rsidR="00F35B05" w:rsidRPr="00AC5BB2" w:rsidRDefault="00F35B05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двигательная</w:t>
            </w:r>
          </w:p>
        </w:tc>
        <w:tc>
          <w:tcPr>
            <w:tcW w:w="7393" w:type="dxa"/>
            <w:shd w:val="clear" w:color="auto" w:fill="auto"/>
          </w:tcPr>
          <w:p w:rsidR="00F35B05" w:rsidRPr="00AC5BB2" w:rsidRDefault="00F35B05" w:rsidP="00B46492">
            <w:pPr>
              <w:numPr>
                <w:ilvl w:val="0"/>
                <w:numId w:val="21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Физкультурное занятие </w:t>
            </w:r>
          </w:p>
          <w:p w:rsidR="00F35B05" w:rsidRPr="00AC5BB2" w:rsidRDefault="00F35B05" w:rsidP="00B46492">
            <w:pPr>
              <w:numPr>
                <w:ilvl w:val="0"/>
                <w:numId w:val="21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Утренняя гимнастика </w:t>
            </w:r>
          </w:p>
          <w:p w:rsidR="00F35B05" w:rsidRPr="00AC5BB2" w:rsidRDefault="00F35B05" w:rsidP="00B46492">
            <w:pPr>
              <w:numPr>
                <w:ilvl w:val="0"/>
                <w:numId w:val="21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Игра </w:t>
            </w:r>
          </w:p>
          <w:p w:rsidR="00F35B05" w:rsidRPr="00AC5BB2" w:rsidRDefault="00F35B05" w:rsidP="00B46492">
            <w:pPr>
              <w:numPr>
                <w:ilvl w:val="0"/>
                <w:numId w:val="21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Беседа </w:t>
            </w:r>
          </w:p>
          <w:p w:rsidR="00F35B05" w:rsidRPr="00AC5BB2" w:rsidRDefault="00F35B05" w:rsidP="00B46492">
            <w:pPr>
              <w:numPr>
                <w:ilvl w:val="0"/>
                <w:numId w:val="21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Рассказ </w:t>
            </w:r>
          </w:p>
          <w:p w:rsidR="00F35B05" w:rsidRPr="00AC5BB2" w:rsidRDefault="00F35B05" w:rsidP="00B46492">
            <w:pPr>
              <w:numPr>
                <w:ilvl w:val="0"/>
                <w:numId w:val="21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Чтение </w:t>
            </w:r>
          </w:p>
          <w:p w:rsidR="00F35B05" w:rsidRPr="00AC5BB2" w:rsidRDefault="00F35B05" w:rsidP="00B46492">
            <w:pPr>
              <w:numPr>
                <w:ilvl w:val="0"/>
                <w:numId w:val="21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Рассматривание </w:t>
            </w:r>
          </w:p>
          <w:p w:rsidR="00F35B05" w:rsidRPr="00AC5BB2" w:rsidRDefault="00F35B05" w:rsidP="00B46492">
            <w:pPr>
              <w:numPr>
                <w:ilvl w:val="0"/>
                <w:numId w:val="21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Спортивные и физкультурные  досуги </w:t>
            </w:r>
          </w:p>
          <w:p w:rsidR="00F35B05" w:rsidRPr="00AC5BB2" w:rsidRDefault="00F35B05" w:rsidP="00B46492">
            <w:pPr>
              <w:numPr>
                <w:ilvl w:val="0"/>
                <w:numId w:val="21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Спортивные состязания </w:t>
            </w:r>
          </w:p>
          <w:p w:rsidR="00F35B05" w:rsidRPr="00AC5BB2" w:rsidRDefault="00F35B05" w:rsidP="00B46492">
            <w:pPr>
              <w:numPr>
                <w:ilvl w:val="0"/>
                <w:numId w:val="21"/>
              </w:numPr>
              <w:spacing w:after="0" w:line="240" w:lineRule="auto"/>
              <w:ind w:left="0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Совместная деятельность взрослого и детей темат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ческого  характера </w:t>
            </w:r>
          </w:p>
          <w:p w:rsidR="00F35B05" w:rsidRPr="00AC5BB2" w:rsidRDefault="00F35B05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Проектная деятельность, проблемная ситуация</w:t>
            </w:r>
          </w:p>
        </w:tc>
      </w:tr>
    </w:tbl>
    <w:p w:rsidR="00F35B05" w:rsidRPr="00AC5BB2" w:rsidRDefault="00F35B0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35B05" w:rsidRPr="00AC5BB2" w:rsidRDefault="00F35B05" w:rsidP="009A4B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Методы и средства реализации Модуля №4</w:t>
      </w:r>
    </w:p>
    <w:p w:rsidR="00F35B05" w:rsidRPr="00AC5BB2" w:rsidRDefault="00F35B05" w:rsidP="009A4B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F35B05" w:rsidRPr="00AC5BB2" w:rsidTr="00CD5E02">
        <w:tc>
          <w:tcPr>
            <w:tcW w:w="7393" w:type="dxa"/>
            <w:shd w:val="clear" w:color="auto" w:fill="auto"/>
          </w:tcPr>
          <w:p w:rsidR="00F35B05" w:rsidRPr="00AC5BB2" w:rsidRDefault="00F35B05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Методы</w:t>
            </w:r>
          </w:p>
        </w:tc>
        <w:tc>
          <w:tcPr>
            <w:tcW w:w="7393" w:type="dxa"/>
            <w:shd w:val="clear" w:color="auto" w:fill="auto"/>
          </w:tcPr>
          <w:p w:rsidR="00F35B05" w:rsidRPr="00AC5BB2" w:rsidRDefault="00F35B05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Средства</w:t>
            </w:r>
          </w:p>
        </w:tc>
      </w:tr>
      <w:tr w:rsidR="00F35B05" w:rsidRPr="00AC5BB2" w:rsidTr="00CD5E02">
        <w:tc>
          <w:tcPr>
            <w:tcW w:w="7393" w:type="dxa"/>
            <w:shd w:val="clear" w:color="auto" w:fill="auto"/>
          </w:tcPr>
          <w:p w:rsidR="00F35B05" w:rsidRPr="00AC5BB2" w:rsidRDefault="00F35B05" w:rsidP="00B46492">
            <w:pPr>
              <w:numPr>
                <w:ilvl w:val="0"/>
                <w:numId w:val="22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Наглядно-зрительные – показ физических упражн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ний, использование наглядных пособий, имитация, зр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тельные ориентиры. </w:t>
            </w:r>
          </w:p>
          <w:p w:rsidR="00F35B05" w:rsidRPr="00AC5BB2" w:rsidRDefault="00F35B05" w:rsidP="00B46492">
            <w:pPr>
              <w:numPr>
                <w:ilvl w:val="0"/>
                <w:numId w:val="22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Словесные – объяснения, пояснения, указания; 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дача команд, распоряжений, сигналов; вопросы к детям; образный сюжетный рассказ, беседа; словесная инстру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ция. </w:t>
            </w:r>
          </w:p>
          <w:p w:rsidR="00F35B05" w:rsidRPr="00AC5BB2" w:rsidRDefault="00F35B05" w:rsidP="00B46492">
            <w:pPr>
              <w:numPr>
                <w:ilvl w:val="0"/>
                <w:numId w:val="22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Практические – повторение упражнений без измен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ния и с изменениями; проведение упражнений в игровой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форме; проведение упражнений в соревновательной фо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ме. </w:t>
            </w:r>
          </w:p>
          <w:p w:rsidR="00F35B05" w:rsidRPr="00AC5BB2" w:rsidRDefault="00F35B05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F35B05" w:rsidRPr="00AC5BB2" w:rsidRDefault="00F35B05" w:rsidP="00B46492">
            <w:pPr>
              <w:numPr>
                <w:ilvl w:val="0"/>
                <w:numId w:val="22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Двигательная активность, занятия физкультурой </w:t>
            </w:r>
          </w:p>
          <w:p w:rsidR="00F35B05" w:rsidRPr="00AC5BB2" w:rsidRDefault="00F35B05" w:rsidP="00B46492">
            <w:pPr>
              <w:numPr>
                <w:ilvl w:val="0"/>
                <w:numId w:val="22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Эколого-природные факторы (солнце, воздух, вода) </w:t>
            </w:r>
          </w:p>
          <w:p w:rsidR="00F35B05" w:rsidRPr="00AC5BB2" w:rsidRDefault="00F35B05" w:rsidP="00B46492">
            <w:pPr>
              <w:numPr>
                <w:ilvl w:val="0"/>
                <w:numId w:val="22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Психологические факторы (гигиена сна, питания, занятий) </w:t>
            </w:r>
          </w:p>
          <w:p w:rsidR="00F35B05" w:rsidRPr="00AC5BB2" w:rsidRDefault="00F35B05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Используемые здоровьесберегающие технологии </w:t>
            </w:r>
          </w:p>
          <w:p w:rsidR="00F35B05" w:rsidRPr="00AC5BB2" w:rsidRDefault="00F35B05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 Медико-профилактические </w:t>
            </w:r>
          </w:p>
          <w:p w:rsidR="00F35B05" w:rsidRPr="00AC5BB2" w:rsidRDefault="00F35B05" w:rsidP="00B46492">
            <w:pPr>
              <w:numPr>
                <w:ilvl w:val="0"/>
                <w:numId w:val="23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Организация мониторинга здоровья дошкольников </w:t>
            </w:r>
          </w:p>
          <w:p w:rsidR="00F35B05" w:rsidRPr="00AC5BB2" w:rsidRDefault="00F35B05" w:rsidP="00B46492">
            <w:pPr>
              <w:numPr>
                <w:ilvl w:val="0"/>
                <w:numId w:val="23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Организация и контроль питания детей </w:t>
            </w:r>
          </w:p>
          <w:p w:rsidR="00F35B05" w:rsidRPr="00AC5BB2" w:rsidRDefault="00F35B05" w:rsidP="00B46492">
            <w:pPr>
              <w:numPr>
                <w:ilvl w:val="0"/>
                <w:numId w:val="23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Мониторинг физического развития дошкольников </w:t>
            </w:r>
          </w:p>
          <w:p w:rsidR="00F35B05" w:rsidRPr="00AC5BB2" w:rsidRDefault="00F35B05" w:rsidP="00B46492">
            <w:pPr>
              <w:numPr>
                <w:ilvl w:val="0"/>
                <w:numId w:val="23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Закаливание </w:t>
            </w:r>
          </w:p>
          <w:p w:rsidR="00F35B05" w:rsidRPr="00AC5BB2" w:rsidRDefault="00F35B05" w:rsidP="00B46492">
            <w:pPr>
              <w:numPr>
                <w:ilvl w:val="0"/>
                <w:numId w:val="23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Организация профилактических мероприятий </w:t>
            </w:r>
          </w:p>
          <w:p w:rsidR="00F35B05" w:rsidRPr="00AC5BB2" w:rsidRDefault="00F35B05" w:rsidP="00B46492">
            <w:pPr>
              <w:numPr>
                <w:ilvl w:val="0"/>
                <w:numId w:val="23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Организация обеспечения требований СанПиНа </w:t>
            </w:r>
          </w:p>
          <w:p w:rsidR="00F35B05" w:rsidRPr="00AC5BB2" w:rsidRDefault="00F35B05" w:rsidP="00B46492">
            <w:pPr>
              <w:numPr>
                <w:ilvl w:val="0"/>
                <w:numId w:val="23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Организация здоровьесберегающей среды  </w:t>
            </w:r>
          </w:p>
          <w:p w:rsidR="00F35B05" w:rsidRPr="00AC5BB2" w:rsidRDefault="00F35B05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Физкультурно-оздоровительные </w:t>
            </w:r>
          </w:p>
          <w:p w:rsidR="00F35B05" w:rsidRPr="00AC5BB2" w:rsidRDefault="00F35B05" w:rsidP="00B46492">
            <w:pPr>
              <w:numPr>
                <w:ilvl w:val="0"/>
                <w:numId w:val="23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Развитие физических качеств, двигательной акти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ности </w:t>
            </w:r>
          </w:p>
          <w:p w:rsidR="00F35B05" w:rsidRPr="00AC5BB2" w:rsidRDefault="00F35B05" w:rsidP="00B46492">
            <w:pPr>
              <w:numPr>
                <w:ilvl w:val="0"/>
                <w:numId w:val="23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Становление физической культуры детей </w:t>
            </w:r>
          </w:p>
          <w:p w:rsidR="00F35B05" w:rsidRPr="00AC5BB2" w:rsidRDefault="00F35B05" w:rsidP="00B46492">
            <w:pPr>
              <w:numPr>
                <w:ilvl w:val="0"/>
                <w:numId w:val="23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Дыхательная гимнастика </w:t>
            </w:r>
          </w:p>
          <w:p w:rsidR="00F35B05" w:rsidRPr="00AC5BB2" w:rsidRDefault="00F35B05" w:rsidP="00B46492">
            <w:pPr>
              <w:numPr>
                <w:ilvl w:val="0"/>
                <w:numId w:val="23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Профилактика плоскостопия и формирования пр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вильной осанки </w:t>
            </w:r>
          </w:p>
          <w:p w:rsidR="00F35B05" w:rsidRPr="00AC5BB2" w:rsidRDefault="00F35B05" w:rsidP="00B46492">
            <w:pPr>
              <w:numPr>
                <w:ilvl w:val="0"/>
                <w:numId w:val="23"/>
              </w:numPr>
              <w:spacing w:after="0" w:line="240" w:lineRule="auto"/>
              <w:ind w:left="0" w:right="72"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Воспитание привычки к повседневной физической активности и заботе о здоровье.  </w:t>
            </w:r>
          </w:p>
          <w:p w:rsidR="00F35B05" w:rsidRPr="00AC5BB2" w:rsidRDefault="00F35B05" w:rsidP="009A4BFB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C5725" w:rsidRPr="00AC5BB2" w:rsidRDefault="000C5725" w:rsidP="009A4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F62" w:rsidRPr="00AC5BB2" w:rsidRDefault="00E83F62" w:rsidP="00E83F6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C5BB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Тематический план МБДОУ п.свх. Агроном</w:t>
      </w:r>
    </w:p>
    <w:p w:rsidR="00E83F62" w:rsidRPr="00AC5BB2" w:rsidRDefault="00E83F62" w:rsidP="00E83F6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C5BB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Средняя группа (4-5 лет)</w:t>
      </w:r>
    </w:p>
    <w:p w:rsidR="00112C95" w:rsidRPr="00AC5BB2" w:rsidRDefault="00112C95" w:rsidP="00112C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tbl>
      <w:tblPr>
        <w:tblW w:w="1343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2"/>
        <w:gridCol w:w="4742"/>
        <w:gridCol w:w="6641"/>
      </w:tblGrid>
      <w:tr w:rsidR="00112C95" w:rsidRPr="00AC5BB2" w:rsidTr="00112C95">
        <w:trPr>
          <w:trHeight w:val="353"/>
        </w:trPr>
        <w:tc>
          <w:tcPr>
            <w:tcW w:w="2052" w:type="dxa"/>
          </w:tcPr>
          <w:p w:rsidR="00112C95" w:rsidRPr="00AC5BB2" w:rsidRDefault="00112C95" w:rsidP="00942A4C">
            <w:pPr>
              <w:pStyle w:val="Default"/>
              <w:jc w:val="center"/>
              <w:rPr>
                <w:color w:val="000000" w:themeColor="text1"/>
              </w:rPr>
            </w:pPr>
            <w:r w:rsidRPr="00AC5BB2">
              <w:rPr>
                <w:b/>
                <w:bCs/>
                <w:color w:val="000000" w:themeColor="text1"/>
              </w:rPr>
              <w:t>Календар-ный месяц</w:t>
            </w:r>
          </w:p>
        </w:tc>
        <w:tc>
          <w:tcPr>
            <w:tcW w:w="4742" w:type="dxa"/>
          </w:tcPr>
          <w:p w:rsidR="00112C95" w:rsidRPr="00AC5BB2" w:rsidRDefault="00112C95" w:rsidP="00942A4C">
            <w:pPr>
              <w:pStyle w:val="Default"/>
              <w:jc w:val="center"/>
              <w:rPr>
                <w:color w:val="000000" w:themeColor="text1"/>
              </w:rPr>
            </w:pPr>
            <w:r w:rsidRPr="00AC5BB2">
              <w:rPr>
                <w:b/>
                <w:bCs/>
                <w:color w:val="000000" w:themeColor="text1"/>
              </w:rPr>
              <w:t>Темы</w:t>
            </w:r>
          </w:p>
        </w:tc>
        <w:tc>
          <w:tcPr>
            <w:tcW w:w="6641" w:type="dxa"/>
          </w:tcPr>
          <w:p w:rsidR="00112C95" w:rsidRPr="00AC5BB2" w:rsidRDefault="00112C95" w:rsidP="00942A4C">
            <w:pPr>
              <w:pStyle w:val="Default"/>
              <w:jc w:val="center"/>
              <w:rPr>
                <w:color w:val="000000" w:themeColor="text1"/>
              </w:rPr>
            </w:pPr>
            <w:r w:rsidRPr="00AC5BB2">
              <w:rPr>
                <w:b/>
                <w:bCs/>
                <w:color w:val="000000" w:themeColor="text1"/>
              </w:rPr>
              <w:t>Варианты итоговых мероприятий</w:t>
            </w:r>
          </w:p>
        </w:tc>
      </w:tr>
      <w:tr w:rsidR="00112C95" w:rsidRPr="00AC5BB2" w:rsidTr="00112C95">
        <w:trPr>
          <w:trHeight w:val="993"/>
        </w:trPr>
        <w:tc>
          <w:tcPr>
            <w:tcW w:w="2052" w:type="dxa"/>
          </w:tcPr>
          <w:p w:rsidR="00112C95" w:rsidRPr="00AC5BB2" w:rsidRDefault="00112C95" w:rsidP="00942A4C">
            <w:pPr>
              <w:pStyle w:val="Default"/>
              <w:rPr>
                <w:b/>
                <w:bCs/>
                <w:color w:val="000000" w:themeColor="text1"/>
                <w:lang w:val="en-US"/>
              </w:rPr>
            </w:pPr>
          </w:p>
          <w:p w:rsidR="00112C95" w:rsidRPr="00AC5BB2" w:rsidRDefault="00112C95" w:rsidP="00942A4C">
            <w:pPr>
              <w:pStyle w:val="Default"/>
              <w:rPr>
                <w:b/>
                <w:color w:val="000000" w:themeColor="text1"/>
              </w:rPr>
            </w:pPr>
            <w:r w:rsidRPr="00AC5BB2">
              <w:rPr>
                <w:b/>
                <w:i/>
                <w:iCs/>
                <w:color w:val="000000" w:themeColor="text1"/>
              </w:rPr>
              <w:t>Сентябрь</w:t>
            </w:r>
          </w:p>
          <w:p w:rsidR="00112C95" w:rsidRPr="00AC5BB2" w:rsidRDefault="00112C95" w:rsidP="00942A4C">
            <w:pPr>
              <w:pStyle w:val="Default"/>
              <w:rPr>
                <w:b/>
                <w:i/>
                <w:iCs/>
                <w:color w:val="000000" w:themeColor="text1"/>
                <w:lang w:val="en-US"/>
              </w:rPr>
            </w:pPr>
          </w:p>
          <w:p w:rsidR="00112C95" w:rsidRPr="00AC5BB2" w:rsidRDefault="00112C95" w:rsidP="00942A4C">
            <w:pPr>
              <w:pStyle w:val="Default"/>
              <w:rPr>
                <w:b/>
                <w:i/>
                <w:iCs/>
                <w:color w:val="000000" w:themeColor="text1"/>
                <w:lang w:val="en-US"/>
              </w:rPr>
            </w:pPr>
          </w:p>
          <w:p w:rsidR="00112C95" w:rsidRPr="00AC5BB2" w:rsidRDefault="00112C95" w:rsidP="00942A4C">
            <w:pPr>
              <w:pStyle w:val="Default"/>
              <w:rPr>
                <w:b/>
                <w:color w:val="000000" w:themeColor="text1"/>
              </w:rPr>
            </w:pPr>
          </w:p>
        </w:tc>
        <w:tc>
          <w:tcPr>
            <w:tcW w:w="4742" w:type="dxa"/>
          </w:tcPr>
          <w:p w:rsidR="00112C95" w:rsidRPr="00AC5BB2" w:rsidRDefault="00112C95" w:rsidP="00942A4C">
            <w:pPr>
              <w:pStyle w:val="Default"/>
              <w:rPr>
                <w:i/>
                <w:color w:val="000000" w:themeColor="text1"/>
              </w:rPr>
            </w:pPr>
            <w:r w:rsidRPr="00AC5BB2">
              <w:rPr>
                <w:i/>
                <w:color w:val="000000" w:themeColor="text1"/>
              </w:rPr>
              <w:t>Как мы растём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1.Прощай лето ,здравствуй осень. 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2.Что такое «хорошо» и что такое «плохо». 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3. Мое чудесное тело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4.  Я и моя семья</w:t>
            </w:r>
          </w:p>
        </w:tc>
        <w:tc>
          <w:tcPr>
            <w:tcW w:w="6641" w:type="dxa"/>
          </w:tcPr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1.Развлечение «До свидания, лето». 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2.Создание правил и традиций группы. 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3.Кукольный театр «Мойдодыр»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4.Проект «Моя семья» (фотоколлаж  «Моя семья »)</w:t>
            </w:r>
          </w:p>
        </w:tc>
      </w:tr>
      <w:tr w:rsidR="00112C95" w:rsidRPr="00AC5BB2" w:rsidTr="00112C95">
        <w:trPr>
          <w:trHeight w:val="51"/>
        </w:trPr>
        <w:tc>
          <w:tcPr>
            <w:tcW w:w="2052" w:type="dxa"/>
          </w:tcPr>
          <w:p w:rsidR="00112C95" w:rsidRPr="00AC5BB2" w:rsidRDefault="00112C95" w:rsidP="00942A4C">
            <w:pPr>
              <w:pStyle w:val="Default"/>
              <w:rPr>
                <w:b/>
                <w:i/>
                <w:iCs/>
                <w:color w:val="000000" w:themeColor="text1"/>
              </w:rPr>
            </w:pPr>
          </w:p>
          <w:p w:rsidR="00112C95" w:rsidRPr="00AC5BB2" w:rsidRDefault="00112C95" w:rsidP="00942A4C">
            <w:pPr>
              <w:pStyle w:val="Default"/>
              <w:rPr>
                <w:b/>
                <w:i/>
                <w:iCs/>
                <w:color w:val="000000" w:themeColor="text1"/>
              </w:rPr>
            </w:pPr>
          </w:p>
          <w:p w:rsidR="00112C95" w:rsidRPr="00AC5BB2" w:rsidRDefault="00112C95" w:rsidP="00942A4C">
            <w:pPr>
              <w:pStyle w:val="Default"/>
              <w:rPr>
                <w:b/>
                <w:color w:val="000000" w:themeColor="text1"/>
              </w:rPr>
            </w:pPr>
            <w:r w:rsidRPr="00AC5BB2">
              <w:rPr>
                <w:b/>
                <w:i/>
                <w:iCs/>
                <w:color w:val="000000" w:themeColor="text1"/>
              </w:rPr>
              <w:t>Октябрь</w:t>
            </w:r>
          </w:p>
          <w:p w:rsidR="00112C95" w:rsidRPr="00AC5BB2" w:rsidRDefault="00112C95" w:rsidP="00942A4C">
            <w:pPr>
              <w:pStyle w:val="Default"/>
              <w:rPr>
                <w:b/>
                <w:i/>
                <w:iCs/>
                <w:color w:val="000000" w:themeColor="text1"/>
              </w:rPr>
            </w:pPr>
          </w:p>
          <w:p w:rsidR="00112C95" w:rsidRPr="00AC5BB2" w:rsidRDefault="00112C95" w:rsidP="00942A4C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4742" w:type="dxa"/>
          </w:tcPr>
          <w:p w:rsidR="00112C95" w:rsidRPr="00AC5BB2" w:rsidRDefault="00112C95" w:rsidP="00942A4C">
            <w:pPr>
              <w:pStyle w:val="Default"/>
              <w:rPr>
                <w:i/>
                <w:iCs/>
                <w:color w:val="000000" w:themeColor="text1"/>
              </w:rPr>
            </w:pPr>
            <w:r w:rsidRPr="00AC5BB2">
              <w:rPr>
                <w:i/>
                <w:iCs/>
                <w:color w:val="000000" w:themeColor="text1"/>
              </w:rPr>
              <w:t xml:space="preserve"> Встречаем осень золотую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1.Здравствуй, осень золотая.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2.Витамины на грядке и на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дереве. 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3.Животные, которые живут рядом с нами (домашние животные)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4.Птицы вокруг нас.  </w:t>
            </w:r>
          </w:p>
        </w:tc>
        <w:tc>
          <w:tcPr>
            <w:tcW w:w="6641" w:type="dxa"/>
          </w:tcPr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1.Првздник «Осень в гости к нам пришла».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 2. Проект «Витаминная семья»(книжки-малышки «Овощи и фрукты»)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3.Театрализованное представление «Бычок – смоляной б</w:t>
            </w:r>
            <w:r w:rsidRPr="00AC5BB2">
              <w:rPr>
                <w:color w:val="000000" w:themeColor="text1"/>
              </w:rPr>
              <w:t>о</w:t>
            </w:r>
            <w:r w:rsidRPr="00AC5BB2">
              <w:rPr>
                <w:color w:val="000000" w:themeColor="text1"/>
              </w:rPr>
              <w:t>чок».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4.Творческая мини – выставка «Зимующие птицы».</w:t>
            </w:r>
          </w:p>
        </w:tc>
      </w:tr>
      <w:tr w:rsidR="00112C95" w:rsidRPr="00AC5BB2" w:rsidTr="00112C95">
        <w:trPr>
          <w:trHeight w:val="382"/>
        </w:trPr>
        <w:tc>
          <w:tcPr>
            <w:tcW w:w="2052" w:type="dxa"/>
          </w:tcPr>
          <w:p w:rsidR="00112C95" w:rsidRPr="00AC5BB2" w:rsidRDefault="00112C95" w:rsidP="00942A4C">
            <w:pPr>
              <w:pStyle w:val="Default"/>
              <w:rPr>
                <w:b/>
                <w:i/>
                <w:iCs/>
                <w:color w:val="000000" w:themeColor="text1"/>
              </w:rPr>
            </w:pPr>
          </w:p>
          <w:p w:rsidR="00112C95" w:rsidRPr="00AC5BB2" w:rsidRDefault="00112C95" w:rsidP="00942A4C">
            <w:pPr>
              <w:pStyle w:val="Default"/>
              <w:rPr>
                <w:b/>
                <w:color w:val="000000" w:themeColor="text1"/>
              </w:rPr>
            </w:pPr>
            <w:r w:rsidRPr="00AC5BB2">
              <w:rPr>
                <w:b/>
                <w:i/>
                <w:iCs/>
                <w:color w:val="000000" w:themeColor="text1"/>
              </w:rPr>
              <w:t>Ноябрь</w:t>
            </w:r>
          </w:p>
          <w:p w:rsidR="00112C95" w:rsidRPr="00AC5BB2" w:rsidRDefault="00112C95" w:rsidP="00942A4C">
            <w:pPr>
              <w:pStyle w:val="Default"/>
              <w:rPr>
                <w:b/>
                <w:i/>
                <w:iCs/>
                <w:color w:val="000000" w:themeColor="text1"/>
              </w:rPr>
            </w:pPr>
          </w:p>
        </w:tc>
        <w:tc>
          <w:tcPr>
            <w:tcW w:w="4742" w:type="dxa"/>
          </w:tcPr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i/>
                <w:color w:val="000000" w:themeColor="text1"/>
              </w:rPr>
              <w:t xml:space="preserve">Здоровье и безопасность </w:t>
            </w:r>
            <w:r w:rsidRPr="00AC5BB2">
              <w:rPr>
                <w:color w:val="000000" w:themeColor="text1"/>
              </w:rPr>
              <w:t>1.Посуда и пр</w:t>
            </w:r>
            <w:r w:rsidRPr="00AC5BB2">
              <w:rPr>
                <w:color w:val="000000" w:themeColor="text1"/>
              </w:rPr>
              <w:t>о</w:t>
            </w:r>
            <w:r w:rsidRPr="00AC5BB2">
              <w:rPr>
                <w:color w:val="000000" w:themeColor="text1"/>
              </w:rPr>
              <w:t>дукты питания.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2.Мои помощники (средства гигиены)</w:t>
            </w:r>
          </w:p>
          <w:p w:rsidR="00112C95" w:rsidRPr="00AC5BB2" w:rsidRDefault="00112C95" w:rsidP="00942A4C">
            <w:pPr>
              <w:pStyle w:val="Default"/>
              <w:rPr>
                <w:i/>
                <w:iCs/>
                <w:color w:val="000000" w:themeColor="text1"/>
              </w:rPr>
            </w:pPr>
            <w:r w:rsidRPr="00AC5BB2">
              <w:rPr>
                <w:color w:val="000000" w:themeColor="text1"/>
              </w:rPr>
              <w:t>3.Путишествие в страну «Светофор».</w:t>
            </w:r>
          </w:p>
          <w:p w:rsidR="00112C95" w:rsidRPr="00AC5BB2" w:rsidRDefault="00112C95" w:rsidP="00942A4C">
            <w:pPr>
              <w:pStyle w:val="Default"/>
              <w:rPr>
                <w:iCs/>
                <w:color w:val="000000" w:themeColor="text1"/>
              </w:rPr>
            </w:pPr>
            <w:r w:rsidRPr="00AC5BB2">
              <w:rPr>
                <w:iCs/>
                <w:color w:val="000000" w:themeColor="text1"/>
              </w:rPr>
              <w:t>4.Я на улице.</w:t>
            </w:r>
          </w:p>
        </w:tc>
        <w:tc>
          <w:tcPr>
            <w:tcW w:w="6641" w:type="dxa"/>
          </w:tcPr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1. Сюжетно ролевая игра «Праздник».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2.Изготовление альбома «Мои помощники».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3.Развлечение «Незнайка в стране «Светофории»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4.Игра ситуация «Куда идут машины»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</w:p>
        </w:tc>
      </w:tr>
      <w:tr w:rsidR="00112C95" w:rsidRPr="00AC5BB2" w:rsidTr="00112C95">
        <w:trPr>
          <w:trHeight w:val="908"/>
        </w:trPr>
        <w:tc>
          <w:tcPr>
            <w:tcW w:w="2052" w:type="dxa"/>
          </w:tcPr>
          <w:p w:rsidR="00112C95" w:rsidRPr="00AC5BB2" w:rsidRDefault="00112C95" w:rsidP="00942A4C">
            <w:pPr>
              <w:pStyle w:val="Default"/>
              <w:rPr>
                <w:b/>
                <w:bCs/>
                <w:color w:val="000000" w:themeColor="text1"/>
              </w:rPr>
            </w:pPr>
          </w:p>
          <w:p w:rsidR="00112C95" w:rsidRPr="00AC5BB2" w:rsidRDefault="00112C95" w:rsidP="00942A4C">
            <w:pPr>
              <w:pStyle w:val="Default"/>
              <w:rPr>
                <w:b/>
                <w:color w:val="000000" w:themeColor="text1"/>
              </w:rPr>
            </w:pPr>
            <w:r w:rsidRPr="00AC5BB2">
              <w:rPr>
                <w:b/>
                <w:i/>
                <w:iCs/>
                <w:color w:val="000000" w:themeColor="text1"/>
              </w:rPr>
              <w:t>Декабрь</w:t>
            </w:r>
          </w:p>
          <w:p w:rsidR="00112C95" w:rsidRPr="00AC5BB2" w:rsidRDefault="00112C95" w:rsidP="00942A4C">
            <w:pPr>
              <w:pStyle w:val="Default"/>
              <w:rPr>
                <w:b/>
                <w:color w:val="000000" w:themeColor="text1"/>
              </w:rPr>
            </w:pPr>
          </w:p>
          <w:p w:rsidR="00112C95" w:rsidRPr="00AC5BB2" w:rsidRDefault="00112C95" w:rsidP="00942A4C">
            <w:pPr>
              <w:pStyle w:val="Default"/>
              <w:rPr>
                <w:b/>
                <w:color w:val="000000" w:themeColor="text1"/>
              </w:rPr>
            </w:pPr>
          </w:p>
        </w:tc>
        <w:tc>
          <w:tcPr>
            <w:tcW w:w="4742" w:type="dxa"/>
          </w:tcPr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i/>
                <w:color w:val="000000" w:themeColor="text1"/>
              </w:rPr>
              <w:t xml:space="preserve">Здравствуй, зимушка, зима </w:t>
            </w:r>
            <w:r w:rsidRPr="00AC5BB2">
              <w:rPr>
                <w:color w:val="000000" w:themeColor="text1"/>
              </w:rPr>
              <w:t xml:space="preserve">1.Моя любимая зимняя сказка 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2.Зравствуй, зимушка - зима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3. У кого какие шубки.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4. Встречаем Новый год </w:t>
            </w:r>
          </w:p>
        </w:tc>
        <w:tc>
          <w:tcPr>
            <w:tcW w:w="6641" w:type="dxa"/>
          </w:tcPr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1.Проект «Чудо - кормушка» (кормушки поделки)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2.Концерт «Мы любим петь и танцевать»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3.Выставка детского творчества.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4.Праздник, «Здравствуй, ёлочка лесная».</w:t>
            </w:r>
          </w:p>
        </w:tc>
      </w:tr>
      <w:tr w:rsidR="00112C95" w:rsidRPr="00AC5BB2" w:rsidTr="00112C95">
        <w:trPr>
          <w:trHeight w:val="900"/>
        </w:trPr>
        <w:tc>
          <w:tcPr>
            <w:tcW w:w="2052" w:type="dxa"/>
          </w:tcPr>
          <w:p w:rsidR="00112C95" w:rsidRPr="00AC5BB2" w:rsidRDefault="00112C95" w:rsidP="00942A4C">
            <w:pPr>
              <w:pStyle w:val="Default"/>
              <w:rPr>
                <w:b/>
                <w:i/>
                <w:iCs/>
                <w:color w:val="000000" w:themeColor="text1"/>
              </w:rPr>
            </w:pPr>
          </w:p>
          <w:p w:rsidR="00112C95" w:rsidRPr="00AC5BB2" w:rsidRDefault="00112C95" w:rsidP="00942A4C">
            <w:pPr>
              <w:pStyle w:val="Default"/>
              <w:rPr>
                <w:b/>
                <w:color w:val="000000" w:themeColor="text1"/>
              </w:rPr>
            </w:pPr>
            <w:r w:rsidRPr="00AC5BB2">
              <w:rPr>
                <w:b/>
                <w:i/>
                <w:iCs/>
                <w:color w:val="000000" w:themeColor="text1"/>
              </w:rPr>
              <w:t>Январь</w:t>
            </w:r>
          </w:p>
          <w:p w:rsidR="00112C95" w:rsidRPr="00AC5BB2" w:rsidRDefault="00112C95" w:rsidP="00942A4C">
            <w:pPr>
              <w:pStyle w:val="Default"/>
              <w:rPr>
                <w:b/>
                <w:i/>
                <w:iCs/>
                <w:color w:val="000000" w:themeColor="text1"/>
              </w:rPr>
            </w:pPr>
          </w:p>
          <w:p w:rsidR="00112C95" w:rsidRPr="00AC5BB2" w:rsidRDefault="00112C95" w:rsidP="00942A4C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4742" w:type="dxa"/>
          </w:tcPr>
          <w:p w:rsidR="00112C95" w:rsidRPr="00AC5BB2" w:rsidRDefault="00112C95" w:rsidP="00942A4C">
            <w:pPr>
              <w:pStyle w:val="Default"/>
              <w:rPr>
                <w:i/>
                <w:color w:val="000000" w:themeColor="text1"/>
              </w:rPr>
            </w:pPr>
            <w:r w:rsidRPr="00AC5BB2">
              <w:rPr>
                <w:i/>
                <w:color w:val="000000" w:themeColor="text1"/>
              </w:rPr>
              <w:t>Здоровье и безопасность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1.Про то, как мы обуваемся и одеваемся 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2.О хороших привычках и нормах повед</w:t>
            </w:r>
            <w:r w:rsidRPr="00AC5BB2">
              <w:rPr>
                <w:color w:val="000000" w:themeColor="text1"/>
              </w:rPr>
              <w:t>е</w:t>
            </w:r>
            <w:r w:rsidRPr="00AC5BB2">
              <w:rPr>
                <w:color w:val="000000" w:themeColor="text1"/>
              </w:rPr>
              <w:t>ния.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3. Дорожная безопасность</w:t>
            </w:r>
          </w:p>
        </w:tc>
        <w:tc>
          <w:tcPr>
            <w:tcW w:w="6641" w:type="dxa"/>
          </w:tcPr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1.Игра «Оденем куклу» 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2.Сюжетно- ролевая игра «Я иду в гости» 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3.Развлечение «Котёнок на дороге» </w:t>
            </w:r>
          </w:p>
        </w:tc>
      </w:tr>
      <w:tr w:rsidR="00112C95" w:rsidRPr="00AC5BB2" w:rsidTr="00112C95">
        <w:trPr>
          <w:trHeight w:val="872"/>
        </w:trPr>
        <w:tc>
          <w:tcPr>
            <w:tcW w:w="2052" w:type="dxa"/>
          </w:tcPr>
          <w:p w:rsidR="00112C95" w:rsidRPr="00AC5BB2" w:rsidRDefault="00112C95" w:rsidP="00942A4C">
            <w:pPr>
              <w:pStyle w:val="Default"/>
              <w:rPr>
                <w:b/>
                <w:i/>
                <w:iCs/>
                <w:color w:val="000000" w:themeColor="text1"/>
              </w:rPr>
            </w:pPr>
          </w:p>
          <w:p w:rsidR="00112C95" w:rsidRPr="00AC5BB2" w:rsidRDefault="00112C95" w:rsidP="00942A4C">
            <w:pPr>
              <w:pStyle w:val="Default"/>
              <w:rPr>
                <w:b/>
                <w:color w:val="000000" w:themeColor="text1"/>
              </w:rPr>
            </w:pPr>
            <w:r w:rsidRPr="00AC5BB2">
              <w:rPr>
                <w:b/>
                <w:i/>
                <w:iCs/>
                <w:color w:val="000000" w:themeColor="text1"/>
              </w:rPr>
              <w:t>Февраль</w:t>
            </w:r>
          </w:p>
          <w:p w:rsidR="00112C95" w:rsidRPr="00AC5BB2" w:rsidRDefault="00112C95" w:rsidP="00942A4C">
            <w:pPr>
              <w:pStyle w:val="Default"/>
              <w:rPr>
                <w:b/>
                <w:i/>
                <w:iCs/>
                <w:color w:val="000000" w:themeColor="text1"/>
              </w:rPr>
            </w:pPr>
          </w:p>
        </w:tc>
        <w:tc>
          <w:tcPr>
            <w:tcW w:w="4742" w:type="dxa"/>
          </w:tcPr>
          <w:p w:rsidR="00112C95" w:rsidRPr="00AC5BB2" w:rsidRDefault="00112C95" w:rsidP="00942A4C">
            <w:pPr>
              <w:pStyle w:val="Default"/>
              <w:rPr>
                <w:i/>
                <w:color w:val="000000" w:themeColor="text1"/>
              </w:rPr>
            </w:pPr>
            <w:r w:rsidRPr="00AC5BB2">
              <w:rPr>
                <w:i/>
                <w:color w:val="000000" w:themeColor="text1"/>
              </w:rPr>
              <w:t xml:space="preserve">Сочиняем сказку 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1.Моя любимая сказка.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2.Мои игрушки.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3.Зимние забавы.</w:t>
            </w:r>
          </w:p>
        </w:tc>
        <w:tc>
          <w:tcPr>
            <w:tcW w:w="6641" w:type="dxa"/>
          </w:tcPr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1.Выставка детского творчества.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2.Проект «Строим снежный сказочный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городок» (создание городка из крупного строителя)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3.Развлечение на улице.</w:t>
            </w:r>
          </w:p>
        </w:tc>
      </w:tr>
      <w:tr w:rsidR="00112C95" w:rsidRPr="00AC5BB2" w:rsidTr="00112C95">
        <w:trPr>
          <w:trHeight w:val="197"/>
        </w:trPr>
        <w:tc>
          <w:tcPr>
            <w:tcW w:w="2052" w:type="dxa"/>
          </w:tcPr>
          <w:p w:rsidR="00112C95" w:rsidRPr="00AC5BB2" w:rsidRDefault="00112C95" w:rsidP="00942A4C">
            <w:pPr>
              <w:pStyle w:val="Default"/>
              <w:rPr>
                <w:b/>
                <w:color w:val="000000" w:themeColor="text1"/>
              </w:rPr>
            </w:pPr>
            <w:r w:rsidRPr="00AC5BB2">
              <w:rPr>
                <w:b/>
                <w:i/>
                <w:iCs/>
                <w:color w:val="000000" w:themeColor="text1"/>
              </w:rPr>
              <w:t>Март</w:t>
            </w:r>
          </w:p>
          <w:p w:rsidR="00112C95" w:rsidRPr="00AC5BB2" w:rsidRDefault="00112C95" w:rsidP="00942A4C">
            <w:pPr>
              <w:pStyle w:val="Default"/>
              <w:rPr>
                <w:b/>
                <w:i/>
                <w:iCs/>
                <w:color w:val="000000" w:themeColor="text1"/>
                <w:lang w:val="en-US"/>
              </w:rPr>
            </w:pPr>
          </w:p>
        </w:tc>
        <w:tc>
          <w:tcPr>
            <w:tcW w:w="4742" w:type="dxa"/>
          </w:tcPr>
          <w:p w:rsidR="00112C95" w:rsidRPr="00AC5BB2" w:rsidRDefault="00112C95" w:rsidP="00942A4C">
            <w:pPr>
              <w:pStyle w:val="Default"/>
              <w:rPr>
                <w:i/>
                <w:color w:val="000000" w:themeColor="text1"/>
              </w:rPr>
            </w:pPr>
            <w:r w:rsidRPr="00AC5BB2">
              <w:rPr>
                <w:i/>
                <w:color w:val="000000" w:themeColor="text1"/>
              </w:rPr>
              <w:t>К нам пришла весна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1.Милая, любимая  мамочка моя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2.Лесной детский сад (животные наших л</w:t>
            </w:r>
            <w:r w:rsidRPr="00AC5BB2">
              <w:rPr>
                <w:color w:val="000000" w:themeColor="text1"/>
              </w:rPr>
              <w:t>е</w:t>
            </w:r>
            <w:r w:rsidRPr="00AC5BB2">
              <w:rPr>
                <w:color w:val="000000" w:themeColor="text1"/>
              </w:rPr>
              <w:t>сов)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3. Встречаем пернатых друзей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4.Дети –друзья природы</w:t>
            </w:r>
          </w:p>
        </w:tc>
        <w:tc>
          <w:tcPr>
            <w:tcW w:w="6641" w:type="dxa"/>
          </w:tcPr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1.Весенний праздник 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2Кукольный спектакль «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Лесная история».  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3.Литературно-музыкальные и поэтические вечера «Весенняя мозаика», «Весенняя капель» 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4.Проект «Люби природу»(изготовление скворечников</w:t>
            </w:r>
          </w:p>
        </w:tc>
      </w:tr>
      <w:tr w:rsidR="00112C95" w:rsidRPr="00AC5BB2" w:rsidTr="00112C95">
        <w:trPr>
          <w:trHeight w:val="194"/>
        </w:trPr>
        <w:tc>
          <w:tcPr>
            <w:tcW w:w="2052" w:type="dxa"/>
            <w:tcBorders>
              <w:top w:val="nil"/>
            </w:tcBorders>
          </w:tcPr>
          <w:p w:rsidR="00112C95" w:rsidRPr="00AC5BB2" w:rsidRDefault="00112C95" w:rsidP="00942A4C">
            <w:pPr>
              <w:pStyle w:val="Default"/>
              <w:rPr>
                <w:b/>
                <w:color w:val="000000" w:themeColor="text1"/>
              </w:rPr>
            </w:pPr>
            <w:r w:rsidRPr="00AC5BB2">
              <w:rPr>
                <w:b/>
                <w:i/>
                <w:iCs/>
                <w:color w:val="000000" w:themeColor="text1"/>
              </w:rPr>
              <w:t>Апрель</w:t>
            </w:r>
          </w:p>
          <w:p w:rsidR="00112C95" w:rsidRPr="00AC5BB2" w:rsidRDefault="00112C95" w:rsidP="00942A4C">
            <w:pPr>
              <w:pStyle w:val="Default"/>
              <w:rPr>
                <w:b/>
                <w:i/>
                <w:iCs/>
                <w:color w:val="000000" w:themeColor="text1"/>
              </w:rPr>
            </w:pPr>
          </w:p>
        </w:tc>
        <w:tc>
          <w:tcPr>
            <w:tcW w:w="4742" w:type="dxa"/>
            <w:tcBorders>
              <w:top w:val="nil"/>
            </w:tcBorders>
          </w:tcPr>
          <w:p w:rsidR="00112C95" w:rsidRPr="00AC5BB2" w:rsidRDefault="00112C95" w:rsidP="00942A4C">
            <w:pPr>
              <w:pStyle w:val="Default"/>
              <w:rPr>
                <w:i/>
                <w:color w:val="000000" w:themeColor="text1"/>
              </w:rPr>
            </w:pPr>
            <w:r w:rsidRPr="00AC5BB2">
              <w:rPr>
                <w:i/>
                <w:color w:val="000000" w:themeColor="text1"/>
              </w:rPr>
              <w:t xml:space="preserve">Природа просыпается  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1. Деревья весной 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2.Космическое путешествие 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3.Все начинается с семени.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4. Кто живет в реке, пруду.</w:t>
            </w:r>
          </w:p>
        </w:tc>
        <w:tc>
          <w:tcPr>
            <w:tcW w:w="6641" w:type="dxa"/>
            <w:tcBorders>
              <w:top w:val="nil"/>
            </w:tcBorders>
          </w:tcPr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1. Экскурсия по экологической тропе.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2. Сюжетно ролевая игра «Космос»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3Огород и цветник на подоконнике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4.Выставка детского творчества</w:t>
            </w:r>
          </w:p>
        </w:tc>
      </w:tr>
      <w:tr w:rsidR="00112C95" w:rsidRPr="00AC5BB2" w:rsidTr="00112C95">
        <w:trPr>
          <w:trHeight w:val="51"/>
        </w:trPr>
        <w:tc>
          <w:tcPr>
            <w:tcW w:w="2052" w:type="dxa"/>
            <w:tcBorders>
              <w:top w:val="nil"/>
            </w:tcBorders>
          </w:tcPr>
          <w:p w:rsidR="00112C95" w:rsidRPr="00AC5BB2" w:rsidRDefault="00112C95" w:rsidP="00942A4C">
            <w:pPr>
              <w:pStyle w:val="Default"/>
              <w:rPr>
                <w:b/>
                <w:color w:val="000000" w:themeColor="text1"/>
              </w:rPr>
            </w:pPr>
            <w:r w:rsidRPr="00AC5BB2">
              <w:rPr>
                <w:b/>
                <w:i/>
                <w:iCs/>
                <w:color w:val="000000" w:themeColor="text1"/>
              </w:rPr>
              <w:t>Май</w:t>
            </w:r>
          </w:p>
          <w:p w:rsidR="00112C95" w:rsidRPr="00AC5BB2" w:rsidRDefault="00112C95" w:rsidP="00942A4C">
            <w:pPr>
              <w:pStyle w:val="Default"/>
              <w:rPr>
                <w:b/>
                <w:i/>
                <w:iCs/>
                <w:color w:val="000000" w:themeColor="text1"/>
              </w:rPr>
            </w:pPr>
          </w:p>
        </w:tc>
        <w:tc>
          <w:tcPr>
            <w:tcW w:w="4742" w:type="dxa"/>
          </w:tcPr>
          <w:p w:rsidR="00112C95" w:rsidRPr="00AC5BB2" w:rsidRDefault="00112C95" w:rsidP="00942A4C">
            <w:pPr>
              <w:pStyle w:val="Default"/>
              <w:rPr>
                <w:i/>
                <w:color w:val="000000" w:themeColor="text1"/>
              </w:rPr>
            </w:pPr>
            <w:r w:rsidRPr="00AC5BB2">
              <w:rPr>
                <w:i/>
                <w:color w:val="000000" w:themeColor="text1"/>
              </w:rPr>
              <w:t>Гуляет весна по лугам и полям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1.Весна  - красна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2. О труде в саду и огороде.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lastRenderedPageBreak/>
              <w:t>3.Цветы нашего участка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4.Путишествие в мир насекомых</w:t>
            </w:r>
          </w:p>
        </w:tc>
        <w:tc>
          <w:tcPr>
            <w:tcW w:w="6641" w:type="dxa"/>
          </w:tcPr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lastRenderedPageBreak/>
              <w:t xml:space="preserve">1.Развлечение 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2.Проект «Цветущая клумба» 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Пано-коллаж «Аленькие цветочки»</w:t>
            </w:r>
          </w:p>
          <w:p w:rsidR="00112C95" w:rsidRPr="00AC5BB2" w:rsidRDefault="00112C95" w:rsidP="00942A4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lastRenderedPageBreak/>
              <w:t xml:space="preserve">4.Выставка детского творчества </w:t>
            </w:r>
          </w:p>
        </w:tc>
      </w:tr>
    </w:tbl>
    <w:p w:rsidR="00112C95" w:rsidRPr="00AC5BB2" w:rsidRDefault="00112C95" w:rsidP="00112C9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EE482D" w:rsidRPr="00AC5BB2" w:rsidRDefault="00EE482D" w:rsidP="007566C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E482D" w:rsidRPr="00AC5BB2" w:rsidRDefault="00EE482D" w:rsidP="00EE48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Календарно-тематическое планирование</w:t>
      </w:r>
    </w:p>
    <w:p w:rsidR="00EE482D" w:rsidRPr="00AC5BB2" w:rsidRDefault="00EE482D" w:rsidP="00EE48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482D" w:rsidRPr="00AC5BB2" w:rsidRDefault="00EE482D" w:rsidP="00EE482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 Социально-коммуникативное развитие</w:t>
      </w:r>
    </w:p>
    <w:p w:rsidR="00EE482D" w:rsidRPr="00AC5BB2" w:rsidRDefault="00EE482D" w:rsidP="00EE482D">
      <w:pPr>
        <w:overflowPunct w:val="0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14786" w:type="dxa"/>
        <w:tblLayout w:type="fixed"/>
        <w:tblLook w:val="04A0"/>
      </w:tblPr>
      <w:tblGrid>
        <w:gridCol w:w="617"/>
        <w:gridCol w:w="2593"/>
        <w:gridCol w:w="17"/>
        <w:gridCol w:w="9214"/>
        <w:gridCol w:w="1275"/>
        <w:gridCol w:w="1070"/>
      </w:tblGrid>
      <w:tr w:rsidR="00EE482D" w:rsidRPr="00AC5BB2" w:rsidTr="009F3C9C">
        <w:trPr>
          <w:trHeight w:val="324"/>
        </w:trPr>
        <w:tc>
          <w:tcPr>
            <w:tcW w:w="14786" w:type="dxa"/>
            <w:gridSpan w:val="6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  <w:vMerge w:val="restart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593" w:type="dxa"/>
            <w:vMerge w:val="restart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9231" w:type="dxa"/>
            <w:gridSpan w:val="2"/>
            <w:vMerge w:val="restart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345" w:type="dxa"/>
            <w:gridSpan w:val="2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</w:t>
            </w: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ния</w:t>
            </w: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  <w:vMerge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231" w:type="dxa"/>
            <w:gridSpan w:val="2"/>
            <w:vMerge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пл</w:t>
            </w: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ну</w:t>
            </w:r>
          </w:p>
        </w:tc>
        <w:tc>
          <w:tcPr>
            <w:tcW w:w="1070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факту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9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«Ребенок на улице»</w:t>
            </w:r>
          </w:p>
        </w:tc>
        <w:tc>
          <w:tcPr>
            <w:tcW w:w="9231" w:type="dxa"/>
            <w:gridSpan w:val="2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Сформировать у детей представление о правилах безопасного поведения на улице (правила пешеходов).</w:t>
            </w:r>
          </w:p>
        </w:tc>
        <w:tc>
          <w:tcPr>
            <w:tcW w:w="1275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6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9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«Будем беречь и охранять природу»</w:t>
            </w:r>
          </w:p>
        </w:tc>
        <w:tc>
          <w:tcPr>
            <w:tcW w:w="9231" w:type="dxa"/>
            <w:gridSpan w:val="2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Воспитать у детей природоохранное поведение; развить представления о том, какие действия вредят природе, портят ее, а какие способствуют ее восстановлению.</w:t>
            </w:r>
          </w:p>
        </w:tc>
        <w:tc>
          <w:tcPr>
            <w:tcW w:w="1275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6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9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«Правилами пов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дения при общении с животными»</w:t>
            </w:r>
          </w:p>
        </w:tc>
        <w:tc>
          <w:tcPr>
            <w:tcW w:w="9231" w:type="dxa"/>
            <w:gridSpan w:val="2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Сформировать у детей представление о мерах предосторожности при ко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такте с животными.</w:t>
            </w:r>
          </w:p>
        </w:tc>
        <w:tc>
          <w:tcPr>
            <w:tcW w:w="1275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6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9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 правилах пол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зования электр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приборами»</w:t>
            </w:r>
          </w:p>
        </w:tc>
        <w:tc>
          <w:tcPr>
            <w:tcW w:w="9231" w:type="dxa"/>
            <w:gridSpan w:val="2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Сформировать у детей представление о правилах пользования электр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приборами (в том числе электро-гирляндой),рассказать об опасности эле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трических приборов и бережном обращении с ними.</w:t>
            </w:r>
          </w:p>
        </w:tc>
        <w:tc>
          <w:tcPr>
            <w:tcW w:w="1275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6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10" w:type="dxa"/>
            <w:gridSpan w:val="2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«Зимние забавы»</w:t>
            </w:r>
          </w:p>
        </w:tc>
        <w:tc>
          <w:tcPr>
            <w:tcW w:w="9214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Сформировать представление о правилах безопасности во время провед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зимних игр и забав, воспитывать уважительное и дружеское отнош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ние друг к другу.</w:t>
            </w:r>
          </w:p>
        </w:tc>
        <w:tc>
          <w:tcPr>
            <w:tcW w:w="1275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6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10" w:type="dxa"/>
            <w:gridSpan w:val="2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«Балкон, открытое окно и другие б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товые опасности»</w:t>
            </w:r>
          </w:p>
        </w:tc>
        <w:tc>
          <w:tcPr>
            <w:tcW w:w="9214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Расширять представления детей о предметах, которые могут служить 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точниками опасности дома (открытое окно и тд).</w:t>
            </w:r>
          </w:p>
        </w:tc>
        <w:tc>
          <w:tcPr>
            <w:tcW w:w="1275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6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10" w:type="dxa"/>
            <w:gridSpan w:val="2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«Если ребенок п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терялся»</w:t>
            </w:r>
          </w:p>
        </w:tc>
        <w:tc>
          <w:tcPr>
            <w:tcW w:w="9214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Сформировать у детей представление о правилах поведения в ситуации если потерялся. </w:t>
            </w:r>
          </w:p>
        </w:tc>
        <w:tc>
          <w:tcPr>
            <w:tcW w:w="1275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6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10" w:type="dxa"/>
            <w:gridSpan w:val="2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«Огонь наш друг огонь наш враг»</w:t>
            </w:r>
          </w:p>
        </w:tc>
        <w:tc>
          <w:tcPr>
            <w:tcW w:w="9214" w:type="dxa"/>
          </w:tcPr>
          <w:p w:rsidR="00EE482D" w:rsidRPr="00AC5BB2" w:rsidRDefault="00EE482D" w:rsidP="009F3C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у детей чувство самосохранения. Сформировать правильное отношение к спичкам, и огнеопасным предметам.</w:t>
            </w:r>
          </w:p>
        </w:tc>
        <w:tc>
          <w:tcPr>
            <w:tcW w:w="1275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6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EE482D" w:rsidRPr="00AC5BB2" w:rsidTr="009F3C9C">
        <w:trPr>
          <w:trHeight w:val="805"/>
        </w:trPr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10" w:type="dxa"/>
            <w:gridSpan w:val="2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«Дорожные знаки»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14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Сформировать у детей представление о дорожных знаках.(пешеходный переход, велосипедная дорожка).</w:t>
            </w:r>
          </w:p>
        </w:tc>
        <w:tc>
          <w:tcPr>
            <w:tcW w:w="1275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E482D" w:rsidRPr="00AC5BB2" w:rsidRDefault="00EE482D" w:rsidP="00EE482D">
      <w:pPr>
        <w:overflowPunct w:val="0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E482D" w:rsidRPr="00AC5BB2" w:rsidRDefault="00EE482D" w:rsidP="00EE482D">
      <w:pPr>
        <w:overflowPunct w:val="0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E482D" w:rsidRPr="00AC5BB2" w:rsidRDefault="00EE482D" w:rsidP="00EE482D">
      <w:pPr>
        <w:overflowPunct w:val="0"/>
        <w:autoSpaceDE w:val="0"/>
        <w:autoSpaceDN w:val="0"/>
        <w:adjustRightInd w:val="0"/>
        <w:spacing w:after="0" w:line="240" w:lineRule="atLeast"/>
        <w:ind w:firstLine="708"/>
        <w:contextualSpacing/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</w:rPr>
      </w:pPr>
      <w:r w:rsidRPr="00AC5BB2"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</w:rPr>
        <w:t>Литература</w:t>
      </w:r>
    </w:p>
    <w:p w:rsidR="00EE482D" w:rsidRPr="00AC5BB2" w:rsidRDefault="00EE482D" w:rsidP="00B46492">
      <w:pPr>
        <w:pStyle w:val="a4"/>
        <w:numPr>
          <w:ilvl w:val="0"/>
          <w:numId w:val="25"/>
        </w:numPr>
        <w:spacing w:after="160" w:line="276" w:lineRule="auto"/>
        <w:rPr>
          <w:color w:val="000000" w:themeColor="text1"/>
          <w:sz w:val="28"/>
          <w:szCs w:val="28"/>
        </w:rPr>
      </w:pPr>
      <w:r w:rsidRPr="00AC5BB2">
        <w:rPr>
          <w:color w:val="000000" w:themeColor="text1"/>
          <w:sz w:val="28"/>
          <w:szCs w:val="28"/>
        </w:rPr>
        <w:t xml:space="preserve">Авдеева Н.Н.  «Безопасность на улицах и дорогах»: - </w:t>
      </w:r>
      <w:r w:rsidRPr="00AC5BB2">
        <w:rPr>
          <w:color w:val="000000" w:themeColor="text1"/>
          <w:sz w:val="28"/>
          <w:szCs w:val="28"/>
          <w:shd w:val="clear" w:color="auto" w:fill="FFFFFF"/>
        </w:rPr>
        <w:t>М. ООО «Издательство АСТ-ЛТД», 2003.</w:t>
      </w:r>
    </w:p>
    <w:p w:rsidR="00EE482D" w:rsidRPr="00AC5BB2" w:rsidRDefault="00EE482D" w:rsidP="00B46492">
      <w:pPr>
        <w:pStyle w:val="a4"/>
        <w:numPr>
          <w:ilvl w:val="0"/>
          <w:numId w:val="25"/>
        </w:numPr>
        <w:spacing w:after="160" w:line="276" w:lineRule="auto"/>
        <w:rPr>
          <w:color w:val="000000" w:themeColor="text1"/>
          <w:sz w:val="28"/>
          <w:szCs w:val="28"/>
        </w:rPr>
      </w:pPr>
      <w:r w:rsidRPr="00AC5BB2">
        <w:rPr>
          <w:color w:val="000000" w:themeColor="text1"/>
          <w:sz w:val="28"/>
          <w:szCs w:val="28"/>
        </w:rPr>
        <w:t>К.Ю. Белая  «Формирование основ безопасности при общении животными»: Мозаика-Синтез, 2017</w:t>
      </w:r>
    </w:p>
    <w:p w:rsidR="00EE482D" w:rsidRPr="00AC5BB2" w:rsidRDefault="00EE482D" w:rsidP="00B46492">
      <w:pPr>
        <w:pStyle w:val="a4"/>
        <w:numPr>
          <w:ilvl w:val="0"/>
          <w:numId w:val="25"/>
        </w:numPr>
        <w:spacing w:after="160" w:line="276" w:lineRule="auto"/>
        <w:rPr>
          <w:color w:val="000000" w:themeColor="text1"/>
          <w:sz w:val="28"/>
          <w:szCs w:val="28"/>
        </w:rPr>
      </w:pPr>
      <w:r w:rsidRPr="00AC5BB2">
        <w:rPr>
          <w:color w:val="000000" w:themeColor="text1"/>
          <w:sz w:val="28"/>
          <w:szCs w:val="28"/>
        </w:rPr>
        <w:t>Стеркина Р.Б. Основы безопасности детей дошкольного возраста. – М.: Просвещение, 2000.</w:t>
      </w:r>
    </w:p>
    <w:p w:rsidR="00EE482D" w:rsidRPr="00AC5BB2" w:rsidRDefault="00EE482D" w:rsidP="007566C4">
      <w:pPr>
        <w:pStyle w:val="a4"/>
        <w:numPr>
          <w:ilvl w:val="0"/>
          <w:numId w:val="25"/>
        </w:numPr>
        <w:spacing w:after="160" w:line="259" w:lineRule="auto"/>
        <w:rPr>
          <w:color w:val="000000" w:themeColor="text1"/>
          <w:sz w:val="28"/>
          <w:szCs w:val="28"/>
        </w:rPr>
      </w:pPr>
      <w:r w:rsidRPr="00AC5BB2">
        <w:rPr>
          <w:color w:val="000000" w:themeColor="text1"/>
          <w:sz w:val="28"/>
          <w:szCs w:val="28"/>
        </w:rPr>
        <w:t>О.В. Чермашенцева «Основы безопасного поведения дошкольников»: -Волгоград «Учитель», 2008</w:t>
      </w:r>
    </w:p>
    <w:p w:rsidR="00EE482D" w:rsidRPr="00AC5BB2" w:rsidRDefault="00EE482D" w:rsidP="007566C4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3.2. Речевое развитие</w:t>
      </w:r>
    </w:p>
    <w:tbl>
      <w:tblPr>
        <w:tblStyle w:val="ab"/>
        <w:tblW w:w="14786" w:type="dxa"/>
        <w:tblLayout w:type="fixed"/>
        <w:tblLook w:val="04A0"/>
      </w:tblPr>
      <w:tblGrid>
        <w:gridCol w:w="617"/>
        <w:gridCol w:w="2752"/>
        <w:gridCol w:w="8788"/>
        <w:gridCol w:w="1276"/>
        <w:gridCol w:w="1353"/>
      </w:tblGrid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  <w:vMerge w:val="restart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752" w:type="dxa"/>
            <w:vMerge w:val="restart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8788" w:type="dxa"/>
            <w:vMerge w:val="restart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629" w:type="dxa"/>
            <w:gridSpan w:val="2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  <w:vMerge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88" w:type="dxa"/>
            <w:vMerge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пл</w:t>
            </w: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ну</w:t>
            </w: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фа</w:t>
            </w: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ту</w:t>
            </w:r>
          </w:p>
        </w:tc>
      </w:tr>
      <w:tr w:rsidR="00EE482D" w:rsidRPr="00AC5BB2" w:rsidTr="009F3C9C">
        <w:trPr>
          <w:trHeight w:val="1030"/>
        </w:trPr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«Наш любимый де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ский сад»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Сформировать у детей представление о детском саде, и людях раб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тающих в нем. Учить составлять короткий описательный ра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 артикуляционного ап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парата.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«Составление ра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сказа по картине «Мы переходим улицу».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детей составлять описательный рассказ картине с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вместно с воспитателем и самостоятельно.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«Пересказ сказки «Пузырь, соломинка и лапоть».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умение детей пересказывать короткую сказку, выразительно передавать диалог персонажей.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доброжелательного общения со сверстниками, умения радоваться за друга, поздравить его, спокойно выска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зать свое недовольство его поступком, извиниться.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нам осень пр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несла».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умений логично и понятно высказывать  суждения.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составлять короткий рассказ из личного опыта. Рассма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ривание овощей и фруктов.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 артикуляционного ап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парата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EE482D" w:rsidRPr="00AC5BB2" w:rsidTr="009F3C9C">
        <w:trPr>
          <w:trHeight w:val="118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tabs>
                <w:tab w:val="center" w:pos="913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«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Поздняя осень»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Учить называть приметы поздней осени, сравнивать лето и осень, н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зывать отличительные черты поздней осени от «золотой».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Сформир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вать у детей умение составлять короткий описательный рассказ.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«Составление ра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сказа по картине «Попугаи»».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 артикуляционного ап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парата. 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Сформировать у детей пре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ставление о попугаях. Учить детей рассматривать картину, и соста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лять короткий описательный рассказ.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«Пересказ русской народной сказки «Лиса и журавль»».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умений использовать  в речи существительные, об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значающие профессии; глаголы, характеризующие трудовые действия.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детей пересказывать короткую сказку, выразительно передавать диалог персонажей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«Мое любимое м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 в городе»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умений логично и понятно высказывать  суждения.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Сформировать у детей умение описывать свое любимое место в гор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lastRenderedPageBreak/>
              <w:t>де, составлять небольшой  рассказ из личного опыта. Развивать вним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ние, речь, память.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НОЯБРЬ</w:t>
            </w: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Моя страна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Развивать у детей умение  рассказывать о своей стране. 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соста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лять короткий описательный рассказ.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 артикуляционного ап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парата.</w:t>
            </w:r>
          </w:p>
          <w:p w:rsidR="00EE482D" w:rsidRPr="00AC5BB2" w:rsidRDefault="00EE482D" w:rsidP="009F3C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умений отчетливо  про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износить  слова и словосочет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ния.</w:t>
            </w:r>
          </w:p>
          <w:p w:rsidR="00EE482D" w:rsidRPr="00AC5BB2" w:rsidRDefault="00EE482D" w:rsidP="009F3C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фонематического слуха: учится различать на слух и называть слова, начинающиеся на определенный звук.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«Рассказывание по картине «Собака со щенятами»».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Учить детей описывать картину в определенной последовательности, давать название картине.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«Пересказ сказки «Козлята и волк»».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умение детей пересказывать короткую сказку, выразительно передавать диалог персонажей.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 артикуляционного ап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парата.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«Составление оп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сательного рассказа о питомцах».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умений логично и понятно высказывать  суждения.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Развивать умение  составлять описательный рассказ, подводить к 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ставлению короткого рассказа из личного опыта. Сформировать у д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тей представление, как животные готовятся к зиме.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«Описание игрушек- белки, зайчика, м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шонка.».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Развивать умение  составлять описательный рассказ. Учить ориент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роваться на окончания слов при согласовании прилагательных с сущ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ствительными в роде;  звуковая культура речи звук (ш)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«Составление ра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сказа по картине «Таня не боится м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роза»».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Учить детей рассматривать картину и рассказывать о ней в определе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н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ной последовательности; учить придумывать название картине.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«Пересказ сказки «Лиса и козел»».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детей пересказывать короткую сказку, выразительно передавать диалог персонажей.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 мы елку нар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жали»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умений логично и понятно высказывать  суждения.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Развивать умение  составлять описательный рассказ; подводить к 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ставлению короткого рассказа из личного опыта.  Учить ориентир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ваться на окончания слов при согласовании прилагательных с сущес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вительными в роде;  звуковая культура речи звук (ж)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«Описание игрушек –собаки, лисы»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расширенного представления о предмета.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Развивать умение составлять описательный рассказ;  звуковая культура речи звук (с)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«Составление ра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сказа по картине «Утка с утятами»».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умений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птиц.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Учить оп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сывать домашних птиц, составлять рассказ по картине.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«Пересказ рассказа К.Д.Ушинского 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«Спор животных»».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умений логично и понятно высказывать  сужд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ния.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детей пересказывать короткую сказку.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«Составление ра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сказа –описания по лексической теме «Мебель»».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умений употреблять существительные с обобщающим значением (ме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бель). Учить правильно называть предметы мебели, 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ставлять короткий описательный рассказ.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«Рассказывание по картине «Шофер»».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умений описывать предмет, картину; составлять ра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 по картине, с использованием раздаточного дидактического мат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риала.Формирование умений использовать  в речи существительные, обозначающие профессии; глаголы, характеризующие трудовые де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ствия.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«Пересказ рассказа Я. Тайца «Поезд»».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умений  согласовывать слова в предложении, правил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но использовать предлоги в речи. Учить пересказывать небольшой рассказ, выразительно передавать прямую речь персонажей.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«Рассматривание 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lastRenderedPageBreak/>
              <w:t>русского народного костюма».(на кукле)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Формирование умений отчетливо про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износить слова и словосочет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ния.</w:t>
            </w:r>
          </w:p>
          <w:p w:rsidR="00EE482D" w:rsidRPr="00AC5BB2" w:rsidRDefault="00EE482D" w:rsidP="009F3C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фонематического слуха: учится различать на слух и называть слова, начинающиеся на определенный звук.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Развивать умение  соста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лять описательный рассказ; подводить к составлению короткого ра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сказа из личного опыта.  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МАРТ</w:t>
            </w: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«Составление оп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сания внешнего в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да».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Формирования умений употреблять в речи название предметов, их частей, материалов, из которых они изготовлены. Учить составлять описания друг у друга внешнего вида, одежды (цвет, отделка).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«Рассказывание по картине Мать моет посуду»».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умений описывать предмет, картину; составлять  ра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 по картине.Формирование умений использовать  в речи сущес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вительные, глаголы, характеризующие трудовые действия.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«Пересказ сказки «Лиса Патрикее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на»».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умений логично и понятно высказывать  сужд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ния.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детей пересказывать короткую сказку.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«На полянке».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умений  согласовывать слова в предложении, правил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но использовать предлоги в речи. Учить составлять небольшой рассказ из личного опыта.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«Описание весны».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Учить описывать весну; познакомить с весенними работами в саду и на огороде; развивать внимание. Учить называть приметы ранней ве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ны. 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«Рассказывание по картине «Косм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навт»».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умений описывать предмет, картину; составлять  ра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 по картине, с использованием раздаточного дидактического мат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риала.Формирование умений использовать  в речи существительные, обозначающие профессии; глаголы, характеризующие трудовые де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ствия.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«Пересказ сказки 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lastRenderedPageBreak/>
              <w:t>«Мужик и ме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д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ведь»».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Формирование умений пересказывать  наиболее выразительные и д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намичные отрывки из сказки.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«Прогулка в лес».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умений правильно произносить гласные и согласные звуки, произносить свистящие, шипящие и сонорные (р, л) звуки. 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умений  согласовывать слова в предложении, правил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но использовать предлоги в речи. Учить составлять небольшой рассказ из личного опыта.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«День Победы».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умений отчетливо  про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износить  слова и словосочет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фонематического слуха: учится различать на слух и называть слова, начинающиеся на определенный звук.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Развивать у детей умение  рассказывать о своей стране и праздниках.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«Составление ра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сказа по картине  «Играем с песком»».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расширенного  представления о предметах.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составлять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короткий описательный рассказ по картине.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«Пересказ сказки «Теремок»».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умений правильно произносить гласные и согласные звуки, произносить свистящие, шипящие и сонорные (р, л) звуки. Учитьпересказывать  наиболее выразительные и динамичные отрывки из сказки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E482D" w:rsidRPr="00AC5BB2" w:rsidRDefault="00EE482D" w:rsidP="00EE482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482D" w:rsidRPr="00AC5BB2" w:rsidRDefault="00EE482D" w:rsidP="00EE482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Литература </w:t>
      </w:r>
    </w:p>
    <w:p w:rsidR="00EE482D" w:rsidRPr="00AC5BB2" w:rsidRDefault="00EE482D" w:rsidP="00EE48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>В.В. Гербова «Занятия по развитию речи в средней группе детского сада» Мозаика-синтез» - 2005</w:t>
      </w:r>
    </w:p>
    <w:p w:rsidR="00EE482D" w:rsidRPr="00AC5BB2" w:rsidRDefault="00EE482D" w:rsidP="00EE48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>О.Е.Громова«Конспекты занятий по развитию речи детей 4-5 лет» Сфера 2009</w:t>
      </w:r>
    </w:p>
    <w:p w:rsidR="00EE482D" w:rsidRPr="00AC5BB2" w:rsidRDefault="00EE482D" w:rsidP="00EE48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О.С. Ушакова «Развитие речи детей 3 – 5 лет» Сфера </w:t>
      </w:r>
    </w:p>
    <w:p w:rsidR="00EE482D" w:rsidRPr="00AC5BB2" w:rsidRDefault="00EE482D" w:rsidP="00EE48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82D" w:rsidRPr="00AC5BB2" w:rsidRDefault="00EE482D" w:rsidP="00EE48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82D" w:rsidRPr="00AC5BB2" w:rsidRDefault="00EE482D" w:rsidP="00EE48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82D" w:rsidRPr="00AC5BB2" w:rsidRDefault="00EE482D" w:rsidP="00EE48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82D" w:rsidRPr="00AC5BB2" w:rsidRDefault="00EE482D" w:rsidP="00EE482D">
      <w:pPr>
        <w:rPr>
          <w:rFonts w:ascii="Times New Roman" w:hAnsi="Times New Roman" w:cs="Times New Roman"/>
          <w:color w:val="000000" w:themeColor="text1"/>
        </w:rPr>
      </w:pPr>
    </w:p>
    <w:p w:rsidR="00EE482D" w:rsidRPr="00AC5BB2" w:rsidRDefault="00EE482D" w:rsidP="00EE482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3.3. Познавательное развитие</w:t>
      </w:r>
    </w:p>
    <w:p w:rsidR="00EE482D" w:rsidRPr="00AC5BB2" w:rsidRDefault="00EE482D" w:rsidP="00EE482D">
      <w:pPr>
        <w:keepNext/>
        <w:widowControl w:val="0"/>
        <w:tabs>
          <w:tab w:val="left" w:pos="567"/>
        </w:tabs>
        <w:suppressAutoHyphens/>
        <w:spacing w:after="0" w:line="240" w:lineRule="atLeast"/>
        <w:contextualSpacing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ar-SA"/>
        </w:rPr>
        <w:t>Вид образовательной деятельности «Формирование элементарных математических представлений» (ФЭМП)</w:t>
      </w:r>
    </w:p>
    <w:p w:rsidR="00EE482D" w:rsidRPr="00AC5BB2" w:rsidRDefault="00EE482D" w:rsidP="00EE482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4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8788"/>
        <w:gridCol w:w="1276"/>
        <w:gridCol w:w="1275"/>
      </w:tblGrid>
      <w:tr w:rsidR="00EE482D" w:rsidRPr="00AC5BB2" w:rsidTr="009F3C9C">
        <w:trPr>
          <w:trHeight w:val="292"/>
        </w:trPr>
        <w:tc>
          <w:tcPr>
            <w:tcW w:w="675" w:type="dxa"/>
            <w:vMerge w:val="restart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88" w:type="dxa"/>
            <w:vMerge w:val="restart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2551" w:type="dxa"/>
            <w:gridSpan w:val="2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EE482D" w:rsidRPr="00AC5BB2" w:rsidTr="009F3C9C">
        <w:trPr>
          <w:trHeight w:val="241"/>
        </w:trPr>
        <w:tc>
          <w:tcPr>
            <w:tcW w:w="675" w:type="dxa"/>
            <w:vMerge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88" w:type="dxa"/>
            <w:vMerge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пл</w:t>
            </w: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ну</w:t>
            </w: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факту</w:t>
            </w:r>
          </w:p>
        </w:tc>
      </w:tr>
      <w:tr w:rsidR="00EE482D" w:rsidRPr="00AC5BB2" w:rsidTr="009F3C9C">
        <w:trPr>
          <w:trHeight w:val="158"/>
        </w:trPr>
        <w:tc>
          <w:tcPr>
            <w:tcW w:w="12015" w:type="dxa"/>
            <w:gridSpan w:val="3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«Раньше, позже» </w:t>
            </w:r>
          </w:p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Уточнить представления детей об изменении предметов со временем, о временных отношениях «раньше, позже».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«Счет до 4».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Сформировать представление о числе и цифре 4, уметь считать до 4, соотносить цифру 4 с количеством.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«Квадрат»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Сформировать представление о квадрате, как об общей форме некоторых предм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«Куб»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представление о кубе и некоторых его свойствах, умение распозн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куб в предметах окружающей обстановки и среди других фигур.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203"/>
        </w:trPr>
        <w:tc>
          <w:tcPr>
            <w:tcW w:w="12015" w:type="dxa"/>
            <w:gridSpan w:val="3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«Вверху, внизу»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понятие пространственных отношений «вверху», «внизу», тренировать умение понимать и правильно использовать в речи слова, выражающие эти отн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шения. 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«Сравнение по шир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уточнить пространственные отношения «шире», «уже», сформировать умение сравнивать предметы по ширине путем приложения и наложения. 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«Счет до пяти и цифра 5»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представление о числе и цифре 5, умение считать до пяти, соотн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сить цифру 5 с количеством. 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012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«Овал»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представление об овале, умение распознавать овал в предметах 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ружающей обстановки, выделять фигуры формы овала среди фигур разной формы. 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12015" w:type="dxa"/>
            <w:gridSpan w:val="3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«Внутри, снаружи»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Уточнить понимание детьми значения слов «внутри» «снаружи»; закрепить сче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умения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«Впереди, сз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ди,между» 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Уточнить понимание смысла слов «впереди, сзади, между». Закрепить простра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ственные отношения «справа- слева».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«Пара»</w:t>
            </w:r>
          </w:p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представление о прямоугольнике, умение распознавать прям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угольник в предметах окружающей обстановки, выделять фигуры формы прям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угольника среди фигур разной формы.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«Прямоугольник» </w:t>
            </w:r>
          </w:p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представление о прямоугольнике, умение распознавать прям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угольник в предметах окружающей обстановки, выделять фигуры формы прям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угольника среди фигур разной формы.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12015" w:type="dxa"/>
            <w:gridSpan w:val="3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«Числовой ряд»          </w:t>
            </w:r>
          </w:p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представления о числовом ряде, закрепить умение считать до пяти, соотносить цифры 1-5 с количеством, сформировать опыт обратного счета от 5до 1.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007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«Ритм (поиск и с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ставление закономе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ностей)»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представление о ритме (закономерности), умение в простейших случаях видеть закономерность и составлять ряд закономерно чередующихся предметов или фигур.   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«Счет до шести. Чи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 и цифра 6» 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представление о числе и цифре 6, умение считать до шести и 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ратно, соотносить цифру 6 с количеством.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705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«Порядковый счет»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Сформировать представление о порядковом счете, закрепить умение считать до шести, умение соотносить цифры 1- 6 с количеством. 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158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«Сравнение по длине»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Уточнить понимание слов «длинный» и «короткий», закрепить сравнение подл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не, сформировать представление об упорядочивании по длине нескольких предм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тов, развивать глазомер.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12015" w:type="dxa"/>
            <w:gridSpan w:val="3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«Счет до семи. Число и цифра 7».</w:t>
            </w:r>
          </w:p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представление о числе и цифре 7, умение считать до семи и обра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но. Закрепить геометрические представления, счетные умения.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656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«Повторение: числа и цифры 1-7»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умение считать до 7 в прямом и обратном порядке, соотносить цифры 1-7 с количеством, находить место числа в числовом ряду.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645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«Сравнение по то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щине»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Уточнить понимание слов «толстый» и «тонкий», сформировать умение сравн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предметы по толщине.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12015" w:type="dxa"/>
            <w:gridSpan w:val="3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273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«Сравнение по выс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те».   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Уточнить понимание слов «высокий» и «низкий», закрепить умение сравнивать предметы по высоте, представление об упорядочивании по высоте нескольких предметов, развивать глазомер. 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«План».</w:t>
            </w:r>
          </w:p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умение ориентироваться по элементарному плану, правильно опр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делять взаимное расположение предметов в пространстве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667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«Счет до восьми, чи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 и цифра 8»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представление о числе и цифре 8, умение считать до восьми, соо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носить цифру 8 с количеством. 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«Сравнение по длине, ширине, толщине».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Закрепить умение выделять, называть и сравнивать свойства предметов, умение сравнивать предметы по длине, ширине и толщине. 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482D" w:rsidRPr="00AC5BB2" w:rsidRDefault="00EE482D" w:rsidP="00EE48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5BB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март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8788"/>
        <w:gridCol w:w="1276"/>
        <w:gridCol w:w="1275"/>
      </w:tblGrid>
      <w:tr w:rsidR="00EE482D" w:rsidRPr="00AC5BB2" w:rsidTr="009F3C9C">
        <w:trPr>
          <w:trHeight w:val="659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«Цилиндр».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представление о цилиндре и некоторых его свойствах, умение ра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познавать цилиндр в предметах окружающей обстановки и среди других фигур. 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617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«Конус».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представление о конусе и некоторых его свойствах, умение расп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знавать конус в предметах окружающей обстановки и среди других фигур.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«Призма и пирамида».</w:t>
            </w:r>
          </w:p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представление о призме и пирамиде и некоторых их свойствах, умение распознавать предметы формы призмы и пирамиды в окружающей обст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новки и среди других фигур.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647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«Геометрические т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Закрепить представления детей о пространственных геометрических фигурах, пространственных отношениях, умение ориентироваться на плане-карте. 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283"/>
        </w:trPr>
        <w:tc>
          <w:tcPr>
            <w:tcW w:w="12015" w:type="dxa"/>
            <w:gridSpan w:val="3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E482D" w:rsidRPr="00AC5BB2" w:rsidTr="009F3C9C">
        <w:trPr>
          <w:trHeight w:val="976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«Раньше позже».</w:t>
            </w:r>
          </w:p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Уточнить представления об изменении со временем, о временных отношениях «раньше» - «позже», тренировать умение понимать и правильно употреблять в 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 слова «раньше», «позже».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562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«Счет до 4».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представление о числе и цифре 4; закрепить счетные умения, ум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выделять и сравнивать свойства предметов.   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«Квадрат»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представление о квадрате как общей форме некоторых предметов, умение распознавать квадрат в предметах окружающей обстановки и среди других фигур.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«Куб».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представление о кубе и некоторых его свойствах, умение распозн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куб в предметах окружающей обстановки и среди других фигур.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12015" w:type="dxa"/>
            <w:gridSpan w:val="3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«Счет до семи. Число и цифра 7».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Сформировать представление о числе и цифре 7, умение считать до семи и обра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но. Закрепить геометрические представления, счетные умения.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«Повторение: числа и цифры 1-7»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закрепить умение считать до 7 в прямом и обратном порядке, соотносить цифры 1-7 с количеством, находить место числа в числовом ряду.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«Сравнение по то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щине»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Уточнить понимание слов «толстый» и «тонкий», сформировать умение сравн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вать по толщине. 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6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E482D" w:rsidRPr="00AC5BB2" w:rsidRDefault="00EE482D" w:rsidP="009F3C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«Геометрические т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ла».</w:t>
            </w:r>
          </w:p>
        </w:tc>
        <w:tc>
          <w:tcPr>
            <w:tcW w:w="8788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представление детей о пространственных геометрических фигурах, пр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странственных отношениях. 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482D" w:rsidRPr="00AC5BB2" w:rsidRDefault="00EE482D" w:rsidP="00EE482D">
      <w:pPr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482D" w:rsidRPr="00AC5BB2" w:rsidRDefault="00EE482D" w:rsidP="00EE482D">
      <w:pPr>
        <w:spacing w:after="0" w:line="10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5BB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Литература.</w:t>
      </w:r>
    </w:p>
    <w:p w:rsidR="00EE482D" w:rsidRPr="00AC5BB2" w:rsidRDefault="00EE482D" w:rsidP="00EE482D">
      <w:pPr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482D" w:rsidRPr="00AC5BB2" w:rsidRDefault="00EE482D" w:rsidP="00EE482D">
      <w:pPr>
        <w:spacing w:after="0" w:line="1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482D" w:rsidRPr="00AC5BB2" w:rsidRDefault="00EE482D" w:rsidP="00EE482D">
      <w:pPr>
        <w:spacing w:after="0" w:line="1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5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Петерсон Л.Г., Кочемасова «Игралочка» часть 2 </w:t>
      </w:r>
    </w:p>
    <w:p w:rsidR="00EE482D" w:rsidRPr="00AC5BB2" w:rsidRDefault="00EE482D" w:rsidP="00EE482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E482D" w:rsidRPr="00AC5BB2" w:rsidRDefault="00EE482D" w:rsidP="00EE482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540" w:right="3340" w:hanging="54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3.4. </w:t>
      </w:r>
      <w:r w:rsidRPr="00AC5BB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Вид образовательной деятельности «Формирование целостной картины мира» (ФЦКМ)</w:t>
      </w:r>
    </w:p>
    <w:p w:rsidR="00EE482D" w:rsidRPr="00AC5BB2" w:rsidRDefault="00EE482D" w:rsidP="00EE482D">
      <w:pPr>
        <w:spacing w:after="0" w:line="100" w:lineRule="atLeast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260"/>
        <w:gridCol w:w="8505"/>
        <w:gridCol w:w="1134"/>
        <w:gridCol w:w="1134"/>
      </w:tblGrid>
      <w:tr w:rsidR="00EE482D" w:rsidRPr="00AC5BB2" w:rsidTr="009F3C9C">
        <w:trPr>
          <w:trHeight w:val="241"/>
        </w:trPr>
        <w:tc>
          <w:tcPr>
            <w:tcW w:w="959" w:type="dxa"/>
            <w:vMerge w:val="restart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260" w:type="dxa"/>
            <w:vMerge w:val="restart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 </w:t>
            </w:r>
          </w:p>
        </w:tc>
        <w:tc>
          <w:tcPr>
            <w:tcW w:w="8505" w:type="dxa"/>
            <w:vMerge w:val="restart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gridSpan w:val="2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</w:t>
            </w: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ния</w:t>
            </w:r>
          </w:p>
        </w:tc>
      </w:tr>
      <w:tr w:rsidR="00EE482D" w:rsidRPr="00AC5BB2" w:rsidTr="009F3C9C">
        <w:trPr>
          <w:trHeight w:val="292"/>
        </w:trPr>
        <w:tc>
          <w:tcPr>
            <w:tcW w:w="959" w:type="dxa"/>
            <w:vMerge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факту</w:t>
            </w:r>
          </w:p>
        </w:tc>
      </w:tr>
      <w:tr w:rsidR="00EE482D" w:rsidRPr="00AC5BB2" w:rsidTr="009F3C9C">
        <w:trPr>
          <w:trHeight w:val="158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033" w:type="dxa"/>
            <w:gridSpan w:val="4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EE482D" w:rsidRPr="00AC5BB2" w:rsidTr="009F3C9C">
        <w:trPr>
          <w:trHeight w:val="1065"/>
        </w:trPr>
        <w:tc>
          <w:tcPr>
            <w:tcW w:w="959" w:type="dxa"/>
          </w:tcPr>
          <w:p w:rsidR="00EE482D" w:rsidRPr="00AC5BB2" w:rsidRDefault="00EE482D" w:rsidP="009F3C9C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«Детский сад наш так хорош- лучше сада не найдешь»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представление детей о детском саде. Расширять знания детей о людях разных профессий, работающих в детском саду.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80"/>
        </w:trPr>
        <w:tc>
          <w:tcPr>
            <w:tcW w:w="959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«Расскажи о любимых пре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метах»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умения детей находить предметы рукотворного мира в окружающей обстановке.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80"/>
        </w:trPr>
        <w:tc>
          <w:tcPr>
            <w:tcW w:w="959" w:type="dxa"/>
          </w:tcPr>
          <w:p w:rsidR="00EE482D" w:rsidRPr="00AC5BB2" w:rsidRDefault="00EE482D" w:rsidP="009F3C9C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нам осень принесла»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детей об овощах и фруктах. Закреплять знания детей о сезонных изменениях в природе.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767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мы провели лето»</w:t>
            </w:r>
          </w:p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Сформировать у детей представление о родном крае (о городах и селах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где б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 дети летом).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33" w:type="dxa"/>
            <w:gridSpan w:val="4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EE482D" w:rsidRPr="00AC5BB2" w:rsidTr="009F3C9C">
        <w:trPr>
          <w:trHeight w:val="767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семья»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Ввести понятие «семья». Дать детям первоначальное представление о родс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венных отношениях в семье.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767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«Петрушка идет трудиться»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группировать предметы по назначению; воспитывать желание помогать взрослым.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767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«Осень золотая»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детей об осенних изменениях в природе. Формир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бережное отношение к окружающей природе.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767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«Город - село»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у ребенка представление жизни города и села.</w:t>
            </w:r>
          </w:p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любовь к родному краю.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33" w:type="dxa"/>
            <w:gridSpan w:val="4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EE482D" w:rsidRPr="00AC5BB2" w:rsidTr="009F3C9C">
        <w:trPr>
          <w:trHeight w:val="767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«Мои друзья»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у детей понятия «друг», «дружба»; воспитывать положительное взаимоотношения между детьми, побуждая их к добрым поступкам.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767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«Знакомство со свойствами дерева и металла»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со свойствами дерева и металла.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767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«Осенние посиделки».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представление о жизни домашних животных в зимнее время года. Формировать желание заботится о домашних животных.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767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«Крошечка -</w:t>
            </w:r>
          </w:p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матрешечка»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любовь к своей Родине. Познакомить с историей своей</w:t>
            </w:r>
          </w:p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страны, рассказать о столице (Москве). Вызвать интерес к</w:t>
            </w:r>
          </w:p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народному искусству, чувство восхищения талантом русского</w:t>
            </w:r>
          </w:p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народа.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33" w:type="dxa"/>
            <w:gridSpan w:val="4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EE482D" w:rsidRPr="00AC5BB2" w:rsidTr="009F3C9C">
        <w:trPr>
          <w:trHeight w:val="767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улица».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tLeast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элементарные представления об улице; обращать внимание на дома, тротуар, проезжую часть. </w:t>
            </w:r>
          </w:p>
          <w:p w:rsidR="00EE482D" w:rsidRPr="00AC5BB2" w:rsidRDefault="00EE482D" w:rsidP="009F3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699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 игра</w:t>
            </w:r>
          </w:p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 чего сделано».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со свойствами резины.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767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Вот зима пришла к нам в гости»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у детей представление о жизни диких животных зимой.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698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ёлку</w:t>
            </w:r>
          </w:p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наряжали».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знания детей о традицияхпроведения новогоднего Праздн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ка(украшаем ёлку, приходит Дед Мороз,приносит подарки и др.) Познакомитьс новогодними играми, песняминародов других стран, организоватьдосуг детей. Развивать мышление,внимание, память.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33" w:type="dxa"/>
            <w:gridSpan w:val="4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EE482D" w:rsidRPr="00AC5BB2" w:rsidTr="009F3C9C">
        <w:trPr>
          <w:trHeight w:val="767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мире стекла»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со свойствами стекла (прозрачное, гладкое, хрупкое).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767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«Стайка снегирей на ветках рябины»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детей о многообразии птиц. Учить выделять хара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терные особенности снегиря. Воспитывать бережное отношение к птицам (ж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лание заботится о птицах в зимнюю стужу).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767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«Дымковские игрушки»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у детей представление о дымковских игрушках, почему они так называются.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33" w:type="dxa"/>
            <w:gridSpan w:val="4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EE482D" w:rsidRPr="00AC5BB2" w:rsidTr="009F3C9C">
        <w:trPr>
          <w:trHeight w:val="767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«Замечательный врач»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Сформировать у детей представление о значимости труда врача и медсестры.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767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«Знакомство с обобщающим понятием «посуда»»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различать и называть предметы посуды, группировать и объед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нять предметы по сходным признакам.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767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«Посадка лука».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детей об условиях, необходимых для роста и разв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растения (почва, влага, тепло и свет).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767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«Папы, дедушки –</w:t>
            </w:r>
          </w:p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солдаты»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у детей представления огосударственном празднике «Деньз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щитника отечества», как его празднуют в городе. 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33" w:type="dxa"/>
            <w:gridSpan w:val="4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EE482D" w:rsidRPr="00AC5BB2" w:rsidTr="009F3C9C">
        <w:trPr>
          <w:trHeight w:val="767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мама лучше</w:t>
            </w:r>
          </w:p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всех»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доброе, внимательноеотношение к маме, стремление</w:t>
            </w:r>
          </w:p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помогать ей.Учить читать стихи о маме, петьтематические песни, украшать группук празднику.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767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мире пластмассы»</w:t>
            </w:r>
          </w:p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со свойствами и качествами предметов из пластмассы.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767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«Мир комнатных растений»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представление детей о комнатных растениях: их пользе и строении.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767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родной город»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у детей представление о родном городе, местах где дети любят бывать с родителями (Нижний парк, Кукольный театр и тд.)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33" w:type="dxa"/>
            <w:gridSpan w:val="4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EE482D" w:rsidRPr="00AC5BB2" w:rsidTr="009F3C9C">
        <w:trPr>
          <w:trHeight w:val="1024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«Юные</w:t>
            </w:r>
          </w:p>
          <w:p w:rsidR="00EE482D" w:rsidRPr="00AC5BB2" w:rsidRDefault="00EE482D" w:rsidP="009F3C9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космонавты».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Вызвать интерес к новому,неизведанному.Расширить представления детей 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рофессии летчика – космонавта, окосмическом транспорте.Закрепить знания детей о первомкосмонавте – Юрии Гагарине. 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110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«Предметы бытовой техн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ки».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представления о предметах бытовой техники, широко испол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зуемой дома и в детском саду (пылесос, мясорубка, стиральная машина).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767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Сравнение дерева и куста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ника».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представление о том, что дерево и кустарник – это растение, у них общие признаки (корень, стебель, лист), но есть различия (у дерева один ст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бель, а у кустарника много стеблей).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415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«Наша Родина - Россия»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в детях любовь к Родине. Вызывать интерес к народному искусс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 (хохлома, матрешки, дымковские, добровские, романовские игрушки).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33" w:type="dxa"/>
            <w:gridSpan w:val="4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EE482D" w:rsidRPr="00AC5BB2" w:rsidTr="009F3C9C">
        <w:trPr>
          <w:trHeight w:val="767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Победы».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у детей  представление о празднике «День Победы».</w:t>
            </w:r>
          </w:p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чувство гордости застрану, уважение к ветеранам войны.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767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в прошлое кресла»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детей с назначением предметов домашнего обихода(табурет, стул, кресло).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767"/>
        </w:trPr>
        <w:tc>
          <w:tcPr>
            <w:tcW w:w="959" w:type="dxa"/>
          </w:tcPr>
          <w:p w:rsidR="00EE482D" w:rsidRPr="00AC5BB2" w:rsidRDefault="00EE482D" w:rsidP="009F3C9C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гости к хозяйке луга»</w:t>
            </w:r>
          </w:p>
        </w:tc>
        <w:tc>
          <w:tcPr>
            <w:tcW w:w="8505" w:type="dxa"/>
          </w:tcPr>
          <w:p w:rsidR="00EE482D" w:rsidRPr="00AC5BB2" w:rsidRDefault="00EE482D" w:rsidP="009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детей о разнообразии насекомых. Формировать  б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режное отношение к окружающей природе.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482D" w:rsidRPr="00AC5BB2" w:rsidRDefault="00EE482D" w:rsidP="00EE48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82D" w:rsidRPr="00AC5BB2" w:rsidRDefault="00EE482D" w:rsidP="00EE482D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5BB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Литература</w:t>
      </w:r>
    </w:p>
    <w:p w:rsidR="00EE482D" w:rsidRPr="00AC5BB2" w:rsidRDefault="00EE482D" w:rsidP="00B46492">
      <w:pPr>
        <w:pStyle w:val="a4"/>
        <w:numPr>
          <w:ilvl w:val="0"/>
          <w:numId w:val="26"/>
        </w:numPr>
        <w:spacing w:after="200" w:line="276" w:lineRule="auto"/>
        <w:rPr>
          <w:color w:val="000000" w:themeColor="text1"/>
        </w:rPr>
      </w:pPr>
      <w:r w:rsidRPr="00AC5BB2">
        <w:rPr>
          <w:color w:val="000000" w:themeColor="text1"/>
        </w:rPr>
        <w:t>Н.В.Алешина «Ознакомление дошкольников с окружающим и социальной действительностью».</w:t>
      </w:r>
    </w:p>
    <w:p w:rsidR="00EE482D" w:rsidRPr="00AC5BB2" w:rsidRDefault="00EE482D" w:rsidP="00B46492">
      <w:pPr>
        <w:pStyle w:val="a4"/>
        <w:numPr>
          <w:ilvl w:val="0"/>
          <w:numId w:val="26"/>
        </w:numPr>
        <w:spacing w:after="200" w:line="276" w:lineRule="auto"/>
        <w:jc w:val="both"/>
        <w:rPr>
          <w:color w:val="000000" w:themeColor="text1"/>
        </w:rPr>
      </w:pPr>
      <w:r w:rsidRPr="00AC5BB2">
        <w:rPr>
          <w:color w:val="000000" w:themeColor="text1"/>
        </w:rPr>
        <w:t>Воронкевич О. А. «Добро пожаловать в экологию».</w:t>
      </w:r>
    </w:p>
    <w:p w:rsidR="00EE482D" w:rsidRPr="00AC5BB2" w:rsidRDefault="00EE482D" w:rsidP="00B46492">
      <w:pPr>
        <w:pStyle w:val="a4"/>
        <w:numPr>
          <w:ilvl w:val="0"/>
          <w:numId w:val="26"/>
        </w:numPr>
        <w:spacing w:after="200" w:line="276" w:lineRule="auto"/>
        <w:rPr>
          <w:color w:val="000000" w:themeColor="text1"/>
        </w:rPr>
      </w:pPr>
      <w:r w:rsidRPr="00AC5BB2">
        <w:rPr>
          <w:color w:val="000000" w:themeColor="text1"/>
        </w:rPr>
        <w:lastRenderedPageBreak/>
        <w:t>ДыбинаО.В.«Ознакомление с предметным и социальным миром.</w:t>
      </w:r>
    </w:p>
    <w:p w:rsidR="00EE482D" w:rsidRPr="00AC5BB2" w:rsidRDefault="00EE482D" w:rsidP="00B46492">
      <w:pPr>
        <w:pStyle w:val="a4"/>
        <w:numPr>
          <w:ilvl w:val="0"/>
          <w:numId w:val="26"/>
        </w:numPr>
        <w:autoSpaceDE w:val="0"/>
        <w:autoSpaceDN w:val="0"/>
        <w:adjustRightInd w:val="0"/>
        <w:rPr>
          <w:color w:val="000000" w:themeColor="text1"/>
        </w:rPr>
      </w:pPr>
      <w:r w:rsidRPr="00AC5BB2">
        <w:rPr>
          <w:color w:val="000000" w:themeColor="text1"/>
        </w:rPr>
        <w:t>Дыбина О.Б. «Занятия по ознакомлению с окружающим миром»</w:t>
      </w:r>
    </w:p>
    <w:p w:rsidR="00EE482D" w:rsidRPr="00AC5BB2" w:rsidRDefault="00EE482D" w:rsidP="00B46492">
      <w:pPr>
        <w:pStyle w:val="a4"/>
        <w:numPr>
          <w:ilvl w:val="0"/>
          <w:numId w:val="26"/>
        </w:numPr>
        <w:spacing w:after="200" w:line="276" w:lineRule="auto"/>
        <w:rPr>
          <w:color w:val="000000" w:themeColor="text1"/>
        </w:rPr>
      </w:pPr>
      <w:r w:rsidRPr="00AC5BB2">
        <w:rPr>
          <w:color w:val="000000" w:themeColor="text1"/>
        </w:rPr>
        <w:t>ПотаповаТ.В.«Беседы с дошкольниками о профессиях».</w:t>
      </w:r>
    </w:p>
    <w:p w:rsidR="00EE482D" w:rsidRPr="00AC5BB2" w:rsidRDefault="00EE482D" w:rsidP="00B46492">
      <w:pPr>
        <w:pStyle w:val="a4"/>
        <w:numPr>
          <w:ilvl w:val="0"/>
          <w:numId w:val="26"/>
        </w:numPr>
        <w:spacing w:after="200" w:line="276" w:lineRule="auto"/>
        <w:rPr>
          <w:color w:val="000000" w:themeColor="text1"/>
        </w:rPr>
      </w:pPr>
      <w:r w:rsidRPr="00AC5BB2">
        <w:rPr>
          <w:color w:val="000000" w:themeColor="text1"/>
        </w:rPr>
        <w:t>Соломенникова О.А. Экологическое воспитание в детском саду.</w:t>
      </w:r>
    </w:p>
    <w:p w:rsidR="00EE482D" w:rsidRPr="00AC5BB2" w:rsidRDefault="00EE482D" w:rsidP="00B46492">
      <w:pPr>
        <w:pStyle w:val="a4"/>
        <w:numPr>
          <w:ilvl w:val="0"/>
          <w:numId w:val="26"/>
        </w:numPr>
        <w:spacing w:after="200" w:line="276" w:lineRule="auto"/>
        <w:rPr>
          <w:color w:val="000000" w:themeColor="text1"/>
        </w:rPr>
      </w:pPr>
      <w:r w:rsidRPr="00AC5BB2">
        <w:rPr>
          <w:color w:val="000000" w:themeColor="text1"/>
        </w:rPr>
        <w:t xml:space="preserve">«Родничок» авторская программа ДОУ 103 </w:t>
      </w:r>
    </w:p>
    <w:p w:rsidR="00EE482D" w:rsidRPr="00AC5BB2" w:rsidRDefault="00EE482D" w:rsidP="00EE48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82D" w:rsidRPr="00AC5BB2" w:rsidRDefault="00EE482D" w:rsidP="00EE482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3.5.Художественно-эстетическое развитие (музыка)</w:t>
      </w:r>
    </w:p>
    <w:tbl>
      <w:tblPr>
        <w:tblStyle w:val="TableGrid"/>
        <w:tblpPr w:leftFromText="180" w:rightFromText="180" w:vertAnchor="text" w:horzAnchor="margin" w:tblpXSpec="center" w:tblpY="395"/>
        <w:tblW w:w="14709" w:type="dxa"/>
        <w:tblInd w:w="0" w:type="dxa"/>
        <w:tblLayout w:type="fixed"/>
        <w:tblCellMar>
          <w:top w:w="55" w:type="dxa"/>
          <w:left w:w="108" w:type="dxa"/>
          <w:right w:w="102" w:type="dxa"/>
        </w:tblCellMar>
        <w:tblLook w:val="04A0"/>
      </w:tblPr>
      <w:tblGrid>
        <w:gridCol w:w="817"/>
        <w:gridCol w:w="1985"/>
        <w:gridCol w:w="9922"/>
        <w:gridCol w:w="992"/>
        <w:gridCol w:w="993"/>
      </w:tblGrid>
      <w:tr w:rsidR="00EE482D" w:rsidRPr="00AC5BB2" w:rsidTr="009F3C9C">
        <w:trPr>
          <w:trHeight w:val="39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 п,п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82D" w:rsidRPr="00AC5BB2" w:rsidRDefault="00EE482D" w:rsidP="009F3C9C">
            <w:pPr>
              <w:ind w:left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 занятия</w:t>
            </w:r>
          </w:p>
        </w:tc>
        <w:tc>
          <w:tcPr>
            <w:tcW w:w="9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jc w:val="center"/>
              <w:rPr>
                <w:color w:val="000000" w:themeColor="text1"/>
              </w:rPr>
            </w:pPr>
            <w:r w:rsidRPr="00AC5BB2">
              <w:rPr>
                <w:b/>
                <w:bCs/>
                <w:color w:val="000000" w:themeColor="text1"/>
              </w:rPr>
              <w:t>Содержание образовательной деятельности</w:t>
            </w:r>
          </w:p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</w:t>
            </w: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ния</w:t>
            </w:r>
          </w:p>
        </w:tc>
      </w:tr>
      <w:tr w:rsidR="00EE482D" w:rsidRPr="00AC5BB2" w:rsidTr="009F3C9C">
        <w:trPr>
          <w:trHeight w:val="308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2D" w:rsidRPr="00AC5BB2" w:rsidRDefault="00EE482D" w:rsidP="009F3C9C">
            <w:pPr>
              <w:ind w:left="67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9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факту</w:t>
            </w:r>
          </w:p>
        </w:tc>
      </w:tr>
      <w:tr w:rsidR="00EE482D" w:rsidRPr="00AC5BB2" w:rsidTr="009F3C9C">
        <w:trPr>
          <w:trHeight w:val="3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2D" w:rsidRPr="00AC5BB2" w:rsidRDefault="00EE482D" w:rsidP="009F3C9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2D" w:rsidRPr="00AC5BB2" w:rsidRDefault="00EE482D" w:rsidP="009F3C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«Здравствуйте!»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tabs>
                <w:tab w:val="left" w:pos="567"/>
              </w:tabs>
              <w:ind w:hanging="1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Развитие музыкальных  впечатлений, развитие  основ  музыкальной культуры Развитие   интереса  к музыке, желания ее слушать, вызывать эмоциональную отзывчивость при восприятии музыкальных произведений.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навыков  культуры слушания музыки (не отвлекаться, дослушивать произв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дение до конца).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замечать выразительные средства музыкального произведения: тихо, гро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м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ко, медленно, быстро.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выразительного, протяжного   пения, умений петь подвижно, согласованно (в пределах ре — си первой октавы). </w:t>
            </w:r>
          </w:p>
          <w:p w:rsidR="00EE482D" w:rsidRPr="00AC5BB2" w:rsidRDefault="00EE482D" w:rsidP="009F3C9C">
            <w:pPr>
              <w:ind w:left="175" w:hanging="360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исполнять  танцевальные движения: прямой галоп, пружинка, кружение по одному и в парах.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подыгрывать простейшие мелодии на деревянных ло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ж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ках, погремушках, барабане, металлофоне.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2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«Мы дружные ребята» 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чувствовать характер музыки, узнавать знакомые произведения, высказывать свои впечатления о прослушанном.</w:t>
            </w:r>
            <w:r w:rsidRPr="00AC5BB2">
              <w:rPr>
                <w:rFonts w:ascii="Times New Roman" w:hAnsi="Times New Roman" w:cs="Times New Roman"/>
                <w:color w:val="000000" w:themeColor="text1"/>
              </w:rPr>
              <w:t xml:space="preserve"> Развивать умение улавливать изменения в характере музыки.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</w:rPr>
              <w:t xml:space="preserve">Познакомить детей с фольклором: (заклички,попевки )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различать  звуки по высоте (высокий, низкий в пределах сексты, септимы).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. Познакомить детей с свистулькой. Учить различать танцевальные жанры.Продолжать учить ходить и бегать, используя все пространство зала.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21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«Приходите в гости к нам»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замечать выразительные средства музыкального произведения: тихо, гро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м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ко, медленно, быстро.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выразительного, протяжного   пения, умений петь подвижно, согласованно (в пределах ре — си первой октавы).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Развитие  умений  брать дыхание между короткими музыкаль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 xml:space="preserve">ными фразами.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мелодию чисто, смягчать концы фраз, четко произносить слова, петь 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разительно, передавая характер музыки.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с инструментальным сопровождением и без него (с помощью воспитат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ля).</w:t>
            </w:r>
          </w:p>
          <w:p w:rsidR="00EE482D" w:rsidRPr="00AC5BB2" w:rsidRDefault="00EE482D" w:rsidP="009F3C9C">
            <w:pPr>
              <w:spacing w:line="240" w:lineRule="atLeast"/>
              <w:ind w:left="-108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витие способностей  эмоционально-образного исполнять музыкально-игровые уп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ражнения (кружа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ся листочки, падают снежинки) и сценки, используя мимику и пантомиму (зайка веселый и грус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ный, хитрая лисичка, сердитый волк и т. д.)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249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«Как мы весело живем»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навыков  культуры слушания музыки (не отвлекаться, дослушивать произв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дение до конца).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выразительного, протяжного   пения, умений петь подвижно, согласованно (в пределах ре — си первой октавы).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самостоятельно сочинять мелодию ко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лыбельной песни и отвечать на музыкальные вопросы («Как тебя зовут?», «Что ты хочешь, коше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ч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ка?», «Где ты?»).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Познакомить детей с песней родного края.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навыков  ритмичного движения в соответствии с характером му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зыки.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исполнять  танцевальные движения: прямой галоп, пружинка, кружение по одному и в парах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импрови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зировать мелодии на заданный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4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jc w:val="center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«Осень в гости к нам пришла»</w:t>
            </w:r>
          </w:p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чувствовать характер музыки, узнавать знакомые произведения, высказывать свои впечатления о прослушанном.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</w:rPr>
              <w:t>Развивитие умения брать дыхание между короткими музыкальными фразами., учить различать муз</w:t>
            </w:r>
            <w:r w:rsidRPr="00AC5BB2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AC5BB2">
              <w:rPr>
                <w:rFonts w:ascii="Times New Roman" w:hAnsi="Times New Roman" w:cs="Times New Roman"/>
                <w:color w:val="000000" w:themeColor="text1"/>
              </w:rPr>
              <w:t xml:space="preserve">ку маршевого характера.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выразительного, протяжного   пения, умений петь подвижно, согласованно (в пределах ре — си первой октавы). Раз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витие способностей  эмоционально-образного исполнять музыкально-игровые уп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ражнения (кружатся листочки, падают снежинки) и сценки, используя мимику и пантомиму (зайка веселый и грустный, хитрая лисичка, сердитый волк и т. д.).</w:t>
            </w:r>
            <w:r w:rsidRPr="00AC5BB2">
              <w:rPr>
                <w:rFonts w:ascii="Times New Roman" w:hAnsi="Times New Roman" w:cs="Times New Roman"/>
                <w:color w:val="000000" w:themeColor="text1"/>
              </w:rPr>
              <w:t xml:space="preserve"> Познакомить с танцевальным жанром «Полька»</w:t>
            </w:r>
          </w:p>
          <w:p w:rsidR="00EE482D" w:rsidRPr="00AC5BB2" w:rsidRDefault="00EE482D" w:rsidP="009F3C9C">
            <w:pPr>
              <w:ind w:left="33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импрови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зировать мелодии назаданный текст.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поды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г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рывать простейшие мелодии на деревянных ложках, погремушках, барабане, металлофоне.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70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«Солнце и д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ждик»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умение  петь мелодию чисто, смягчать концы фраз.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разительного, протяжного   пения, умений петь подвижно, согласованно (в пределах ре — си первой октавы). 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самостоятельно сочинять мелодию ко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лыбельной песни и отвечать на муз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кальные вопросы («Как тебя зовут?», «Что ты хочешь, кошечка?», «Где ты?»).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навыков  ритмичного движения в соответствии с характером му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зыки.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самостоятельно менять движения в соответствии с двух- и трех- частной формой музыки.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инсценировать песни и постановки небольших музыкал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ных спектаклей.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0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«Осенние л</w:t>
            </w:r>
            <w:r w:rsidRPr="00AC5BB2">
              <w:rPr>
                <w:color w:val="000000" w:themeColor="text1"/>
              </w:rPr>
              <w:t>и</w:t>
            </w:r>
            <w:r w:rsidRPr="00AC5BB2">
              <w:rPr>
                <w:color w:val="000000" w:themeColor="text1"/>
              </w:rPr>
              <w:t xml:space="preserve">стья»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замечать выразительные средства музыкального произведения: тихо, гро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м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ко, медленно, быстро.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выразительного, протяжного   пения, умений петь подвижно, согласованно (в пределах ре — си первой октавы).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Развитие  умений  брать дыхание между короткими музыкаль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 xml:space="preserve">ными фразами.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самостоятельно менять движения в соответствии с двух- и трех- частной формой музыки.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235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«Осень на дв</w:t>
            </w:r>
            <w:r w:rsidRPr="00AC5BB2">
              <w:rPr>
                <w:color w:val="000000" w:themeColor="text1"/>
              </w:rPr>
              <w:t>о</w:t>
            </w:r>
            <w:r w:rsidRPr="00AC5BB2">
              <w:rPr>
                <w:color w:val="000000" w:themeColor="text1"/>
              </w:rPr>
              <w:t xml:space="preserve">ре» 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различать  звуки по высоте (высокий, низкий в пределах сексты, септимы).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выразительного, протяжного   пения, умений петь подвижно, согласованно (в пределах ре — си первой октавы).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мелодию чисто, смягчать концы фраз, четко произносить слова, петь 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разительно, передавая характер музыки. </w:t>
            </w:r>
          </w:p>
          <w:p w:rsidR="00EE482D" w:rsidRPr="00AC5BB2" w:rsidRDefault="00EE482D" w:rsidP="009F3C9C">
            <w:pPr>
              <w:spacing w:line="240" w:lineRule="atLeast"/>
              <w:ind w:left="-108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с инструментальным сопровождением и без него (с помощью воспитат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ля).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импрови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зировать мелодии на заданный текст.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подыгрывать простейшие мелодии на деревянных ложках, погремушках, барабане, металлофоне.</w:t>
            </w:r>
          </w:p>
          <w:p w:rsidR="00EE482D" w:rsidRPr="00AC5BB2" w:rsidRDefault="00EE482D" w:rsidP="009F3C9C">
            <w:pPr>
              <w:ind w:left="175" w:hanging="360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AC5BB2">
              <w:rPr>
                <w:b/>
                <w:color w:val="000000" w:themeColor="text1"/>
              </w:rPr>
              <w:t xml:space="preserve">ОКТЯБРЬ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21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«На птичьем дворе» 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мелодию чисто, смягчать концы фраз, четко произносить слова, петь 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разительно, передавая характер музыки.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с инструментальным сопровождением и без него (с помощью воспитат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ля).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самостоятельно менять движения в соответствии с двух- и трех- частной формой музыки.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двигаться в парах по кругу в танцах и хороводах, ста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 ногу на носок и на пятку, ритмично хлопает в ладоши, выполняет простейшие перестроения (из круга вра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сыпную и обратно), подскоки.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2034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«Тучки по небу гуляют» 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чувствовать характер музыки, узнавать знакомые произведения, высказывать свои впечатления о прослушанном.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навыков  ритмичного движения в соответствии с характером му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зыки.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исполнять  танцевальные движения: прямой галоп, пружинка, кружение по одному и в парах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исполнять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основные  движения  (ходьба: «торжественная», спокойная, «таинственная»; бег: легкий, стре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мительный).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инсценировать песни и постановки небольших музыкальных спектаклей.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07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«Веселый ог</w:t>
            </w:r>
            <w:r w:rsidRPr="00AC5BB2">
              <w:rPr>
                <w:color w:val="000000" w:themeColor="text1"/>
              </w:rPr>
              <w:t>о</w:t>
            </w:r>
            <w:r w:rsidRPr="00AC5BB2">
              <w:rPr>
                <w:color w:val="000000" w:themeColor="text1"/>
              </w:rPr>
              <w:t>род»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различать  звуки по высоте (высокий, низкий в пределах сексты, септимы.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выразительного, протяжного   пения, умений петь подвижно, согласованно (в пределах ре — си первой октавы).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Развитие  умений  брать дыхание между короткими музыкаль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 xml:space="preserve">ными фразами.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самостоятельно менять движения в соответствии с двух- и трех- частной формой музыки. Раз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витие способностей  эмоционально-образного исполнять музыкально-игровые уп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ражнения (кружатся ли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точки, падают снежинки) и сценки, используя мимику и пантомиму (зайка веселый и грустный, хи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рая лисичка, сердитый волк и т. д.).</w:t>
            </w:r>
          </w:p>
          <w:p w:rsidR="00EE482D" w:rsidRPr="00AC5BB2" w:rsidRDefault="00EE482D" w:rsidP="009F3C9C">
            <w:pPr>
              <w:ind w:left="33" w:hanging="218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витие способностей  эмоционально-образного исполнять музыкально-игровые уп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ражнения (кружа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ся листочки, падают снежинки) и сценки, используя мимику и пантомиму (зайка веселый и грустный, хитрая лисичка, сердитый волк и т. д.).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подыгрывать простейшие мелодии на деревянных ложках, погремушках, барабане, металлофоне.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63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«Злая тучка» 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навыков  культуры слушания музыки (не отвлекаться, дослушивать произв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дение до конца).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самостоятельно менять движения в соответствии с двух- и трех- частной формой музыки.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двигаться в парах по кругу в танцах и хороводах, ста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 ногу на носок и на пятку, ритмично хлопает в ладоши, выполняет простейшие перестроения (из круга вра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сыпную и обратно), подскоки.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импрови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зировать мелодии на заданный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21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«Листья кружа</w:t>
            </w:r>
            <w:r w:rsidRPr="00AC5BB2">
              <w:rPr>
                <w:color w:val="000000" w:themeColor="text1"/>
              </w:rPr>
              <w:t>т</w:t>
            </w:r>
            <w:r w:rsidRPr="00AC5BB2">
              <w:rPr>
                <w:color w:val="000000" w:themeColor="text1"/>
              </w:rPr>
              <w:t xml:space="preserve">ся, летят»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замечать выразительные средства музыкального произведения: тихо, гро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м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ко, медленно, быстро.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выразительного, протяжного   пения, умений петь подвижно, согласованно (в пределах ре — си первой октавы).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исполнять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основные  движения  (ходьба: «торжественная», спокойная, «таинственная»; бег: легкий, стре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мительный).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инсценировать песни и постановки небольших музыкальных спектаклей.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205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«Осень в лесу»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мелодию чисто, смягчать концы фраз, четко произносить слова, петь 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разительно, передавая характер музыки.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с инструментальным сопровождением и без него (с помощью воспитат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ля).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выразительного, протяжного   пения, умений петь подвижно, согласованно (в пределах ре — си первой октавы). Раз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витие способностей  эмоционально-образного исполнять м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у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зыкально-игровые уп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ражнения (кружатся листочки, падают снежинки) и сценки, используя мимику и пантомиму (зайка веселый и грустный, хитрая лисичка, сердитый волк и т. д.).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8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«Осенние пода</w:t>
            </w:r>
            <w:r w:rsidRPr="00AC5BB2">
              <w:rPr>
                <w:color w:val="000000" w:themeColor="text1"/>
              </w:rPr>
              <w:t>р</w:t>
            </w:r>
            <w:r w:rsidRPr="00AC5BB2">
              <w:rPr>
                <w:color w:val="000000" w:themeColor="text1"/>
              </w:rPr>
              <w:t xml:space="preserve">ки»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tabs>
                <w:tab w:val="left" w:pos="567"/>
              </w:tabs>
              <w:ind w:hanging="1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Развитие музыкальных  впечатлений, развитие  основ  музыкальной культуры.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навыков  ритмичного движения в соответствии с характером му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зыки.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самостоятельно менять движения в соответствии с двух- и трех- частной формой музыки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витие способностей  эмоционально-образного исполнять музыкально-игровые уп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ражнения (кр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у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жатся листочки, падают снежинки) и сценки, используя мимику и пантомиму (зайка веселый и грус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ный, хитрая лисичка, сердитый волк и т. д.).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45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«Веселое пут</w:t>
            </w:r>
            <w:r w:rsidRPr="00AC5BB2">
              <w:rPr>
                <w:color w:val="000000" w:themeColor="text1"/>
              </w:rPr>
              <w:t>е</w:t>
            </w:r>
            <w:r w:rsidRPr="00AC5BB2">
              <w:rPr>
                <w:color w:val="000000" w:themeColor="text1"/>
              </w:rPr>
              <w:t xml:space="preserve">шествие»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чувствовать характер музыки, узнавать знакомые произведения, высказывать свои впечатления о прослушанном.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выразительного, протяжного   пения, умений петь подвижно, согласованно (в пределах ре — си первой октавы).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Развитие  умений  брать дыхание между короткими музыкаль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 xml:space="preserve">ными фразами.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9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«Скакалочка» 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мелодию чисто, смягчать концы фраз, четко произносить слова, петь 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разительно, передавая характер музыки.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с инструментальным сопровождением и без него (с помощью воспитат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ля).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самостоятельно менять движения в соответствии с двух- и трех- частной формой музыки.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импрови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зировать мелодии на заданный текст.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инсценировать песни и постановки небольших музыкальных спектаклей.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21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AC5BB2">
              <w:rPr>
                <w:b/>
                <w:color w:val="000000" w:themeColor="text1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«Веселые л</w:t>
            </w:r>
            <w:r w:rsidRPr="00AC5BB2">
              <w:rPr>
                <w:color w:val="000000" w:themeColor="text1"/>
              </w:rPr>
              <w:t>а</w:t>
            </w:r>
            <w:r w:rsidRPr="00AC5BB2">
              <w:rPr>
                <w:color w:val="000000" w:themeColor="text1"/>
              </w:rPr>
              <w:t>дошки»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замечать выразительные средства музыкального произведения: тихо, гро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м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ко, медленно, быстро.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</w:rPr>
              <w:t xml:space="preserve">Развитие  ладотонального слуха.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выразительного, протяжного   пения, ум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ний петь подвижно, согласованно (в пределах ре — си первой октавы). </w:t>
            </w:r>
          </w:p>
          <w:p w:rsidR="00EE482D" w:rsidRPr="00AC5BB2" w:rsidRDefault="00EE482D" w:rsidP="009F3C9C">
            <w:pPr>
              <w:spacing w:line="240" w:lineRule="atLeast"/>
              <w:ind w:left="-108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самостоятельно сочинять мелодию ко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лыбельной песни и отвечать на муз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кальные вопросы («Как тебя зовут?», «Что ты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. хочешь, кошечка?», «Где ты?»).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«Весело-грустно»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различать  звуки по высоте (высокий, низкий в пределах сексты, септимы).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мелодию чисто, смягчать концы фраз, четко произносить слова, петь 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разительно, передавая характер музыки.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с инструментальным сопровождением и без него (с помощью воспитат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ля).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8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«Петушок» 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навыков  культуры слушания музыки (не отвлекаться, дослушивать произв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дение до конца).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выразительного, протяжного   пения, умений петь подвижно, согласованно (в пределах ре — си первой октавы).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Развитие  умений  брать дыхание между короткими музыкаль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ными фразами. Раз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витие способностей  эмоционально-образного исполнять музыкально-игровые уп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ражнения (кружатся листочки, падают снежинки) и сценки, используя мимику и пантомиму (зайка веселый и грустный, хитрая лисичка, се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дитый волк и т. д.).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инсценировать песни и постановки небольших муз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кальных спектаклей.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25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«На лесной п</w:t>
            </w:r>
            <w:r w:rsidRPr="00AC5BB2">
              <w:rPr>
                <w:color w:val="000000" w:themeColor="text1"/>
              </w:rPr>
              <w:t>о</w:t>
            </w:r>
            <w:r w:rsidRPr="00AC5BB2">
              <w:rPr>
                <w:color w:val="000000" w:themeColor="text1"/>
              </w:rPr>
              <w:t>лянке»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чувствовать характер музыки, узнавать знакомые произведения, высказывать свои впечатления о прослушанном.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исполнять  танцевальные движения: прямой галоп, пружинка, кружение по одному и в парах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исполнять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основные  движения  (ходьба: «торжественная», спокойная, «таинственная»; бег: легкий, стре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мительный).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261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«Холодно!» 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выразительного, протяжного   пения, умений петь подвижно, согласованно (в пределах ре — си первой октавы).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самостоятельно менять движения в соответствии с двух- и трех- частной формой музыки.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самостоятельно менять движения в соответствии с двух- и трех- частной формой музыки.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двигаться в парах по кругу в танцах и хоров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дах, ста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 ногу на носок и на пятку, ритмично хлопает в ладоши, выполняет простейшие перестро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ния (из круга врассыпную и обратно), подскоки. Раз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витие способностей  эмоционально-образного 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полнять музыкально-игровые уп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ражнения (кружатся листочки, падают снежинки) и сценки, используя мимику и пантомиму (зайка веселый и грустный, хитрая лисичка, сердитый волк и т. д.).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63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«До свиданья, осень»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различать  звуки по высоте (высокий, низкий в пределах сексты, септимы).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исполнять  танцевальные движения: прямой галоп, пружинка, кружение по одному и в парах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исполнять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основные  движения  (ходьба: «торжественная», спокойная, «таинственная»; бег: легкий, стре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мительный).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импрови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зировать мелодии на заданный текст.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двигаться в парах по кругу в танцах и хороводах, ста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 ногу на носок и на пятку, ритмично хлопает в ладоши, выполняет простейшие перестроения (из круга врассыпную и обратно), подскоки.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205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«Снег,снег кр</w:t>
            </w:r>
            <w:r w:rsidRPr="00AC5BB2">
              <w:rPr>
                <w:color w:val="000000" w:themeColor="text1"/>
              </w:rPr>
              <w:t>у</w:t>
            </w:r>
            <w:r w:rsidRPr="00AC5BB2">
              <w:rPr>
                <w:color w:val="000000" w:themeColor="text1"/>
              </w:rPr>
              <w:t>жится»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замечать выразительные средства музыкального произведения: тихо, гро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м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ко, медленно, быстро. 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.Продолжать развивать умение брать дыхание между короткими музыкальными фразами </w:t>
            </w:r>
          </w:p>
          <w:p w:rsidR="00EE482D" w:rsidRPr="00AC5BB2" w:rsidRDefault="00EE482D" w:rsidP="009F3C9C">
            <w:pPr>
              <w:ind w:left="33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навыков  ритмичного движения в соответствии с характером му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зыки.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инсценировать песни и постановки небольших музыкальных спектаклей.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подыгрывать простейшие мелодии на деревянных ложках, погремушках, барабане, металл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фоне.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21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«Зима»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навыков  культуры слушания музыки (не отвлекаться, дослушивать произведение до конца).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выразительного, протяжного   пения, умений петь подвижно, согласованно (в пределах ре — си первой октавы). Раз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витие способностей  эмоционально-образного исполнять муз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кально-игровые уп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ражнения (кружатся листочки, падают снежинки) и сценки, используя мимику и пантомиму (зайка веселый и грустный, хитрая лисичка, сердитый волк и т. д.).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инсценировать песни и постановки небольших музыкальных спектаклей.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AC5BB2">
              <w:rPr>
                <w:b/>
                <w:color w:val="000000" w:themeColor="text1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«Зимний лес»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чувствовать характер музыки, узнавать знакомые произведения, высказывать свои впечатления о прослушанном.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мелодию чисто, смягчать концы фраз, четко произносить слова, петь 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разительно, передавая характер музыки.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с инструментальным сопровождением и без него (с помощью воспитат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ля).</w:t>
            </w:r>
          </w:p>
          <w:p w:rsidR="00EE482D" w:rsidRPr="00AC5BB2" w:rsidRDefault="00EE482D" w:rsidP="009F3C9C">
            <w:pPr>
              <w:ind w:left="33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импрови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зировать мелодии на заданный текст.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дыгрывать простейшие мелодии на деревянных ложках, погремушках, барабане, металлофоне.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3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«Зима в музыке, стихах, живоп</w:t>
            </w:r>
            <w:r w:rsidRPr="00AC5BB2">
              <w:rPr>
                <w:color w:val="000000" w:themeColor="text1"/>
              </w:rPr>
              <w:t>и</w:t>
            </w:r>
            <w:r w:rsidRPr="00AC5BB2">
              <w:rPr>
                <w:color w:val="000000" w:themeColor="text1"/>
              </w:rPr>
              <w:t xml:space="preserve">си»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самостоятельно сочинять мелодию ко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лыбельной песни и отвечать на муз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кальные вопросы («Как тебя зовут?», «Что ты хочешь, кошечка?», «Где ты?»).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исполнять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основные  движения  (ходьба: «торжественная», спокойная, «таинственная»; бег: легкий, стре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мительный).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импрови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зировать мелодии на заданный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«Новогодняя п</w:t>
            </w:r>
            <w:r w:rsidRPr="00AC5BB2">
              <w:rPr>
                <w:color w:val="000000" w:themeColor="text1"/>
              </w:rPr>
              <w:t>е</w:t>
            </w:r>
            <w:r w:rsidRPr="00AC5BB2">
              <w:rPr>
                <w:color w:val="000000" w:themeColor="text1"/>
              </w:rPr>
              <w:t xml:space="preserve">сенка»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навыков  культуры слушания музыки (не отвлекаться, дослушивать произв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дение до конца).</w:t>
            </w:r>
          </w:p>
          <w:p w:rsidR="00EE482D" w:rsidRPr="00AC5BB2" w:rsidRDefault="00EE482D" w:rsidP="009F3C9C">
            <w:pPr>
              <w:ind w:left="33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самостоятельно менять движения в соответствии с двух- и трех- частной формой музыки.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двигаться в парах по кругу в танцах и хороводах, ста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 н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гу на носок и на пятку, ритмично хлопает в ладоши, выполняет простейшие перестроения (из круга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lastRenderedPageBreak/>
              <w:t>врассыпную и обратно), подскоки.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подыгрывать простейшие мелодии на д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ревянных ложках, погремушках, барабане, металлофоне.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32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«Поездка в зи</w:t>
            </w:r>
            <w:r w:rsidRPr="00AC5BB2">
              <w:rPr>
                <w:color w:val="000000" w:themeColor="text1"/>
              </w:rPr>
              <w:t>м</w:t>
            </w:r>
            <w:r w:rsidRPr="00AC5BB2">
              <w:rPr>
                <w:color w:val="000000" w:themeColor="text1"/>
              </w:rPr>
              <w:t xml:space="preserve">ний лес»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tabs>
                <w:tab w:val="left" w:pos="567"/>
              </w:tabs>
              <w:ind w:hanging="1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Развитие музыкальных  впечатлений, развитие  основ  музыкальной культуры.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навыков  ритмичного движения в соответствии с характером му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зыки. Раз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витие сп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собностей  эмоционально-образного исполнять музыкально-игровые уп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ражнения (кружатся листочки, падают снежинки) и сценки, используя мимику и пантомиму (зайка веселый и грустный, хитрая 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сичка, сердитый волк и т. д.).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импрови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зировать мелодии на заданный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21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«Зимние пода</w:t>
            </w:r>
            <w:r w:rsidRPr="00AC5BB2">
              <w:rPr>
                <w:color w:val="000000" w:themeColor="text1"/>
              </w:rPr>
              <w:t>р</w:t>
            </w:r>
            <w:r w:rsidRPr="00AC5BB2">
              <w:rPr>
                <w:color w:val="000000" w:themeColor="text1"/>
              </w:rPr>
              <w:t xml:space="preserve">ки»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выразительного, протяжного   пения, умений петь подвижно, согласованно (в пределах ре — си первой октавы).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мелодию чисто, смягчать концы фраз, четко произносить слова, петь 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разительно, передавая характер музыки.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с инструментальным сопровождением и без него (с помощью воспитат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ля).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21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«Наступает Н</w:t>
            </w:r>
            <w:r w:rsidRPr="00AC5BB2">
              <w:rPr>
                <w:color w:val="000000" w:themeColor="text1"/>
              </w:rPr>
              <w:t>о</w:t>
            </w:r>
            <w:r w:rsidRPr="00AC5BB2">
              <w:rPr>
                <w:color w:val="000000" w:themeColor="text1"/>
              </w:rPr>
              <w:t xml:space="preserve">вый год»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замечать выразительные средства музыкального произведения: тихо, гро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м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ко, медленно, быстро.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самостоятельно менять движения в соответствии с двух- и трех- частной формой музыки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инсценировать песни и постановки небольших музыкал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ных спектаклей.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80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«К нам гости пришли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мелодию чисто, смягчать концы фраз, четко произносить слова, петь 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разительно, передавая характер музыки.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с инструментальным сопровождением и без него (с помощью воспитат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ля).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Формирование умений   исполнять  танцевальные движения: прямой галоп, пружинка, кр</w:t>
            </w:r>
            <w:r w:rsidRPr="00AC5BB2">
              <w:rPr>
                <w:color w:val="000000" w:themeColor="text1"/>
              </w:rPr>
              <w:t>у</w:t>
            </w:r>
            <w:r w:rsidRPr="00AC5BB2">
              <w:rPr>
                <w:color w:val="000000" w:themeColor="text1"/>
              </w:rPr>
              <w:t>жение по одному и в парах. Формирование умений   импрови</w:t>
            </w:r>
            <w:r w:rsidRPr="00AC5BB2">
              <w:rPr>
                <w:color w:val="000000" w:themeColor="text1"/>
              </w:rPr>
              <w:softHyphen/>
              <w:t>зировать мелодии на заданный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38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«У  Мороза» 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ind w:left="33" w:hanging="360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   Форрмирование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навыков  культуры слушания музыки (не отвлекаться, дослушивать произв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дение до конца).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двигаться в парах по кругу в танцах и хороводах, ста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 ногу на носок и на пятку, ритмично хлопает в ладоши, выполняет простейшие перестроения (из круга врассыпную и обратно), подскоки.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подыгрывать простейшие мелодии на д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ревянных ложках, погремушках, барабане, металлофоне.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b/>
                <w:color w:val="000000" w:themeColor="text1"/>
              </w:rPr>
            </w:pPr>
            <w:r w:rsidRPr="00AC5BB2">
              <w:rPr>
                <w:b/>
                <w:color w:val="000000" w:themeColor="text1"/>
              </w:rPr>
              <w:t xml:space="preserve">                                    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0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«Зима –проказница»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</w:rPr>
              <w:t xml:space="preserve">Продолжать учить детей отвечать на музыкальные вопросы? «Как тебя зовут?», »Кто ты?» Развивать способность различать звуки по высоте (высокий, низкий в пределах терции).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исполнять  танцевальные движения: прямой галоп, пружинка, кружение по одному и в парах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импрови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зировать мелодии на заданный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93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«Лесенка»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чувствовать характер музыки, узнавать знакомые произведения, высказывать свои впечатления о прослушанном.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</w:rPr>
              <w:t xml:space="preserve">Формировать умение  петь с музыкальным сопровождением и без него (с помощью воспитателя).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навыков  ритмичного движения в соответствии с характером му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зыки.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35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«Музыкальные загадки» 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различать  звуки по высоте (высокий, низкий в пределах сексты, септимы).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самостоятельно менять движения в соответствии с двух- и трех- частной формой музыки.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исполнять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основные  движения  (ходьба: «торжественная», спокойная, «таинственная»; бег: легкий, стре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мительный).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импрови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зировать мелодии на заданный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49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«Кто в домике живет?»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выразительного, протяжного   пения, умений петь подвижно, согласованно (в пределах ре — си первой октавы).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мелодию чисто, смягчать концы фраз, четко произносить слова, петь 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разительно, передавая характер музыки. </w:t>
            </w:r>
          </w:p>
          <w:p w:rsidR="00EE482D" w:rsidRPr="00AC5BB2" w:rsidRDefault="00EE482D" w:rsidP="009F3C9C">
            <w:pPr>
              <w:spacing w:line="240" w:lineRule="atLeast"/>
              <w:ind w:left="-108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с инструментальным сопровождением и без него (с помощью воспитат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«Подружимся!»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tabs>
                <w:tab w:val="left" w:pos="567"/>
              </w:tabs>
              <w:ind w:left="33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самостоятельно менять движения в соответствии с двух- и трех- частной формой музыки.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двигаться в парах по кругу в танцах и хороводах, ста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 н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гу на носок и на пятку, ритмично хлопает в ладоши, выполняет простейшие перестроения (из круга врассыпную и обратно), подскоки.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инсценировать песни и постановки н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больших музыкальных спектаклей.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подыгрывать простейшие мелодии на д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ревянных ложках, погремушках, барабане, металлофоне.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«Рукавичка» </w:t>
            </w:r>
          </w:p>
          <w:p w:rsidR="00EE482D" w:rsidRPr="00AC5BB2" w:rsidRDefault="00EE482D" w:rsidP="009F3C9C">
            <w:pPr>
              <w:pStyle w:val="Default"/>
              <w:ind w:firstLine="708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замечать выразительные средства музыкального произведения: тихо, гро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м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ко, медленно, быстро. 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Формирование умений     самостоятельно менять движения в соответствии с двух- и трех- ч</w:t>
            </w:r>
            <w:r w:rsidRPr="00AC5BB2">
              <w:rPr>
                <w:color w:val="000000" w:themeColor="text1"/>
              </w:rPr>
              <w:t>а</w:t>
            </w:r>
            <w:r w:rsidRPr="00AC5BB2">
              <w:rPr>
                <w:color w:val="000000" w:themeColor="text1"/>
              </w:rPr>
              <w:t>стной формой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32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«С добрым у</w:t>
            </w:r>
            <w:r w:rsidRPr="00AC5BB2">
              <w:rPr>
                <w:color w:val="000000" w:themeColor="text1"/>
              </w:rPr>
              <w:t>т</w:t>
            </w:r>
            <w:r w:rsidRPr="00AC5BB2">
              <w:rPr>
                <w:color w:val="000000" w:themeColor="text1"/>
              </w:rPr>
              <w:t xml:space="preserve">ром!» </w:t>
            </w:r>
          </w:p>
          <w:p w:rsidR="00EE482D" w:rsidRPr="00AC5BB2" w:rsidRDefault="00EE482D" w:rsidP="009F3C9C">
            <w:pPr>
              <w:pStyle w:val="Default"/>
              <w:ind w:firstLine="708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выразительного, протяжного   пения, умений петь подвижно, согласованно (в пределах ре — си первой октавы). </w:t>
            </w:r>
          </w:p>
          <w:p w:rsidR="00EE482D" w:rsidRPr="00AC5BB2" w:rsidRDefault="00EE482D" w:rsidP="009F3C9C">
            <w:pPr>
              <w:spacing w:line="240" w:lineRule="atLeast"/>
              <w:ind w:left="-108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мелодию чисто, смягчать концы фраз, четко произносить слова, петь 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разительно, передавая характер музыки.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с инструментальным сопровождением и без него (с помощью воспитат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lastRenderedPageBreak/>
              <w:t>ля).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06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«Зимние забавы»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самостоятельно сочинять мелодию ко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лыбельной песни и отвечать на муз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кальные вопросы («Как тебя зовут?», «Что ты хочешь, кошечка?», «Где ты?»).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исполнять  танцевальные движения: прямой галоп, пружинка, кружение по одному и в парах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Раз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витие способностей  эмоционально-образного исполнять музыкально-игровые уп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ражнения (кружатся листочки, падают снежинки) и сценки, используя мимику и пантомиму (зайка веселый и грустный, хитрая лисичка, сердитый волк и т. д.).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0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«Весёлые муз</w:t>
            </w:r>
            <w:r w:rsidRPr="00AC5BB2">
              <w:rPr>
                <w:color w:val="000000" w:themeColor="text1"/>
              </w:rPr>
              <w:t>ы</w:t>
            </w:r>
            <w:r w:rsidRPr="00AC5BB2">
              <w:rPr>
                <w:color w:val="000000" w:themeColor="text1"/>
              </w:rPr>
              <w:t xml:space="preserve">канты»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ind w:left="317" w:hanging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навыков  культуры слушания музыки</w:t>
            </w:r>
          </w:p>
          <w:p w:rsidR="00EE482D" w:rsidRPr="00AC5BB2" w:rsidRDefault="00EE482D" w:rsidP="009F3C9C">
            <w:pPr>
              <w:ind w:left="33" w:hanging="360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(н  не отвлекаться, дослушивать произведение до конца).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Развитие  умений  брать дыхание между короткими музыкаль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 xml:space="preserve">ными фразами.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подыгрывать простейшие мелодии на деревянных ложках, погремушках, барабане, металлофоне.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AC5BB2">
              <w:rPr>
                <w:b/>
                <w:color w:val="000000" w:themeColor="text1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35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spacing w:after="49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 кого </w:t>
            </w:r>
          </w:p>
          <w:p w:rsidR="00EE482D" w:rsidRPr="00AC5BB2" w:rsidRDefault="00EE482D" w:rsidP="009F3C9C">
            <w:pPr>
              <w:spacing w:after="21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какие шубки» 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мелодию чисто, смягчать концы фраз, четко произносить слова, петь 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разительно, передавая характер музыки.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с инструментальным сопровождением и без него (с помощью воспитат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ля).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навыков ритмичного движения в соответствии с характером му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зыки.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4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«Армейская к</w:t>
            </w:r>
            <w:r w:rsidRPr="00AC5BB2">
              <w:rPr>
                <w:color w:val="000000" w:themeColor="text1"/>
              </w:rPr>
              <w:t>а</w:t>
            </w:r>
            <w:r w:rsidRPr="00AC5BB2">
              <w:rPr>
                <w:color w:val="000000" w:themeColor="text1"/>
              </w:rPr>
              <w:t xml:space="preserve">русель»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Развитие  умений  брать дыхание между короткими музыкаль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 xml:space="preserve">ными фразами.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исполнять  танцевальные движения: прямой галоп, пружинка, кружение по одному и в парах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рование умений исполнять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основные  движения  (ходьба: «торжественная», спокойная, «таинстве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н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ная»; бег: легкий, стре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мительный). Раз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витие способностей  эмоционально-образного исполнять муз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кально-игровые уп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ражнения (кружатся листочки, падают снежинки) и сценки, используя мимику и пантомиму (зайка веселый и грустный, хитрая лисичка, сердитый волк и т. д.).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«Громкий – т</w:t>
            </w:r>
            <w:r w:rsidRPr="00AC5BB2">
              <w:rPr>
                <w:color w:val="000000" w:themeColor="text1"/>
              </w:rPr>
              <w:t>и</w:t>
            </w:r>
            <w:r w:rsidRPr="00AC5BB2">
              <w:rPr>
                <w:color w:val="000000" w:themeColor="text1"/>
              </w:rPr>
              <w:t xml:space="preserve">хий марш»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различать  звуки по высоте (высокий, низкий в пределах сексты, септимы).</w:t>
            </w:r>
          </w:p>
          <w:p w:rsidR="00EE482D" w:rsidRPr="00AC5BB2" w:rsidRDefault="00EE482D" w:rsidP="009F3C9C">
            <w:pPr>
              <w:ind w:left="33" w:hanging="360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  Раз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витие способностей  эмоционально-образного исполнять музыкально-игровые уп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ражнения (кружа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ся листочки, падают снежинки) и сценки, используя мимику и пантомиму (зайка веселый и грус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ный, хитрая лисичка, сердитый волк и т. д.).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подыгрывать простейшие мел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дии на деревянных ложках, погремушках, барабане, металлофоне.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8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47.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«Давайте пои</w:t>
            </w:r>
            <w:r w:rsidRPr="00AC5BB2">
              <w:rPr>
                <w:color w:val="000000" w:themeColor="text1"/>
              </w:rPr>
              <w:t>г</w:t>
            </w:r>
            <w:r w:rsidRPr="00AC5BB2">
              <w:rPr>
                <w:color w:val="000000" w:themeColor="text1"/>
              </w:rPr>
              <w:t>раем»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Развитие  умений  брать дыхание между короткими музыкаль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 xml:space="preserve">ными фразами.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двигаться в парах по кругу в танцах и хороводах, ста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 ногу на носок и на пятку, ритмично хлопает в ладоши, выполняет простейшие перестроения (из круга врассыпную и обратно), подскоки.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витие способностей  эмоционально-образного исполнять музыкально-игровые уп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ражнения (кр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у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жатся листочки, падают снежинки) и сценки, используя мимику и пантомиму (зайка веселый и грус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ный, хитрая лисичка, сердитый волк и т. д.).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импрови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зировать мелодии на заданный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482D" w:rsidRPr="00AC5BB2" w:rsidRDefault="00EE482D" w:rsidP="00EE482D">
      <w:pPr>
        <w:rPr>
          <w:rFonts w:ascii="Times New Roman" w:hAnsi="Times New Roman" w:cs="Times New Roman"/>
          <w:color w:val="000000" w:themeColor="text1"/>
          <w:szCs w:val="24"/>
        </w:rPr>
      </w:pPr>
      <w:r w:rsidRPr="00AC5BB2">
        <w:rPr>
          <w:rFonts w:ascii="Times New Roman" w:hAnsi="Times New Roman" w:cs="Times New Roman"/>
          <w:color w:val="000000" w:themeColor="text1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XSpec="center" w:tblpY="329"/>
        <w:tblW w:w="14709" w:type="dxa"/>
        <w:tblInd w:w="0" w:type="dxa"/>
        <w:tblLayout w:type="fixed"/>
        <w:tblCellMar>
          <w:top w:w="55" w:type="dxa"/>
          <w:left w:w="108" w:type="dxa"/>
          <w:right w:w="102" w:type="dxa"/>
        </w:tblCellMar>
        <w:tblLook w:val="04A0"/>
      </w:tblPr>
      <w:tblGrid>
        <w:gridCol w:w="957"/>
        <w:gridCol w:w="1845"/>
        <w:gridCol w:w="9922"/>
        <w:gridCol w:w="992"/>
        <w:gridCol w:w="993"/>
      </w:tblGrid>
      <w:tr w:rsidR="00EE482D" w:rsidRPr="00AC5BB2" w:rsidTr="009F3C9C">
        <w:trPr>
          <w:trHeight w:val="926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48.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«Кошка Му</w:t>
            </w:r>
            <w:r w:rsidRPr="00AC5BB2">
              <w:rPr>
                <w:color w:val="000000" w:themeColor="text1"/>
              </w:rPr>
              <w:t>р</w:t>
            </w:r>
            <w:r w:rsidRPr="00AC5BB2">
              <w:rPr>
                <w:color w:val="000000" w:themeColor="text1"/>
              </w:rPr>
              <w:t>ка»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tabs>
                <w:tab w:val="left" w:pos="567"/>
              </w:tabs>
              <w:ind w:hanging="1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Развитие музыкальных  впечатлений, развитие  основ  музыкальной культуры.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самостоятельно менять движения в соответствии с двух- и трех- частной формой музыки.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351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«Встречаем сказку»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замечать выразительные средства музыкального произведения: тихо, гро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м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ко, медленно, быстро.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навыков  ритмичного движения в соответствии с характером му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зыки.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самостоятельно менять движения в соответствии с двух- и трех- частной формой музыки</w:t>
            </w:r>
          </w:p>
          <w:p w:rsidR="00EE482D" w:rsidRPr="00AC5BB2" w:rsidRDefault="00EE482D" w:rsidP="009F3C9C">
            <w:pPr>
              <w:ind w:left="33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импрови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зировать мелодии на заданный текст.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дыгрывать простейшие мелодии на деревянных ложках, погремушках, барабане, металлофоне.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90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«Масленица пришла»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мелодию чисто, смягчать концы фраз, четко произносить слова, петь 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разительно, передавая характер музыки.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с инструментальным сопровождением и без него (с помощью воспитат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ля).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исполнять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основные  движения  (ходьба: «торжественная», спокойная, «таи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н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ственная»; бег: легкий, стре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мительный).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751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«Такие разные ребята» 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навыков  культуры слушания музыки (не отвлекаться, дослушивать произв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дение до конца).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</w:rPr>
              <w:t xml:space="preserve">Формирование  умениясамостоятельно отвечать на музыкальные вопросы: »Где ты?»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двигаться в парах по кругу в танцах и хороводах, ста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 ногу на носок и на пятку, ритмично хлопает в ладоши, выполняет простейшие перестроения (из круга врассыпную и обратно), подскоки.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инсценировать песни и постановки небольших музыкальных спектаклей.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06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AC5BB2">
              <w:rPr>
                <w:b/>
                <w:color w:val="000000" w:themeColor="text1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400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«Наш оркестр»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Развитие  умений  брать дыхание между короткими музыкаль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 xml:space="preserve">ными фразами.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самостоятельно менять движения в соответствии с двух- и трех- частной формой музыки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Раз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витие способностей  эмоционально-образного исполнять музыкально-игровые уп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ражнения (кружатся листочки, падают снежинки) и сценки, используя мимику и пантомиму (зайка веселый и грустный, хитрая лисичка, сердитый волк и т. д.).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934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«Мамина улыбка» 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самостоятельно сочинять мелодию ко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лыбельной песни и отвечать на муз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кальные вопросы («Как тебя зовут?», «Что ты хочешь, кошечка?», «Где ты?»).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исполнять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основные  движения  (ходьба: «торжественная», спокойная, «таинственная»; бег: легкий, стре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мительный).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192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«Мы играем и поём»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мелодию чисто, смягчать концы фраз, четко произносить слова, петь 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разительно, передавая характер музыки.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с инструментальным сопровождением и без него (с помощью воспитат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ля).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витие способностей  эмоционально-образного исполнять музыкально-игровые уп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ражнения (кр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у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жатся листочки, падают снежинки) и сценки, используя мимику и пантомиму (зайка веселый и грус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ный, хитрая лисичка, сердитый волк и т. д.).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549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«Простая п</w:t>
            </w:r>
            <w:r w:rsidRPr="00AC5BB2">
              <w:rPr>
                <w:color w:val="000000" w:themeColor="text1"/>
              </w:rPr>
              <w:t>е</w:t>
            </w:r>
            <w:r w:rsidRPr="00AC5BB2">
              <w:rPr>
                <w:color w:val="000000" w:themeColor="text1"/>
              </w:rPr>
              <w:t xml:space="preserve">сенка»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Развитие  умений  брать дыхание между короткими музыкаль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 xml:space="preserve">ными фразами.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импрови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зировать мелодии на заданный текст.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инсценировать песни и пост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новки небольших музыкальных спектаклей.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046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«Уж тает снег, бегут ручьи»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самостоятельно менять движения в соответствии с двух- и трех- частной формой музыки. Раз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витие способностей  эмоционально-образного исполнять музыкально-игровые уп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ражнения (кружатся листочки, падают снежинки) и сценки, используя мимику и пантомиму (зайка веселый и грустный, хитрая лисичка, сердитый волк и т. д.).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062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«Весна – ч</w:t>
            </w:r>
            <w:r w:rsidRPr="00AC5BB2">
              <w:rPr>
                <w:color w:val="000000" w:themeColor="text1"/>
              </w:rPr>
              <w:t>у</w:t>
            </w:r>
            <w:r w:rsidRPr="00AC5BB2">
              <w:rPr>
                <w:color w:val="000000" w:themeColor="text1"/>
              </w:rPr>
              <w:t xml:space="preserve">десница»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различать  звуки по высоте (высокий, низкий в пределах сексты, септимы).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навыков  ритмичного движения в соответствии с характером му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зыки.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Формирование умений     самостоятельно менять движения в соответствии с двух- и трех- ч</w:t>
            </w:r>
            <w:r w:rsidRPr="00AC5BB2">
              <w:rPr>
                <w:color w:val="000000" w:themeColor="text1"/>
              </w:rPr>
              <w:t>а</w:t>
            </w:r>
            <w:r w:rsidRPr="00AC5BB2">
              <w:rPr>
                <w:color w:val="000000" w:themeColor="text1"/>
              </w:rPr>
              <w:t>стной формой музыки.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063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«Быть здор</w:t>
            </w:r>
            <w:r w:rsidRPr="00AC5BB2">
              <w:rPr>
                <w:color w:val="000000" w:themeColor="text1"/>
              </w:rPr>
              <w:t>о</w:t>
            </w:r>
            <w:r w:rsidRPr="00AC5BB2">
              <w:rPr>
                <w:color w:val="000000" w:themeColor="text1"/>
              </w:rPr>
              <w:t>выми хотим»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мелодию чисто, смягчать концы фраз, четко произносить слова, петь 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разительно, передавая характер музыки.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с инструментальным сопровождением и без него (с помощью воспитат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ля).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61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«Вышел Ваня на лужок»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Развитие  умений  брать дыхание между короткими музыкаль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 xml:space="preserve">ными фразами.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двигаться в парах по кругу в танцах и хороводах, ста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 ногу на носок и на пятку, ритмично хлопает в ладоши, выполняет простейшие перестроения (из круга врассыпную и обратно), подскоки.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82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jc w:val="center"/>
              <w:rPr>
                <w:color w:val="000000" w:themeColor="text1"/>
              </w:rPr>
            </w:pPr>
            <w:r w:rsidRPr="00AC5BB2">
              <w:rPr>
                <w:b/>
                <w:color w:val="000000" w:themeColor="text1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840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«Вот какая ск</w:t>
            </w:r>
            <w:r w:rsidRPr="00AC5BB2">
              <w:rPr>
                <w:color w:val="000000" w:themeColor="text1"/>
              </w:rPr>
              <w:t>а</w:t>
            </w:r>
            <w:r w:rsidRPr="00AC5BB2">
              <w:rPr>
                <w:color w:val="000000" w:themeColor="text1"/>
              </w:rPr>
              <w:t xml:space="preserve">зочка»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навыков  культуры слушания музыки (не отвлекаться, дослушивать произв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дение до конца).</w:t>
            </w:r>
          </w:p>
          <w:p w:rsidR="00EE482D" w:rsidRPr="00AC5BB2" w:rsidRDefault="00EE482D" w:rsidP="009F3C9C">
            <w:pPr>
              <w:ind w:left="33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</w:rPr>
              <w:t>Формирование  умениясамостоятельно отвечать на музыкальные вопросы: »Где ты?»</w:t>
            </w:r>
            <w:r w:rsidRPr="00AC5BB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подыгрывать простейшие мелодии на деревянных ложках, погремушках, барабане, металл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фоне.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219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spacing w:after="46" w:line="235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«Наши </w:t>
            </w:r>
          </w:p>
          <w:p w:rsidR="00EE482D" w:rsidRPr="00AC5BB2" w:rsidRDefault="00EE482D" w:rsidP="009F3C9C">
            <w:pPr>
              <w:spacing w:after="58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добрые дела» 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ind w:left="33" w:hanging="218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  Развитие музыкальных  впечатлений, развитие  основ музыкальной культуры.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самостоятельно менять движения в соответствии с двух- и трех- частной формой муз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ки.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подыгрывать простейшие мелодии на деревянных ложках, погремушках, барабане, металлофоне.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356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«Хитрый м</w:t>
            </w:r>
            <w:r w:rsidRPr="00AC5BB2">
              <w:rPr>
                <w:color w:val="000000" w:themeColor="text1"/>
              </w:rPr>
              <w:t>ы</w:t>
            </w:r>
            <w:r w:rsidRPr="00AC5BB2">
              <w:rPr>
                <w:color w:val="000000" w:themeColor="text1"/>
              </w:rPr>
              <w:t>шонок»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замечать выразительные средства музыкального произведения: тихо, гро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м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ко, медленно, быстро.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двигаться в парах по кругу в танцах и хороводах, ста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 ногу на носок и на пятку, ритмично хлопает в ладоши, выполняет простейшие перестроения (из круга врассыпную и 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б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ратно), подскоки.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893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«Наша семья»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Развитие  умений  брать дыхание между короткими музыкаль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 xml:space="preserve">ными фразами.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различать  звуки по высоте (высокий, низкий в пределах сексты, септимы).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навыков  ритмичного движения в соответствии с характером му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зыки.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282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«Прилетайте , птицы»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Развитие  умений  брать дыхание между короткими музыкаль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 xml:space="preserve">ными фразами.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исполнять  танцевальные движения: прямой галоп, пружинка, кружение по одному и в парах .Раз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витие способностей  эмоционально-образного исполнять музыкально-игровые уп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ражнения (кружатся листочки, падают снежинки) и сценки, используя мимику и пантомиму (зайка веселый и грустный, хитрая лисичка, сердитый волк и т. д.).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425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«На лужке»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Формирование  навыков  культуры слушания музыки (не отвлекаться и не отвлекать других),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Форм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самостоятельно менять движения в соответствии с двух- и трех- частной формой музыки</w:t>
            </w:r>
            <w:r w:rsidRPr="00AC5BB2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Раз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витие способностей  эмоционально-образного исполнять музыкально-игровые уп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ражнения (кружатся листочки, падают снежинки) и сценки, используя мимику и пантомиму (зайка 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селый и грустный, хитрая лисичка, сердитый волк и т. д.).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076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«Весёлый бал»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мелодию чисто, смягчать концы фраз, четко произносить слова, петь 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разительно, передавая характер музыки.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с инструментальным сопровождением и без него (с помощью воспитат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ля).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359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«Весна на ул</w:t>
            </w:r>
            <w:r w:rsidRPr="00AC5BB2">
              <w:rPr>
                <w:color w:val="000000" w:themeColor="text1"/>
              </w:rPr>
              <w:t>и</w:t>
            </w:r>
            <w:r w:rsidRPr="00AC5BB2">
              <w:rPr>
                <w:color w:val="000000" w:themeColor="text1"/>
              </w:rPr>
              <w:t xml:space="preserve">це!»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tabs>
                <w:tab w:val="left" w:pos="207"/>
              </w:tabs>
              <w:ind w:left="175" w:firstLine="32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самостоятельно сочинять мелодию ко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лыбельной песни и отвечать на муз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кальные вопросы («Как тебя зовут?», «Что ты хочешь, кошечка?», «Где ты?»).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ний исполнять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основные  движения  (ходьба: «торжественная», спокойная, «таинственная»; бег: легкий, стре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мительный).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подыгрывать простейшие мелодии на деревянных ложках, погремушках, барабане, металлофоне.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240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b/>
                <w:color w:val="000000" w:themeColor="text1"/>
              </w:rPr>
            </w:pPr>
            <w:r w:rsidRPr="00AC5BB2">
              <w:rPr>
                <w:b/>
                <w:color w:val="000000" w:themeColor="text1"/>
              </w:rPr>
              <w:t xml:space="preserve">                                        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977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«Песню мы п</w:t>
            </w:r>
            <w:r w:rsidRPr="00AC5BB2">
              <w:rPr>
                <w:color w:val="000000" w:themeColor="text1"/>
              </w:rPr>
              <w:t>о</w:t>
            </w:r>
            <w:r w:rsidRPr="00AC5BB2">
              <w:rPr>
                <w:color w:val="000000" w:themeColor="text1"/>
              </w:rPr>
              <w:t>ём игрушкам»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выразительного, протяжного   пения, умений петь подвижно, согласованно (в пределах ре — си первой октавы).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самостоятельно менять движения в соответствии с двух- и трех- частной формой музыки.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484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69.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«Будет музыка звучать, будем ложками ст</w:t>
            </w:r>
            <w:r w:rsidRPr="00AC5BB2">
              <w:rPr>
                <w:color w:val="000000" w:themeColor="text1"/>
              </w:rPr>
              <w:t>у</w:t>
            </w:r>
            <w:r w:rsidRPr="00AC5BB2">
              <w:rPr>
                <w:color w:val="000000" w:themeColor="text1"/>
              </w:rPr>
              <w:t xml:space="preserve">чать» 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Развитие  умений  брать дыхание между короткими музыкаль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 xml:space="preserve">ными фразами.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двигаться в парах по кругу в танцах и хороводах, ста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 ногу на носок и на пятку, ритмично хлопает в ладоши, выполняет простейшие перестроения (из круга врассыпную и обратно), подскоки. Раз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витие способностей  эмоционально-образного исполнять музыкально-игровые уп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ражнения (кружатся ли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точки, падают снежинки) и сценки, используя мимику и пантомиму (зайка веселый и грустный, хи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рая лисичка, сердитый волк и т. д.).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609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«Как медведь и воробей польку танцевали» 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навыков  культуры слушания музыки (не отвлекаться, дослушивать произв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дение до конца).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</w:rPr>
              <w:t xml:space="preserve">Формирование  умениясамостоятельно отвечать на музыкальные вопросы: »Где ты?»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навыков  ритмичного движения в соответствии с характером му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зыки. Раз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витие способностей  эмоци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нально-образного исполнять музыкально-игровые уп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ражнения (кружатся листочки, падают сн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жинки) и сценки, используя мимику и пантомиму (зайка веселый и грустный, хитрая лисичка, серд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тый волк и т. д.).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38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«Народная и</w:t>
            </w:r>
            <w:r w:rsidRPr="00AC5BB2">
              <w:rPr>
                <w:color w:val="000000" w:themeColor="text1"/>
              </w:rPr>
              <w:t>г</w:t>
            </w:r>
            <w:r w:rsidRPr="00AC5BB2">
              <w:rPr>
                <w:color w:val="000000" w:themeColor="text1"/>
              </w:rPr>
              <w:t>рушка»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мелодию чисто, смягчать концы фраз, четко произносить слова, петь 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разительно, передавая характер музыки.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с инструментальным сопровождением и без него (с помощью воспитат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ля).</w:t>
            </w:r>
          </w:p>
          <w:p w:rsidR="00EE482D" w:rsidRPr="00AC5BB2" w:rsidRDefault="00EE482D" w:rsidP="009F3C9C">
            <w:pPr>
              <w:tabs>
                <w:tab w:val="left" w:pos="567"/>
              </w:tabs>
              <w:ind w:left="567" w:hanging="360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подыгрывать простейшие мелодии на деревянных ложках, погремушках, барабане, металлофоне.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225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«Во саду ли , в огороде»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Развитие  умений  брать дыхание между короткими музыкаль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 xml:space="preserve">ными фразами.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самостоятельно менять движения в соответствии с двух- и трех- частной формой музыки.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Формирование умений исполнять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основные  движения  (ходьба: «торжественная», спокойная, «таинственная»; бег: легкий, стре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мительный).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540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«На встречу лету»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tabs>
                <w:tab w:val="left" w:pos="567"/>
              </w:tabs>
              <w:ind w:hanging="1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Развитие музыкальных  впечатлений, развитие  основ  музыкальной культуры.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  самостоятельно менять движения в соответствии с двух- и трех- частной формой музыки.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двигаться в парах по кругу в танцах и хороводах, ста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 ногу на носок и на пятку, ритмично хлопает в ладоши, выполняет простейшие перестроения (из круга врассыпную и 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б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ратно), подскоки.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644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>«Цветочная п</w:t>
            </w:r>
            <w:r w:rsidRPr="00AC5BB2">
              <w:rPr>
                <w:color w:val="000000" w:themeColor="text1"/>
              </w:rPr>
              <w:t>о</w:t>
            </w:r>
            <w:r w:rsidRPr="00AC5BB2">
              <w:rPr>
                <w:color w:val="000000" w:themeColor="text1"/>
              </w:rPr>
              <w:t>ляна»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выразительного, протяжного   пения, умений петь подвижно, согласованно (в пределах ре — си первой октавы).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навыков  ритмичного движения в соответствии с характером му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зыки. Раз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витие сп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собностей  эмоционально-образного исполнять музыкально-игровые уп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ражнения (кружатся листочки, падают снежинки) и сценки, используя мимику и пантомиму (зайка веселый и грустный, хитрая 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сичка, сердитый волк и т. д.).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865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75.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«В свете красок – радуга»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Развитие  умений  брать дыхание между короткими музыкаль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 xml:space="preserve">ными фразами.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исполнять  танцевальные движения: прямой галоп, пружинка, кружение по одному и в парах.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импрови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softHyphen/>
              <w:t>зировать мелодии на заданный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1725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  <w:r w:rsidRPr="00AC5BB2">
              <w:rPr>
                <w:color w:val="000000" w:themeColor="text1"/>
              </w:rPr>
              <w:t xml:space="preserve"> «Мой дом, мой край»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замечать выразительные средства музыкального произведения: тихо, гро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м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ко, медленно, быстро.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мелодию чисто, смягчать концы фраз, четко произносить слова, петь 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ы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 xml:space="preserve">разительно, передавая характер музыки. </w:t>
            </w:r>
          </w:p>
          <w:p w:rsidR="00EE482D" w:rsidRPr="00AC5BB2" w:rsidRDefault="00EE482D" w:rsidP="009F3C9C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Формирование умений  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петь с инструментальным сопровождением и без него (с помощью воспитат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Cs w:val="24"/>
                <w:lang w:eastAsia="en-US"/>
              </w:rPr>
              <w:t>ля).</w:t>
            </w:r>
          </w:p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2D" w:rsidRPr="00AC5BB2" w:rsidRDefault="00EE482D" w:rsidP="009F3C9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482D" w:rsidRPr="00AC5BB2" w:rsidRDefault="00EE482D" w:rsidP="00EE48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EE482D" w:rsidRPr="00AC5BB2" w:rsidRDefault="00EE482D" w:rsidP="00EE482D">
      <w:pPr>
        <w:spacing w:after="79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AC5BB2">
        <w:rPr>
          <w:rFonts w:ascii="Times New Roman" w:hAnsi="Times New Roman" w:cs="Times New Roman"/>
          <w:b/>
          <w:color w:val="000000" w:themeColor="text1"/>
          <w:szCs w:val="24"/>
        </w:rPr>
        <w:t xml:space="preserve">Литература </w:t>
      </w:r>
    </w:p>
    <w:p w:rsidR="00EE482D" w:rsidRPr="00AC5BB2" w:rsidRDefault="00EE482D" w:rsidP="00EE482D">
      <w:pPr>
        <w:suppressAutoHyphens/>
        <w:spacing w:after="0" w:line="240" w:lineRule="atLeast"/>
        <w:ind w:left="284" w:hanging="284"/>
        <w:rPr>
          <w:rFonts w:ascii="Times New Roman" w:hAnsi="Times New Roman" w:cs="Times New Roman"/>
          <w:color w:val="000000" w:themeColor="text1"/>
          <w:szCs w:val="24"/>
        </w:rPr>
      </w:pPr>
      <w:r w:rsidRPr="00AC5BB2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    1.  </w:t>
      </w:r>
      <w:r w:rsidRPr="00AC5BB2">
        <w:rPr>
          <w:rFonts w:ascii="Times New Roman" w:hAnsi="Times New Roman" w:cs="Times New Roman"/>
          <w:color w:val="000000" w:themeColor="text1"/>
          <w:szCs w:val="24"/>
        </w:rPr>
        <w:t>Костина Э.П.Камертон: программа музыкального образования детей раннего и дошкольного возраста /  – М.: Линка-Пресс, 2008.</w:t>
      </w:r>
    </w:p>
    <w:p w:rsidR="00EE482D" w:rsidRPr="00AC5BB2" w:rsidRDefault="00EE482D" w:rsidP="00EE482D">
      <w:pPr>
        <w:pStyle w:val="a4"/>
        <w:suppressAutoHyphens/>
        <w:spacing w:line="240" w:lineRule="atLeast"/>
        <w:ind w:left="284" w:hanging="284"/>
        <w:rPr>
          <w:color w:val="000000" w:themeColor="text1"/>
        </w:rPr>
      </w:pPr>
      <w:r w:rsidRPr="00AC5BB2">
        <w:rPr>
          <w:color w:val="000000" w:themeColor="text1"/>
        </w:rPr>
        <w:t xml:space="preserve">     2 .Радынова О.П.. Музыкальные шедевры /– М.: ТЦ Сфера, 2009</w:t>
      </w:r>
    </w:p>
    <w:p w:rsidR="00EE482D" w:rsidRPr="00AC5BB2" w:rsidRDefault="00EE482D" w:rsidP="00EE482D">
      <w:pPr>
        <w:suppressAutoHyphens/>
        <w:spacing w:after="0" w:line="240" w:lineRule="atLeast"/>
        <w:ind w:left="284" w:hanging="284"/>
        <w:rPr>
          <w:rFonts w:ascii="Times New Roman" w:hAnsi="Times New Roman" w:cs="Times New Roman"/>
          <w:color w:val="000000" w:themeColor="text1"/>
          <w:szCs w:val="24"/>
        </w:rPr>
      </w:pPr>
      <w:r w:rsidRPr="00AC5BB2">
        <w:rPr>
          <w:rFonts w:ascii="Times New Roman" w:hAnsi="Times New Roman" w:cs="Times New Roman"/>
          <w:color w:val="000000" w:themeColor="text1"/>
          <w:szCs w:val="24"/>
        </w:rPr>
        <w:t xml:space="preserve">     3. Зацепина М.Б. Музыкальное воспитание в детском саду. - М., Мозаика-Синтез, 2010</w:t>
      </w:r>
    </w:p>
    <w:p w:rsidR="00EE482D" w:rsidRPr="00AC5BB2" w:rsidRDefault="00EE482D" w:rsidP="00EE482D">
      <w:pPr>
        <w:pStyle w:val="a4"/>
        <w:suppressAutoHyphens/>
        <w:spacing w:line="240" w:lineRule="atLeast"/>
        <w:ind w:left="284" w:hanging="284"/>
        <w:rPr>
          <w:color w:val="000000" w:themeColor="text1"/>
        </w:rPr>
      </w:pPr>
      <w:r w:rsidRPr="00AC5BB2">
        <w:rPr>
          <w:color w:val="000000" w:themeColor="text1"/>
        </w:rPr>
        <w:t xml:space="preserve">     4 .Зацепина М.Б. Культурно - досуговая деятельность в детском саду. - М., Мозаика-Синтез, 2010</w:t>
      </w:r>
    </w:p>
    <w:p w:rsidR="00EE482D" w:rsidRPr="00AC5BB2" w:rsidRDefault="00EE482D" w:rsidP="00EE482D">
      <w:pPr>
        <w:suppressAutoHyphens/>
        <w:spacing w:after="0" w:line="240" w:lineRule="atLeast"/>
        <w:contextualSpacing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AC5BB2">
        <w:rPr>
          <w:rFonts w:ascii="Times New Roman" w:hAnsi="Times New Roman" w:cs="Times New Roman"/>
          <w:color w:val="000000" w:themeColor="text1"/>
          <w:szCs w:val="24"/>
        </w:rPr>
        <w:t xml:space="preserve">     5 ..</w:t>
      </w:r>
      <w:r w:rsidRPr="00AC5BB2">
        <w:rPr>
          <w:rFonts w:ascii="Times New Roman" w:eastAsia="Calibri" w:hAnsi="Times New Roman" w:cs="Times New Roman"/>
          <w:color w:val="000000" w:themeColor="text1"/>
          <w:szCs w:val="24"/>
        </w:rPr>
        <w:t>Авдеева Н.Н. , Степанова Г.Б. Жизнь вокруг нас.  - Ярославль «Академия развития», 2003</w:t>
      </w:r>
    </w:p>
    <w:p w:rsidR="00EE482D" w:rsidRPr="00AC5BB2" w:rsidRDefault="00EE482D" w:rsidP="00EE482D">
      <w:pPr>
        <w:suppressAutoHyphens/>
        <w:spacing w:after="0" w:line="240" w:lineRule="atLeast"/>
        <w:contextualSpacing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AC5BB2">
        <w:rPr>
          <w:rFonts w:ascii="Times New Roman" w:eastAsia="Calibri" w:hAnsi="Times New Roman" w:cs="Times New Roman"/>
          <w:color w:val="000000" w:themeColor="text1"/>
          <w:szCs w:val="24"/>
        </w:rPr>
        <w:t xml:space="preserve">     6 .Дыбина О.Б. Что было до… Игры-путешествия в прошлое предметов. - М., 2010.</w:t>
      </w:r>
    </w:p>
    <w:p w:rsidR="00EE482D" w:rsidRPr="00AC5BB2" w:rsidRDefault="00EE482D" w:rsidP="00EE482D">
      <w:pPr>
        <w:suppressAutoHyphens/>
        <w:spacing w:after="0" w:line="240" w:lineRule="atLeast"/>
        <w:contextualSpacing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AC5BB2">
        <w:rPr>
          <w:rFonts w:ascii="Times New Roman" w:eastAsia="Calibri" w:hAnsi="Times New Roman" w:cs="Times New Roman"/>
          <w:color w:val="000000" w:themeColor="text1"/>
          <w:szCs w:val="24"/>
        </w:rPr>
        <w:t xml:space="preserve">     7. Дыбина О.Б. Неизведанное рядом. - М., 2010.</w:t>
      </w:r>
    </w:p>
    <w:p w:rsidR="00EE482D" w:rsidRPr="00AC5BB2" w:rsidRDefault="00EE482D" w:rsidP="00EE482D">
      <w:pPr>
        <w:spacing w:after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EE482D" w:rsidRPr="00AC5BB2" w:rsidRDefault="00EE482D" w:rsidP="00EE48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AC5BB2">
        <w:rPr>
          <w:rFonts w:ascii="Times New Roman" w:hAnsi="Times New Roman" w:cs="Times New Roman"/>
          <w:b/>
          <w:color w:val="000000" w:themeColor="text1"/>
          <w:szCs w:val="24"/>
        </w:rPr>
        <w:tab/>
      </w:r>
    </w:p>
    <w:p w:rsidR="00EE482D" w:rsidRPr="00AC5BB2" w:rsidRDefault="00EE482D" w:rsidP="00EE482D">
      <w:pPr>
        <w:spacing w:after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EE482D" w:rsidRPr="00AC5BB2" w:rsidRDefault="00EE482D" w:rsidP="00EE482D">
      <w:pPr>
        <w:pStyle w:val="a4"/>
        <w:spacing w:line="259" w:lineRule="exact"/>
        <w:ind w:right="20"/>
        <w:rPr>
          <w:b/>
          <w:i/>
          <w:color w:val="000000" w:themeColor="text1"/>
          <w:sz w:val="28"/>
          <w:szCs w:val="28"/>
        </w:rPr>
      </w:pPr>
      <w:r w:rsidRPr="00AC5BB2">
        <w:rPr>
          <w:b/>
          <w:i/>
          <w:color w:val="000000" w:themeColor="text1"/>
          <w:sz w:val="28"/>
          <w:szCs w:val="28"/>
        </w:rPr>
        <w:t>Вид  образовательной деятельности «Рисование»</w:t>
      </w:r>
    </w:p>
    <w:tbl>
      <w:tblPr>
        <w:tblStyle w:val="ab"/>
        <w:tblW w:w="14786" w:type="dxa"/>
        <w:tblLayout w:type="fixed"/>
        <w:tblLook w:val="04A0"/>
      </w:tblPr>
      <w:tblGrid>
        <w:gridCol w:w="617"/>
        <w:gridCol w:w="2302"/>
        <w:gridCol w:w="9380"/>
        <w:gridCol w:w="1276"/>
        <w:gridCol w:w="1211"/>
      </w:tblGrid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  <w:vMerge w:val="restart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302" w:type="dxa"/>
            <w:vMerge w:val="restart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9380" w:type="dxa"/>
            <w:vMerge w:val="restart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487" w:type="dxa"/>
            <w:gridSpan w:val="2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  <w:vMerge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380" w:type="dxa"/>
            <w:vMerge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пл</w:t>
            </w: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ну</w:t>
            </w:r>
          </w:p>
        </w:tc>
        <w:tc>
          <w:tcPr>
            <w:tcW w:w="1211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факту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«Рисование игр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шек»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умение детей задумывать содержание рисунка, создавая изображение, перед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вая форму частей. Закреплять навыки рисования красками. Развивать творческие сп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собности, воображение, умение рассказывать о созданном изображении. Формировать эмоциональное положительное отношение к созданным рисункам.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«Дорога для авт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мобиля»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с детьми знание ПДД, продолжать аккуратно закрашивать поверхность 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сунка карандашом; побуждать к дополнению готового рисунка различными деталями (дома, деревья и тд.). 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«Дом, в котором ты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живешь»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Учить детей рисовать большой дом, переделывать прямоугольную форму стен, ряды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окон. Развивать умение дополнять изображение на основе впечатлений от окружающей жизни. Вызывать у детей желание рассматривать свои рисунки, выражать свое отнош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ние к ним.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яблони посп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 яблоки»</w:t>
            </w:r>
          </w:p>
        </w:tc>
        <w:tc>
          <w:tcPr>
            <w:tcW w:w="9380" w:type="dxa"/>
            <w:tcBorders>
              <w:top w:val="nil"/>
            </w:tcBorders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умения детей рисовать дерево, передавая его характерные особенности: ствол, расходящиеся от него короткие и длинные ветки. Учить детей передавать в рисунке 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 фруктового дерева. Закреплять приемы рисования карандашами. Подводить детей к эмоциональной эстетической оценке своих работ.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«Разрисовывание перьев для хвоста сказочной птицы»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эстетическое восприятие, образные представления, творчество. Продолжать формировать положительное отношение к занятиям изобразительной деятельностью, к созданным работам; доброжелательное отношение к работам сверстников. Закреплять приемы рисования красками, с использование нескольких цветов.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«Есть такие мал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чики»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Учить рисовать веселое и грустное лицо простым карандашом. Учить понимать соде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жание прочитанного произведения. Воспитывать доброжелательное отношение к окр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жающим. Учить выражать и описывать свои чувства.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город»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spacing w:line="259" w:lineRule="exact"/>
              <w:ind w:right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творческие способности, воображение. Ф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ормирование  представлений  о форме предметов (круглая, овальная, квадратная, прямоугольная, треугольная), велич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не, расположе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нии частей.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«Золотая осень»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умения детей изображать осень. Упражнять в умении рисовать дерево, ствол, тонкие ветки, осеннюю листву. Закрепить умения рисовать красками.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«Флаг России»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эстетическое восприятие, образные представления, творчество. Продолжать формировать положительное отношение к занятиям изобразительной деятельностью, к созданным работам; доброжелательное отношение к работам сверстников. Закреплять приемы рисования красками, с использование нескольких цветов. Закрепить знания о Родине, и столице.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«Котенок»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Продолжать учить детей передавать особенности изображаемого предмета, используя тычок жесткой полусухой кисти. Закреплять умение самостоятельно подбирать нужный цвет; доводить предмет до нужного образа с помощью мягкой кисти.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«Украшение пл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точка»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Знакомить детей с росписью дымковской игрушки (барышни), учить выделять элементы узора (прямые, пересекающиеся линии, точки и мазки). Учить равномерно покрывать лист, слитными линиями (вертикальными и горизонтальными). Развивать чувства ритма, композиции, цвета. 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«Маленькой елочке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холодно зимой»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Учить детей передавать в рисунке несложный сюжет, выделяя главное. Учить рисовать 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елочку с удлиненными книзу веточками. Закреплять умение рисовать красками. Разв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вать образное восприятие, образные представления; желание создать красивый рисунок, дать ему эмоциональную оценку.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«Развесистое дер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Учить детей использовать разный нажим на карандаш для изображения дерева с то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стыми и тонкими ветвями. Воспитывать стремление добиваться хорошего результата. Развивать образное восприятие, воображение, творчество.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Маленький гн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мик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Учить детей передавать в рисунке образ маленького человечка – лесного гномика, 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ставляя изображение из простых частей: круглая головка, конусообразная рубашка, тр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угольный колпачок, прямые руки, соблюдая при этом в упрощенном виде соотношение по величине. Закреплять умение рисовать красками и кистью. Подводить к образной оценке готовых работ.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«Снегурочка»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изображать Снегурочку в шубке (шубка книзу расширена, руки от плеч). Закреплять умение рисовать кистью и красками, накладывать одну краску на другую по высыхании, при украшении шубки чисто промывать кисть и осушать ее, промокая о тряпочку или салфетку.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«Наша нарядная ёлка!»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передавать в рисунке образ новогодней елки. Формировать умение рис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вать елку с удлиняющимися книзу ветвями. Учить пользоваться красками разных цв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тов, аккуратно накладывать одну краску на другую только по высыхании. Подводить к эмоциональной оценке работ. Вызывать чувство радости при восприятии созданных 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сунков.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«Новогодние п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здравительные 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крытки»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самостоятельно определять содержание рисунка и изображать задуманное. Закреплять технические приемы рисования (правильно пользоваться красками, хорошо промывать кисть и осушать ее). Воспитывать инициативу, самостоятельность. Развивать эстетические чувства, фантазию, желание порадовать близких, положительный эмоци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нальный отклик на самостоятельно созданное изображение.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«Зимние забавы. Снежная Баба».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Продолжить учить детей передавать в рисунке особенности изображаемого предмета, используя оттиск скомканной бумагой. Учить доводить предмет до нужного образа с помощью кисточки.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«Красивая птичка».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рисовать птичку, передавая форму тела (овальная), частей, красивое опер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ние. Упражнять в рисовании красками, кистью. Развивать образное восприятие, вообр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жение. Расширять представления о красоте, образные представления.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«Нарисуй какую хочешь картинку»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задумывать содержание рисунков, доводить свой замысел до конца. Восп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тывать самостоятельность, творчество.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«Твоя любимая кукла».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создавать в рисунке образ любимой игрушки. Закреплять умение перед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вать форму, расположение частей фигуры человека, их относительную величину. Пр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должать учить рисовать крупно, во весь лист. Упражнять в рисовании и закрашивании. Продолжать учить рассматривать рисунки, обосновать свой выбор. Познакомить детей с историей возникновения игрушек.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«Железная дорога»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ind w:right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умений     при передаче сюжета располагать изображения на всем листе в соответствии с содержанием действия и включенными в действие объектами. 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задумывать содержание рисунков, доводить свой замысел до конца. Восп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тывать самостоятельность, творчество.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«Украсим полоску флажками».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Закреплять умение детей рисовать предметы прямоугольной формы, создавать пр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стейший ритм изображений. Упражнять в умении аккуратно закрашивать рисунок, 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пользуя показанный прием. Развивать эстетические чувства; чувство ритма, композ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ции.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«Мастера из Горо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ца»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Познакомить детей с традиционным промыслом Городца, с элементами и цветосочет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ниями, характерными для городецкой росписи по дереву; с изделиями городецких ма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теров. Учить смешивать красную и белую, синюю и белую краску для получения роз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вого и голубого цветов. Учить рисовать бутоны и листья по мотивам городецких маст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ров.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«Красивые цветы»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наблюдательность, умение выбирать предмет для изображения. Учить пер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давать в рисунке части растения. Закреплять умение рисовать кистью и красками, пр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вильно держать кисть, хорошо промывать ее и осушать. Совершенствовать умение ра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сматривать рисунки, выбирать лучшие. Развивать эстетическое восприятие. Вызывать чувство удовольствия, радости от созданного изображения. Сформировать представл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ние о Международном женском дне 8 Марта.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«Рыбки плавают в аквариуме»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изображать рыбок, плавающих в разных направлениях; правильно перед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вать их форму, хвост, плавники. Закреплять умение рисовать кистью и красками, 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пользуя штрихи разного характера. Воспитывать самостоятельность, творчество. Учить отмечать выразительные изображения.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«Разноцветные ка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тинки»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Развивать умение детей задумывать и передавать изображение предмета только одним цветом. Воспитывать самостоятельность в создании образа. Развивать воображение.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«Нарисуй картинку про весну»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передавать в рисунке впечатления от весны. Развивать умение удачно ра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полагать изображение на листе. Упражнять в рисовании красками (хорошо промывать 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кисть, осушать ее, набирать краску на кисть по мере надобности).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«Яички простые и золотые»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Закрепить знание овальной формы, понятия "тупой", "острый". Продолжать учить при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рисования овальной формы. Упражнять детей в умении аккуратно закрашивать 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сунки. Подводить к образному выражению содержания. Развивать воображение. Закр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пить знания детей о православном празднике «Пасха».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«Звёздное небо»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Продолжать учить рисовать кончиком кисти с гуашью точки, передавая образ звездного неба.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«Украсим платьице кукле»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составлять узор из знакомых элементов (полосы, точки, круги). Развивать творчество, эстетическое восприятие, воображение.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«Козлятки выбеж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 погулять на з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леный лужок»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Развивать образные представления, воображение, творчество. Учить передавать сказо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ные образы. Закреплять приемы работы кистью и красками. Продолжать учить детей рисовать четвероногих животных. Закреплять знания о том, что у всех четвероногих ж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вотных тело овальной формы. Учить сравнивать животных, видеть общее и различия. 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«Салют»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умений     смешивать краски для получения нужных цветов и оттенков.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Познакомить детей с новой техникой рисования на мокром листе. Продолжать подб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рать красивые цветосочетания для создания задуманного образа. 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Закрепить знания детей о празднике «День Победы».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«Бабочка»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Учить детей самостоятельно рисовать предмет, состоящий из симметричных частей. Учить украшать предмет яркими цветами и красивыми узорами. Развивать творческое воображение.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«Мое любимое со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нышко»</w:t>
            </w:r>
          </w:p>
        </w:tc>
        <w:tc>
          <w:tcPr>
            <w:tcW w:w="9380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образные представления, воображение детей. Закреплять усвоенные ранее приемы рисования и закрашивания изображений.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482D" w:rsidRPr="00AC5BB2" w:rsidRDefault="00EE482D" w:rsidP="00EE482D">
      <w:pPr>
        <w:spacing w:after="0" w:line="259" w:lineRule="exact"/>
        <w:ind w:left="360" w:right="20"/>
        <w:jc w:val="center"/>
        <w:rPr>
          <w:rFonts w:ascii="Times New Roman" w:hAnsi="Times New Roman" w:cs="Times New Roman"/>
          <w:color w:val="000000" w:themeColor="text1"/>
        </w:rPr>
      </w:pPr>
    </w:p>
    <w:p w:rsidR="00EE482D" w:rsidRPr="00AC5BB2" w:rsidRDefault="00EE482D" w:rsidP="00EE482D">
      <w:pPr>
        <w:spacing w:after="0" w:line="259" w:lineRule="exact"/>
        <w:ind w:left="360" w:right="20"/>
        <w:jc w:val="center"/>
        <w:rPr>
          <w:rFonts w:ascii="Times New Roman" w:hAnsi="Times New Roman" w:cs="Times New Roman"/>
          <w:color w:val="000000" w:themeColor="text1"/>
        </w:rPr>
      </w:pPr>
    </w:p>
    <w:p w:rsidR="00EE482D" w:rsidRPr="00AC5BB2" w:rsidRDefault="00EE482D" w:rsidP="00EE482D">
      <w:pPr>
        <w:tabs>
          <w:tab w:val="left" w:pos="4740"/>
        </w:tabs>
        <w:spacing w:after="0" w:line="259" w:lineRule="exact"/>
        <w:ind w:right="2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5BB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Вид образовательной деятельности «Лепка»</w:t>
      </w:r>
    </w:p>
    <w:tbl>
      <w:tblPr>
        <w:tblStyle w:val="ab"/>
        <w:tblW w:w="14786" w:type="dxa"/>
        <w:tblLayout w:type="fixed"/>
        <w:tblLook w:val="04A0"/>
      </w:tblPr>
      <w:tblGrid>
        <w:gridCol w:w="617"/>
        <w:gridCol w:w="2302"/>
        <w:gridCol w:w="9238"/>
        <w:gridCol w:w="1276"/>
        <w:gridCol w:w="1353"/>
      </w:tblGrid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  <w:vMerge w:val="restart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302" w:type="dxa"/>
            <w:vMerge w:val="restart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9238" w:type="dxa"/>
            <w:vMerge w:val="restart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629" w:type="dxa"/>
            <w:gridSpan w:val="2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  <w:vMerge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238" w:type="dxa"/>
            <w:vMerge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пл</w:t>
            </w: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ну</w:t>
            </w:r>
          </w:p>
        </w:tc>
        <w:tc>
          <w:tcPr>
            <w:tcW w:w="135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фа</w:t>
            </w: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ту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«Угощение для к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кол»</w:t>
            </w:r>
          </w:p>
        </w:tc>
        <w:tc>
          <w:tcPr>
            <w:tcW w:w="923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интереса к лепке; совершенствовать умение лепить 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у детей обра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ные представления, умение выбирать содержание изображения. Учить передавать в 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лепке выбранный объект, используя усвоенные ранее приемы. Продолжать формир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вать умение работать аккуратно. Воспитывать стремление делать что-то для других, формировать умение объединять результаты своей деятельности с работами сверстн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ков.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«Семья матрешек»</w:t>
            </w:r>
          </w:p>
        </w:tc>
        <w:tc>
          <w:tcPr>
            <w:tcW w:w="923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знаний приемов вдавливания середины шара, цилиндра для получения полой формы.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Познакомить детей с приемами лепки предметов овальной формы. Учить передавать особенности каждого предмета. Закреплять умение катать пластилин прямыми движениями рук при лепке предметов овальной формы и кругообразными – при лепке предметов круглой формы. Учить пальцами оттягивать, скруглять концы, сглаживать поверхность.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«Грибы»</w:t>
            </w:r>
          </w:p>
        </w:tc>
        <w:tc>
          <w:tcPr>
            <w:tcW w:w="9238" w:type="dxa"/>
          </w:tcPr>
          <w:p w:rsidR="00EE482D" w:rsidRPr="00AC5BB2" w:rsidRDefault="00EE482D" w:rsidP="009F3C9C">
            <w:pPr>
              <w:spacing w:line="259" w:lineRule="exact"/>
              <w:ind w:right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 с приемами использования стеки. 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Закреплять умение детей лепить знакомые предметы, используя усвоенные ранее приемы лепки (раскатывание глины прямыми и кругообразными движениями, спл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щивание ладонями, лепка пальцами) для уточнения формы. Подводить к образной оценке работ.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Подарок (лепка игрушки для друга, братика, сестре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ки)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238" w:type="dxa"/>
          </w:tcPr>
          <w:p w:rsidR="00EE482D" w:rsidRPr="00AC5BB2" w:rsidRDefault="00EE482D" w:rsidP="009F3C9C">
            <w:pPr>
              <w:spacing w:line="259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аккуратности при  лепки.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развивать образные представления, воображение и творчество. Закреплять умение использовать при создании изображения разнообразные приемы лепки, усв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енные ранее. Воспитывать внимание к другим детям, желание заботиться о них.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«Уточка» (по ды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ковской  грушке)</w:t>
            </w:r>
          </w:p>
        </w:tc>
        <w:tc>
          <w:tcPr>
            <w:tcW w:w="923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Закреплять приемы примазывания, сглаживания, приплющивания (клюв уто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ки).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интереса к лепке; совершенствовать умение лепить. 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детей с дымковскими игрушками (уточки, птички, козлики и др.), обратить внимание на кр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соту слитной обтекаемой формы, специфическую окраску, роспись. Развивать эстет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ческие чувства. Учить передавать относительную величину частей уточки. 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«Слива и лимон»</w:t>
            </w:r>
          </w:p>
        </w:tc>
        <w:tc>
          <w:tcPr>
            <w:tcW w:w="9238" w:type="dxa"/>
          </w:tcPr>
          <w:p w:rsidR="00EE482D" w:rsidRPr="00AC5BB2" w:rsidRDefault="00EE482D" w:rsidP="009F3C9C">
            <w:pPr>
              <w:spacing w:line="259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аккуратности при  лепки.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обогащать представления детей о предметах овальной формы и их из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бражении в лепке. Закреплять приемы лепки предметов овальной формы, разных по величине и цвету. Развивать эстетическое восприятие.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«Девочка в зимней одежде».   </w:t>
            </w:r>
          </w:p>
        </w:tc>
        <w:tc>
          <w:tcPr>
            <w:tcW w:w="9238" w:type="dxa"/>
          </w:tcPr>
          <w:p w:rsidR="00EE482D" w:rsidRPr="00AC5BB2" w:rsidRDefault="00EE482D" w:rsidP="009F3C9C">
            <w:pPr>
              <w:spacing w:line="259" w:lineRule="exact"/>
              <w:ind w:right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 с приемами использования стеки. 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Вызвать у детей желание передать образ девочки в лепном изображении. Учить выд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лять части человеческой фигуры в одежде (голова, расширяющаяся книзу шубка, 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ки), передавать их с соблюдением пропорций.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«Лепка по замы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лу»</w:t>
            </w:r>
          </w:p>
        </w:tc>
        <w:tc>
          <w:tcPr>
            <w:tcW w:w="923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Продолжать развивать самостоятельность и творчество, умение создавать изображ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ния по собственному замыслу. Закреплять разнообразные приемы лепки.(новогодние игрушки)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лепим снег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виков».   </w:t>
            </w:r>
          </w:p>
        </w:tc>
        <w:tc>
          <w:tcPr>
            <w:tcW w:w="923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интереса к лепке; совершенствовать умение лепить.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Закреплять умение детей передавать в лепке предметы, состоящие из шаров разной величины. Учить передавать относительную величину частей. Развивать чувство формы, эстетическое восприятие. Закреплять усвоенные приемы лепки.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«Яблоки и ягоды».   </w:t>
            </w:r>
          </w:p>
        </w:tc>
        <w:tc>
          <w:tcPr>
            <w:tcW w:w="9238" w:type="dxa"/>
          </w:tcPr>
          <w:p w:rsidR="00EE482D" w:rsidRPr="00AC5BB2" w:rsidRDefault="00EE482D" w:rsidP="009F3C9C">
            <w:pPr>
              <w:spacing w:line="259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аккуратности при  лепки.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Закреплять умение детей лепить предметы круглой формы разной величины. Учить передавать в лепке впечатления от окружающего. Воспитывать положительное отн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шение к результатам своей деятельности, доброжелательное отношение к созданным сверстниками рисункам.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«Веселые вертол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ты». 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38" w:type="dxa"/>
          </w:tcPr>
          <w:p w:rsidR="00EE482D" w:rsidRPr="00AC5BB2" w:rsidRDefault="00EE482D" w:rsidP="009F3C9C">
            <w:pPr>
              <w:spacing w:line="259" w:lineRule="exact"/>
              <w:ind w:right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 с приемами использования стеки. 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умения  детей лепить воздушный транспорт конструктивным способом из разных по форме и размеру деталей. 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«Тарелочка с ябл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ками»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3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интереса к лепке; совершенствовать умение лепить.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раск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тывать пластилин между ладонями кругообразными движениями; развивать самосто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тельность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«Чашечка»</w:t>
            </w:r>
          </w:p>
        </w:tc>
        <w:tc>
          <w:tcPr>
            <w:tcW w:w="923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Учить детей лепить посуду, используя приемы раскатывания, вдавливания и уравн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вания пальцами края формы. Упражнять в соединении частей приемом прижимания и сглаживания мест скрепления.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«Зайчики на поля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ке»   </w:t>
            </w:r>
          </w:p>
        </w:tc>
        <w:tc>
          <w:tcPr>
            <w:tcW w:w="923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лепить животное; передавать овальную форму его туловища, головы, ушей. Закреплять приемы лепки и соединения частей. Развивать умение создавать ко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лективную композицию. Развивать образные представления, воображение.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«Посуда для кукол»</w:t>
            </w:r>
          </w:p>
        </w:tc>
        <w:tc>
          <w:tcPr>
            <w:tcW w:w="923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Закреплять умение детей лепить посуду. Отрабатывать приемы лепки. Воспитывать активность, самостоятельность и аккуратность в работе. Продолжать развивать навыки коллективной работы.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«Звезда»   </w:t>
            </w:r>
          </w:p>
        </w:tc>
        <w:tc>
          <w:tcPr>
            <w:tcW w:w="923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умений   украшать  вылепленные изделия узором при помощи стеки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Продолжать развивать самостоятельность и творчество, умение создавать изображения 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 собственному замыслу. Закреплять разнообразные приемы лепки.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«Ёжики»</w:t>
            </w:r>
          </w:p>
        </w:tc>
        <w:tc>
          <w:tcPr>
            <w:tcW w:w="9238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у детей интерес к лепке.  Учить детей лепить животное; передавать овал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ную форму его туловища, головы.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482D" w:rsidRPr="00AC5BB2" w:rsidRDefault="00EE482D" w:rsidP="00EE482D">
      <w:pPr>
        <w:rPr>
          <w:rFonts w:ascii="Times New Roman" w:hAnsi="Times New Roman" w:cs="Times New Roman"/>
          <w:color w:val="000000" w:themeColor="text1"/>
        </w:rPr>
      </w:pPr>
      <w:r w:rsidRPr="00AC5BB2">
        <w:rPr>
          <w:rFonts w:ascii="Times New Roman" w:hAnsi="Times New Roman" w:cs="Times New Roman"/>
          <w:color w:val="000000" w:themeColor="text1"/>
        </w:rPr>
        <w:br w:type="page"/>
      </w:r>
    </w:p>
    <w:p w:rsidR="00EE482D" w:rsidRPr="00AC5BB2" w:rsidRDefault="00EE482D" w:rsidP="00EE482D">
      <w:pPr>
        <w:spacing w:after="0" w:line="259" w:lineRule="exact"/>
        <w:ind w:right="2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5B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lastRenderedPageBreak/>
        <w:t>Вид образовательной деятельности «Аппликация»</w:t>
      </w:r>
    </w:p>
    <w:tbl>
      <w:tblPr>
        <w:tblStyle w:val="ab"/>
        <w:tblW w:w="14786" w:type="dxa"/>
        <w:tblLayout w:type="fixed"/>
        <w:tblLook w:val="04A0"/>
      </w:tblPr>
      <w:tblGrid>
        <w:gridCol w:w="617"/>
        <w:gridCol w:w="2302"/>
        <w:gridCol w:w="9522"/>
        <w:gridCol w:w="1134"/>
        <w:gridCol w:w="1211"/>
      </w:tblGrid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  <w:vMerge w:val="restart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302" w:type="dxa"/>
            <w:vMerge w:val="restart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9522" w:type="dxa"/>
            <w:vMerge w:val="restart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345" w:type="dxa"/>
            <w:gridSpan w:val="2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</w:t>
            </w: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ния</w:t>
            </w:r>
          </w:p>
        </w:tc>
      </w:tr>
      <w:tr w:rsidR="00EE482D" w:rsidRPr="00AC5BB2" w:rsidTr="009F3C9C">
        <w:trPr>
          <w:trHeight w:val="324"/>
        </w:trPr>
        <w:tc>
          <w:tcPr>
            <w:tcW w:w="617" w:type="dxa"/>
            <w:vMerge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22" w:type="dxa"/>
            <w:vMerge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1211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факту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«Пешеходная зе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ра»</w:t>
            </w:r>
          </w:p>
        </w:tc>
        <w:tc>
          <w:tcPr>
            <w:tcW w:w="9522" w:type="dxa"/>
          </w:tcPr>
          <w:p w:rsidR="00EE482D" w:rsidRPr="00AC5BB2" w:rsidRDefault="00EE482D" w:rsidP="009F3C9C">
            <w:pPr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навыков  разрезания по прямой сначала коротких, а затем длинных полос. 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резать широкую полоску бумаги (примерно 5 см), правильно держать но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ницы, правильно ими пользоваться. Развивать творчество, воображение. Воспитывать с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мостоятельность и активность. Закреплять приемы аккуратного пользования бумагой, клеем.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«Компот из груш»</w:t>
            </w:r>
          </w:p>
        </w:tc>
        <w:tc>
          <w:tcPr>
            <w:tcW w:w="9522" w:type="dxa"/>
          </w:tcPr>
          <w:p w:rsidR="00EE482D" w:rsidRPr="00AC5BB2" w:rsidRDefault="00EE482D" w:rsidP="009F3C9C">
            <w:pPr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  интереса к аппликации.</w:t>
            </w:r>
          </w:p>
          <w:p w:rsidR="00EE482D" w:rsidRPr="00AC5BB2" w:rsidRDefault="00EE482D" w:rsidP="009F3C9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умений   аккуратно вырезает  и наклеивает.</w:t>
            </w:r>
          </w:p>
          <w:p w:rsidR="00EE482D" w:rsidRPr="00AC5BB2" w:rsidRDefault="00EE482D" w:rsidP="009F3C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создавать изображение предметов, срезая углы у прямоугольников. Закре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лять умение составлять красивую композицию, аккуратно наклеивать изображение.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мы набрали корзину грибов»</w:t>
            </w:r>
          </w:p>
        </w:tc>
        <w:tc>
          <w:tcPr>
            <w:tcW w:w="9522" w:type="dxa"/>
          </w:tcPr>
          <w:p w:rsidR="00EE482D" w:rsidRPr="00AC5BB2" w:rsidRDefault="00EE482D" w:rsidP="009F3C9C">
            <w:pPr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умений   составлять из полос изображения разных предметов (кустик и др.). </w:t>
            </w:r>
          </w:p>
          <w:p w:rsidR="00EE482D" w:rsidRPr="00AC5BB2" w:rsidRDefault="00EE482D" w:rsidP="009F3C9C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детей срезать уголки квадрата, закругляя их. Закреплять умение держать правильно ножницы, резать ими, аккуратно наклеивать части изображения в аппликации (Т. С. Комарова стр. 41)         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«Неваляшка»</w:t>
            </w:r>
          </w:p>
        </w:tc>
        <w:tc>
          <w:tcPr>
            <w:tcW w:w="9522" w:type="dxa"/>
          </w:tcPr>
          <w:p w:rsidR="00EE482D" w:rsidRPr="00AC5BB2" w:rsidRDefault="00EE482D" w:rsidP="009F3C9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умений   аккуратно вырезает  и наклеивает.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вырезать кру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ги, плавно закругляя углы квадратов, составлять изобр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емый предмет из нескольких кругов, правильно располагая их на листе. Учить перед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слова стихотворения действительности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Мордочка щенка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522" w:type="dxa"/>
          </w:tcPr>
          <w:p w:rsidR="00EE482D" w:rsidRPr="00AC5BB2" w:rsidRDefault="00EE482D" w:rsidP="009F3C9C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Знакомить  детей с оригами. Учить складывать квадрат по диагонали и загибать углы, хорошо проглаживая сгибы, выполнять действия в заданной последовательности. Продолжать учить понимать и анализировать содержание стихотворения. Закреплять умение украшать аппликацию фломастерами.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«Большой дом»</w:t>
            </w:r>
          </w:p>
        </w:tc>
        <w:tc>
          <w:tcPr>
            <w:tcW w:w="9522" w:type="dxa"/>
          </w:tcPr>
          <w:p w:rsidR="00EE482D" w:rsidRPr="00AC5BB2" w:rsidRDefault="00EE482D" w:rsidP="009F3C9C">
            <w:pPr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навыков  разрезания по прямой сначала коротких, а затем длинных полос. 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Закреплять умение резать полоску бумаги по прямой, срезать углы, составлять изображ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ние из частей. Учить создавать в аппликации образ большого дома. Развивать чувство 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пропорций, ритма. Закреплять приемы аккуратного наклеивания. Учить детей при ра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сматривании работ видеть образ.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магазин приве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 красивые пир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мидки»</w:t>
            </w:r>
          </w:p>
        </w:tc>
        <w:tc>
          <w:tcPr>
            <w:tcW w:w="9522" w:type="dxa"/>
          </w:tcPr>
          <w:p w:rsidR="00EE482D" w:rsidRPr="00AC5BB2" w:rsidRDefault="00EE482D" w:rsidP="009F3C9C">
            <w:pPr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  интерес к аппликации.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Упражнять детей в вырезывании округлых форм из квадратов (прямоугольников) путем плавного закругления углов. Закреплять приемы владения ножницами. Учить подбирать цвета, развивать цветовое восприятие. Учить располагать круги от самого большого к с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мому маленькому.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«Бусы на ёлку».</w:t>
            </w:r>
          </w:p>
        </w:tc>
        <w:tc>
          <w:tcPr>
            <w:tcW w:w="952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Закреплять знания детей о круглой и овальной форме. Учить срезать углы у прямоугол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ников и квадратов для получения бусинок овальной и круглой формы; чередовать буси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 разной формы; наклеивать аккуратно, ровно, посередине листа.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Цыпленок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522" w:type="dxa"/>
          </w:tcPr>
          <w:p w:rsidR="00EE482D" w:rsidRPr="00AC5BB2" w:rsidRDefault="00EE482D" w:rsidP="009F3C9C">
            <w:pPr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умений   составлять из полос изображения разных предметов (овал). </w:t>
            </w:r>
          </w:p>
          <w:p w:rsidR="00EE482D" w:rsidRPr="00AC5BB2" w:rsidRDefault="00EE482D" w:rsidP="009F3C9C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Познакомить детей с последовательностью выполнения аппликации из ваты и бархатной бумаги без клея. Продолжать учить, понимать и анализировать содержание стихотворения.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«Укрась шарфик узором»</w:t>
            </w:r>
          </w:p>
        </w:tc>
        <w:tc>
          <w:tcPr>
            <w:tcW w:w="9522" w:type="dxa"/>
          </w:tcPr>
          <w:p w:rsidR="00EE482D" w:rsidRPr="00AC5BB2" w:rsidRDefault="00EE482D" w:rsidP="009F3C9C">
            <w:pPr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навыков  разрезания по прямой сначала коротких, а затем длинных полос. 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Закрепить навыки детей работать с ножницами. Развивать воображение и творческий з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мысел.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«Автобус»</w:t>
            </w:r>
          </w:p>
        </w:tc>
        <w:tc>
          <w:tcPr>
            <w:tcW w:w="9522" w:type="dxa"/>
          </w:tcPr>
          <w:p w:rsidR="00EE482D" w:rsidRPr="00AC5BB2" w:rsidRDefault="00EE482D" w:rsidP="009F3C9C">
            <w:pPr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умений   составлять из полос изображения разных предметов. </w:t>
            </w:r>
          </w:p>
          <w:p w:rsidR="00EE482D" w:rsidRPr="00AC5BB2" w:rsidRDefault="00EE482D" w:rsidP="009F3C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Закреплять умение детей вырезать нужные части для создания образа предмета (объе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та). Закреплять умение срезать у прямоугольника углы, закругляя их (кузов автобуса), разрезать полоску на одинаковые прямоугольники (окна автобуса). Развивать умение композиционно оформлять свой замысел.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«Летящие самол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ты»</w:t>
            </w:r>
          </w:p>
        </w:tc>
        <w:tc>
          <w:tcPr>
            <w:tcW w:w="9522" w:type="dxa"/>
          </w:tcPr>
          <w:p w:rsidR="00EE482D" w:rsidRPr="00AC5BB2" w:rsidRDefault="00EE482D" w:rsidP="009F3C9C">
            <w:pPr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 активности и  творчества.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правильно составлять изображения из деталей, находить место той или иной детали в общей работе, аккуратно наклеивать. Закреплять знание формы (прямоугол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ник), учить плавно срезать его углы. Вызывать радость от созданной всеми вместе карт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ны.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«Красивый букет»</w:t>
            </w:r>
          </w:p>
        </w:tc>
        <w:tc>
          <w:tcPr>
            <w:tcW w:w="9522" w:type="dxa"/>
          </w:tcPr>
          <w:p w:rsidR="00EE482D" w:rsidRPr="00AC5BB2" w:rsidRDefault="00EE482D" w:rsidP="009F3C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Воспитывать желание порадовать окружающих, создать для них что-то красивое. Расш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рять образные представления детей, развивать умение создавать изображения одних и тех же предметов по-разному, вариативными способами. Продолжать формировать навыки коллективного творчества. Вызывать чувство радости от созданного изображения.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«Бабочка»</w:t>
            </w:r>
          </w:p>
        </w:tc>
        <w:tc>
          <w:tcPr>
            <w:tcW w:w="952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Учить самостоятельно украшать аппликацию кругами, квадратами и треугольниками, с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о</w:t>
            </w: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блюдая симметрию в создании узора. Продолжать учить располагать предмет в центре листа. Закреплять умение аккуратно и ровно наклеивать детали на лист бумаги. Развивать внимание и сообразительность.</w:t>
            </w:r>
          </w:p>
        </w:tc>
        <w:tc>
          <w:tcPr>
            <w:tcW w:w="1134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«Ракета летит в космос».</w:t>
            </w:r>
          </w:p>
        </w:tc>
        <w:tc>
          <w:tcPr>
            <w:tcW w:w="952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закруглять два уголка у прямоугольника с узкой стороны; определять 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ходные формы для вырезания частей ракеты; располагать изображение (ракету) по диаг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 на листе бумаги; закреплять умение вырезать треугольники из квадрата, разрезая его по диагонали; наклеивать предмет начиная с круглой части. 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«Цыплята на лугу»</w:t>
            </w:r>
          </w:p>
        </w:tc>
        <w:tc>
          <w:tcPr>
            <w:tcW w:w="9522" w:type="dxa"/>
          </w:tcPr>
          <w:p w:rsidR="00EE482D" w:rsidRPr="00AC5BB2" w:rsidRDefault="00EE482D" w:rsidP="009F3C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составлять изображение по частям, воспитывать стремление сделать крас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вую поделку</w:t>
            </w:r>
          </w:p>
          <w:p w:rsidR="00EE482D" w:rsidRPr="00AC5BB2" w:rsidRDefault="00EE482D" w:rsidP="009F3C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14786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EE482D" w:rsidRPr="00AC5BB2" w:rsidTr="009F3C9C">
        <w:tc>
          <w:tcPr>
            <w:tcW w:w="6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«Волшебный сад»</w:t>
            </w:r>
          </w:p>
        </w:tc>
        <w:tc>
          <w:tcPr>
            <w:tcW w:w="952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создавать коллективную композицию, самостоятельно определяя содерж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ние изображения (волшебные деревья, цветы). Учить резать ножницами по прямой; з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круглять углы квадрата, прямоугольника. Развивать образное восприятие, воображение.</w:t>
            </w:r>
          </w:p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482D" w:rsidRPr="00AC5BB2" w:rsidRDefault="00EE482D" w:rsidP="00EE48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82D" w:rsidRPr="00AC5BB2" w:rsidRDefault="00EE482D" w:rsidP="00EE482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5BB2">
        <w:rPr>
          <w:rFonts w:ascii="Times New Roman" w:hAnsi="Times New Roman" w:cs="Times New Roman"/>
          <w:color w:val="000000" w:themeColor="text1"/>
        </w:rPr>
        <w:br w:type="page"/>
      </w:r>
      <w:r w:rsidRPr="00AC5BB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Вид образовательной деятельности «Конструирование»</w:t>
      </w:r>
    </w:p>
    <w:tbl>
      <w:tblPr>
        <w:tblStyle w:val="ab"/>
        <w:tblW w:w="14850" w:type="dxa"/>
        <w:tblLayout w:type="fixed"/>
        <w:tblLook w:val="04A0"/>
      </w:tblPr>
      <w:tblGrid>
        <w:gridCol w:w="817"/>
        <w:gridCol w:w="3082"/>
        <w:gridCol w:w="8683"/>
        <w:gridCol w:w="1276"/>
        <w:gridCol w:w="992"/>
      </w:tblGrid>
      <w:tr w:rsidR="00EE482D" w:rsidRPr="00AC5BB2" w:rsidTr="009F3C9C">
        <w:trPr>
          <w:trHeight w:val="324"/>
        </w:trPr>
        <w:tc>
          <w:tcPr>
            <w:tcW w:w="817" w:type="dxa"/>
            <w:vMerge w:val="restart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082" w:type="dxa"/>
            <w:vMerge w:val="restart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8683" w:type="dxa"/>
            <w:vMerge w:val="restart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gridSpan w:val="2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</w:t>
            </w: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ния</w:t>
            </w:r>
          </w:p>
        </w:tc>
      </w:tr>
      <w:tr w:rsidR="00EE482D" w:rsidRPr="00AC5BB2" w:rsidTr="009F3C9C">
        <w:trPr>
          <w:trHeight w:val="324"/>
        </w:trPr>
        <w:tc>
          <w:tcPr>
            <w:tcW w:w="817" w:type="dxa"/>
            <w:vMerge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2" w:type="dxa"/>
            <w:vMerge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83" w:type="dxa"/>
            <w:vMerge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пл</w:t>
            </w: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ну</w:t>
            </w:r>
          </w:p>
        </w:tc>
        <w:tc>
          <w:tcPr>
            <w:tcW w:w="992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факту</w:t>
            </w:r>
          </w:p>
        </w:tc>
      </w:tr>
      <w:tr w:rsidR="00EE482D" w:rsidRPr="00AC5BB2" w:rsidTr="009F3C9C">
        <w:trPr>
          <w:trHeight w:val="324"/>
        </w:trPr>
        <w:tc>
          <w:tcPr>
            <w:tcW w:w="14850" w:type="dxa"/>
            <w:gridSpan w:val="5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мы строили лабиринт с кладовкой»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опыт сотрудничества и организации деятельности в парах: распред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лять материал, чередовать действия,  анализировать результат совместной де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мы строили и ремо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тировали дорожки»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ассоциативное восприятие , наглядно образное мышление, творческое воображение. Воспитывать интерес к конструированию.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мы построили и ск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зочные домики»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Сформировать у детей понятие о доме как жилище человека и его строении (фу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дамент, пол, стены, окно, потолок, крыша, порог).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грядки превратились в огород»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Расширять опыт сооружения замкнутых построек. 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интерес к конс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руированию.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3" w:type="dxa"/>
          </w:tcPr>
          <w:p w:rsidR="00EE482D" w:rsidRPr="00AC5BB2" w:rsidRDefault="00EE482D" w:rsidP="009F3C9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цветная капуста росла и выросла»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технику обрывной аппликации. Развивать воображение, чувство фо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мы, мелкую моторику. 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«Как яблоко стало кол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чим ежиком»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Учить модульным способам конструирования. Развивать навыки работы с но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ницами.  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на кустиках пост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пенно зрели ягодк»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ind w:righ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навыки работы с мозаикой. Создание единой композиции.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натюрморт превр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тился в портрет»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опыт конструирования на плоскости.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мелкий колодец стал глубоким»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у ребенка ассоциации между реальными сооружениями и детск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постройками.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Расширять опыт замкнутых построек.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«Как труба превратилась в русскую печку»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Учить анализировать постройку и выделять структурообразующие элементы.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из искорки вспыхнул костер»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навыки конструирования из салфеток (скручивание «язычков плам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ни»). 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шишки стали лесн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жителями»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ind w:right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новым способам конструирования: втыкивания детали в д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таль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«Как наши пальчики стали театром»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Познакомить со способами конструирования бумажного цилиндра.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8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2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8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Как бумага стала кита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ским фонариком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Познакомить со способами конструирования бумажного цилиндра с ажурной «юбочкой».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фольга стала серебр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стой птичкой»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у детей навыки конструирования с использованием фольги.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квадрат превратился в маску с ушками»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Учить детей складывать бумажные квадраты по диагонали и видоизменять фо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снег превратился в семью снеговиков»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Расширять опыт творческого конструирования  в свободном сочетании приро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ного и  бытового материала.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8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2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8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«Как мы построили кр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ватки для трех медведей».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Продолжить знакомить с бруском. Расширить опыт конструирования кроватки.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«Как избушка встала на курьи ножки».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ассоциативное восприятие , наглядно образное мышление, творческое воображение. Воспитывать интерес к конструированию.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«Как обеденный стол стал письменным»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Учить планировать деятельность: обдумывать замысел, выбирать нужное колич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ство деталей.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«Как лоскутки стали узе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ковыми куклами»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Сформировать у детей представление об узелковых куклах. Познакомить со сп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собом конструирования узелковых  кукол.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«Как мы вместе строили высокую горку»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ind w:righ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E482D" w:rsidRPr="00AC5BB2" w:rsidRDefault="00EE482D" w:rsidP="009F3C9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Расширять опыт конструирования ассиметричных построек.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«Как мы конструировали машину»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Расширять опыт конструирования автомобилей из бумаги.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«Как мы построили то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нель для машин»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Воспитывать интерес к конструированию и обыгрыванию построек.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8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2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8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«Подарок маме»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со способом конструирования открыток с «сюрпризом».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полка превратилась в книжный шкаф»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Показать способ конструирования  миниатюрных книжечек.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«Как варежки стали теа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ральными куклами»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Вызвать интерес к созданию персонажей театра кукол из вязанных рукавичек и бумаги.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загородка преврат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лась в зоосад»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Расширять опыт замкнутых построек (с определенным количеством секций).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8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2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8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мы построили мосты через речку»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Расширять опыт конструирования мостиков. Вызывать устойчивый интерес ко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струированию и обыгрывания построек.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«Вот какие разные у нас звездолёты»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опыт создания вертикальных построек по типу «башня».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ворота превратились в красивую арку»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аркой как архитектурным сооружением. Закрепить способы преобразования постройки в длину в высоту.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«Как мы воздвигли обел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ски Победы»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Расширять детский кругозор и опыт создания построек-символов.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rPr>
          <w:trHeight w:val="324"/>
        </w:trPr>
        <w:tc>
          <w:tcPr>
            <w:tcW w:w="817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2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83" w:type="dxa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EE482D" w:rsidRPr="00AC5BB2" w:rsidRDefault="00EE482D" w:rsidP="009F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лист бумаги стал письмом с фронта»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Учить детей создавать открытку «Фронтовой треугольник». 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Закрепить знания д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тей о празднике «День Победы».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«Как листок стал бума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ным самолетиком»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ind w:right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Формировать умение складывать листок бумаги в разных направлениях. Вызвать интерес к конструированию бумажных самолётиков.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82D" w:rsidRPr="00AC5BB2" w:rsidTr="009F3C9C">
        <w:tc>
          <w:tcPr>
            <w:tcW w:w="817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одноэтажным дом стал двухэтажным»</w:t>
            </w:r>
          </w:p>
        </w:tc>
        <w:tc>
          <w:tcPr>
            <w:tcW w:w="8683" w:type="dxa"/>
          </w:tcPr>
          <w:p w:rsidR="00EE482D" w:rsidRPr="00AC5BB2" w:rsidRDefault="00EE482D" w:rsidP="009F3C9C">
            <w:pPr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Закрепить навыки конструирования домиков с усложнением (создание этажн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AC5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сти).</w:t>
            </w:r>
          </w:p>
        </w:tc>
        <w:tc>
          <w:tcPr>
            <w:tcW w:w="1276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82D" w:rsidRPr="00AC5BB2" w:rsidRDefault="00EE482D" w:rsidP="009F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482D" w:rsidRPr="00AC5BB2" w:rsidRDefault="00EE482D" w:rsidP="00EE48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82D" w:rsidRPr="00AC5BB2" w:rsidRDefault="00EE482D" w:rsidP="00EE482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5BB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Литература.</w:t>
      </w:r>
    </w:p>
    <w:p w:rsidR="00EE482D" w:rsidRPr="00AC5BB2" w:rsidRDefault="00EE482D" w:rsidP="00EE48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ДороноваТ.Н., С.Г. Якобсон «Обучение детей рисованию, лепке, аппликации в игре» </w:t>
      </w:r>
      <w:r w:rsidRPr="00AC5BB2">
        <w:rPr>
          <w:rFonts w:ascii="Times New Roman" w:hAnsi="Times New Roman" w:cs="Times New Roman"/>
          <w:color w:val="000000" w:themeColor="text1"/>
        </w:rPr>
        <w:t xml:space="preserve">М., Просвещение, 1992 </w:t>
      </w:r>
    </w:p>
    <w:p w:rsidR="00EE482D" w:rsidRPr="00AC5BB2" w:rsidRDefault="00EE482D" w:rsidP="00EE48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КазаковаТ.Г. «Развивайте у дошкольников творчество»: </w:t>
      </w:r>
      <w:r w:rsidRPr="00AC5BB2">
        <w:rPr>
          <w:rFonts w:ascii="Times New Roman" w:hAnsi="Times New Roman" w:cs="Times New Roman"/>
          <w:color w:val="000000" w:themeColor="text1"/>
        </w:rPr>
        <w:t>Просвещение 1985</w:t>
      </w:r>
    </w:p>
    <w:p w:rsidR="00EE482D" w:rsidRPr="00AC5BB2" w:rsidRDefault="00EE482D" w:rsidP="00EE48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BB2">
        <w:rPr>
          <w:rFonts w:ascii="Times New Roman" w:hAnsi="Times New Roman" w:cs="Times New Roman"/>
          <w:color w:val="000000" w:themeColor="text1"/>
          <w:sz w:val="24"/>
          <w:szCs w:val="24"/>
        </w:rPr>
        <w:t>3. Комарова Т.С. «Занятия по изобразительной деятельности в средней группе детского сада»: Мозаика-Синтез, 2015</w:t>
      </w:r>
    </w:p>
    <w:p w:rsidR="00EE482D" w:rsidRPr="00AC5BB2" w:rsidRDefault="00EE482D" w:rsidP="00EE48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BB2">
        <w:rPr>
          <w:rFonts w:ascii="Times New Roman" w:hAnsi="Times New Roman" w:cs="Times New Roman"/>
          <w:color w:val="000000" w:themeColor="text1"/>
          <w:sz w:val="24"/>
          <w:szCs w:val="24"/>
        </w:rPr>
        <w:t>4. ЛыковаИ.А.  «Лепка»: Цветной мир, 2012</w:t>
      </w:r>
    </w:p>
    <w:p w:rsidR="00EE482D" w:rsidRPr="00AC5BB2" w:rsidRDefault="00EE482D" w:rsidP="00EE48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BB2">
        <w:rPr>
          <w:rFonts w:ascii="Times New Roman" w:hAnsi="Times New Roman" w:cs="Times New Roman"/>
          <w:color w:val="000000" w:themeColor="text1"/>
          <w:sz w:val="24"/>
          <w:szCs w:val="24"/>
        </w:rPr>
        <w:t>5. ЛыковаИ.А.  «Конструирование в детском саду» Цветной мир, 2012</w:t>
      </w:r>
    </w:p>
    <w:p w:rsidR="00EE482D" w:rsidRPr="00AC5BB2" w:rsidRDefault="00EE482D" w:rsidP="00EE48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BB2">
        <w:rPr>
          <w:rFonts w:ascii="Times New Roman" w:hAnsi="Times New Roman" w:cs="Times New Roman"/>
          <w:color w:val="000000" w:themeColor="text1"/>
          <w:sz w:val="24"/>
          <w:szCs w:val="24"/>
        </w:rPr>
        <w:t>6. Куцакова Л.В. «Конструирование в детском саду»: Мозаика-Синтез, 2007</w:t>
      </w:r>
    </w:p>
    <w:p w:rsidR="00EE482D" w:rsidRPr="00AC5BB2" w:rsidRDefault="00EE482D" w:rsidP="00EE482D">
      <w:pPr>
        <w:spacing w:after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EE482D" w:rsidRPr="00AC5BB2" w:rsidRDefault="00EE482D" w:rsidP="00EE482D">
      <w:pPr>
        <w:spacing w:after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EE482D" w:rsidRPr="00AC5BB2" w:rsidRDefault="00EE482D" w:rsidP="00EE482D">
      <w:pPr>
        <w:spacing w:after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AC5BB2">
        <w:rPr>
          <w:rFonts w:ascii="Times New Roman" w:hAnsi="Times New Roman" w:cs="Times New Roman"/>
          <w:b/>
          <w:color w:val="000000" w:themeColor="text1"/>
          <w:szCs w:val="24"/>
        </w:rPr>
        <w:t>3.5. Физическое развитие</w:t>
      </w:r>
    </w:p>
    <w:tbl>
      <w:tblPr>
        <w:tblpPr w:leftFromText="180" w:rightFromText="180" w:vertAnchor="text" w:horzAnchor="margin" w:tblpY="96"/>
        <w:tblW w:w="15247" w:type="dxa"/>
        <w:tblLayout w:type="fixed"/>
        <w:tblLook w:val="04A0"/>
      </w:tblPr>
      <w:tblGrid>
        <w:gridCol w:w="15247"/>
      </w:tblGrid>
      <w:tr w:rsidR="00EE482D" w:rsidRPr="00AC5BB2" w:rsidTr="009F3C9C">
        <w:trPr>
          <w:trHeight w:val="280"/>
        </w:trPr>
        <w:tc>
          <w:tcPr>
            <w:tcW w:w="15247" w:type="dxa"/>
            <w:tcBorders>
              <w:top w:val="nil"/>
            </w:tcBorders>
          </w:tcPr>
          <w:p w:rsidR="00EE482D" w:rsidRPr="00AC5BB2" w:rsidRDefault="00EE482D" w:rsidP="009F3C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tbl>
            <w:tblPr>
              <w:tblW w:w="14732" w:type="dxa"/>
              <w:tblInd w:w="5" w:type="dxa"/>
              <w:tblLayout w:type="fixed"/>
              <w:tblCellMar>
                <w:right w:w="69" w:type="dxa"/>
              </w:tblCellMar>
              <w:tblLook w:val="04A0"/>
            </w:tblPr>
            <w:tblGrid>
              <w:gridCol w:w="780"/>
              <w:gridCol w:w="15"/>
              <w:gridCol w:w="15"/>
              <w:gridCol w:w="45"/>
              <w:gridCol w:w="30"/>
              <w:gridCol w:w="15"/>
              <w:gridCol w:w="15"/>
              <w:gridCol w:w="15"/>
              <w:gridCol w:w="15"/>
              <w:gridCol w:w="45"/>
              <w:gridCol w:w="30"/>
              <w:gridCol w:w="30"/>
              <w:gridCol w:w="2484"/>
              <w:gridCol w:w="4544"/>
              <w:gridCol w:w="4319"/>
              <w:gridCol w:w="15"/>
              <w:gridCol w:w="15"/>
              <w:gridCol w:w="45"/>
              <w:gridCol w:w="134"/>
              <w:gridCol w:w="855"/>
              <w:gridCol w:w="30"/>
              <w:gridCol w:w="61"/>
              <w:gridCol w:w="30"/>
              <w:gridCol w:w="15"/>
              <w:gridCol w:w="6"/>
              <w:gridCol w:w="9"/>
              <w:gridCol w:w="59"/>
              <w:gridCol w:w="1061"/>
            </w:tblGrid>
            <w:tr w:rsidR="00EE482D" w:rsidRPr="00AC5BB2" w:rsidTr="009F3C9C">
              <w:trPr>
                <w:trHeight w:val="248"/>
              </w:trPr>
              <w:tc>
                <w:tcPr>
                  <w:tcW w:w="79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№П/П</w:t>
                  </w:r>
                </w:p>
              </w:tc>
              <w:tc>
                <w:tcPr>
                  <w:tcW w:w="2739" w:type="dxa"/>
                  <w:gridSpan w:val="11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2" w:type="dxa"/>
                  <w:gridSpan w:val="6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Содержание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9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Дата проведения</w:t>
                  </w:r>
                </w:p>
              </w:tc>
            </w:tr>
            <w:tr w:rsidR="00EE482D" w:rsidRPr="00AC5BB2" w:rsidTr="009F3C9C">
              <w:trPr>
                <w:trHeight w:val="624"/>
              </w:trPr>
              <w:tc>
                <w:tcPr>
                  <w:tcW w:w="795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39" w:type="dxa"/>
                  <w:gridSpan w:val="11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2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По плану </w:t>
                  </w:r>
                </w:p>
              </w:tc>
              <w:tc>
                <w:tcPr>
                  <w:tcW w:w="11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По фа</w:t>
                  </w:r>
                  <w:r w:rsidRPr="00AC5BB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к</w:t>
                  </w:r>
                  <w:r w:rsidRPr="00AC5BB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ту</w:t>
                  </w:r>
                </w:p>
              </w:tc>
            </w:tr>
            <w:tr w:rsidR="00EE482D" w:rsidRPr="00AC5BB2" w:rsidTr="009F3C9C">
              <w:trPr>
                <w:trHeight w:val="526"/>
              </w:trPr>
              <w:tc>
                <w:tcPr>
                  <w:tcW w:w="7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39" w:type="dxa"/>
                  <w:gridSpan w:val="11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72" w:type="dxa"/>
                  <w:gridSpan w:val="6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991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2548"/>
              </w:trPr>
              <w:tc>
                <w:tcPr>
                  <w:tcW w:w="7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174" w:line="240" w:lineRule="auto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lang w:eastAsia="ru-RU"/>
                    </w:rPr>
                    <w:t>1</w:t>
                  </w:r>
                </w:p>
              </w:tc>
              <w:tc>
                <w:tcPr>
                  <w:tcW w:w="2739" w:type="dxa"/>
                  <w:gridSpan w:val="11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174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1.Ходьба. Равновесие.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907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lang w:eastAsia="ru-RU"/>
                    </w:rPr>
                    <w:t>1.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 Упражнять детей в ходьбе и беге колонной по одному. Развивать умение сохранять устойчивое равновесие при ходьбе по уменьшенной площади опоры. Упражнять в энергичном отталкивании двумя ногами от пола и мягком приземлении при подпр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ы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гивании на месте.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lang w:eastAsia="ru-RU"/>
                    </w:rPr>
                    <w:t>2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.Развивать умение сохранять равновесие при ходьбе по ограниченной площади; з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а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креплять умение прокатывать мяч в определѐнном направлении, подбрасывать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34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и ловить мяч, не прижимая его к груди; развивать навыки выполнения упражнений с мячами.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lang w:eastAsia="ru-RU"/>
                    </w:rPr>
                    <w:t>3.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 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</w:t>
                  </w:r>
                </w:p>
              </w:tc>
              <w:tc>
                <w:tcPr>
                  <w:tcW w:w="991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4808"/>
              </w:trPr>
              <w:tc>
                <w:tcPr>
                  <w:tcW w:w="7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174" w:line="234" w:lineRule="auto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2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9" w:line="240" w:lineRule="auto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739" w:type="dxa"/>
                  <w:gridSpan w:val="11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Ходьба. Прыжки на двух ногах на месте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Равновесие.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907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34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lang w:eastAsia="ru-RU"/>
                    </w:rPr>
                    <w:t>1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.Учить детей энергичному отталкиванию от пола и приземлению на полусогнутые ноги при подпрыгивании вверх, доставая до предмета. Упражнять в прокатывании мяча.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lang w:eastAsia="ru-RU"/>
                    </w:rPr>
                    <w:t>2.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 Развивать умение сохранять равновесие при ходьбе по ограниченной площади; имитировать повадки птиц; закреплять умение прыгать на двух ногах; совершенств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о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вать навыки ходьбы и бега. </w:t>
                  </w:r>
                  <w:r w:rsidRPr="00AC5BB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lang w:eastAsia="ru-RU"/>
                    </w:rPr>
                    <w:t>3.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 Упражнять детей в ходьбе и беге колонной по одному, на носках; упражнять в прыжках.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27"/>
                    </w:numPr>
                    <w:spacing w:after="39" w:line="234" w:lineRule="auto"/>
                    <w:ind w:hanging="375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Упражнять детей в ходьбе колонной по одному, беге врассыпную. Развивать умение катать обруч друг другу.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Упражнять в лазанье под шнур. </w:t>
                  </w: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27"/>
                    </w:numPr>
                    <w:spacing w:after="39" w:line="234" w:lineRule="auto"/>
                    <w:ind w:hanging="375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Развивать умение сохранять равновесие при ходьбе по ограниченной площади; закреплять умение прыгать на обеих ногах с продвижением вперѐд; совершенствовать навыки действий с обручами.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Упражнять в ходьбе в обход предметов, П поставленных по углам площадки; повт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о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рить подбрасывание и ловлю мяча двумя руками; упражнять в прыжках, развивая точность приземления</w:t>
                  </w:r>
                </w:p>
              </w:tc>
              <w:tc>
                <w:tcPr>
                  <w:tcW w:w="991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73"/>
              </w:trPr>
              <w:tc>
                <w:tcPr>
                  <w:tcW w:w="3534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88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335" w:type="dxa"/>
                  <w:gridSpan w:val="1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2265"/>
              </w:trPr>
              <w:tc>
                <w:tcPr>
                  <w:tcW w:w="88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649" w:type="dxa"/>
                  <w:gridSpan w:val="8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Ходьба, бег.</w:t>
                  </w:r>
                </w:p>
              </w:tc>
              <w:tc>
                <w:tcPr>
                  <w:tcW w:w="88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28"/>
                    </w:numPr>
                    <w:spacing w:after="40" w:line="234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Продолжать развивать умение детей останавливаться по сигналу воспитателя во время ходьбы и бега. Учить умению группироваться при лазанье под шнур. Упра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ж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нять в сохранении устойчивого равновесия при ходьбе по уменьшенной площади опоры. </w:t>
                  </w: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28"/>
                    </w:numPr>
                    <w:spacing w:after="39" w:line="234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Развивать умение сохранять равновесие на ограниченной и приподнятой площади; закреплять умение спрыгивать с высоты 30-50см. совершенствовать навыки подл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е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зания под дуги правым и левым боком, не касаясь руками пола. </w:t>
                  </w: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28"/>
                    </w:numPr>
                    <w:spacing w:after="0" w:line="228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Упражнять в перебрасывании мяча друг другу, развивая ловкость и глазомер; Упражнять в прыжках. </w:t>
                  </w:r>
                </w:p>
              </w:tc>
              <w:tc>
                <w:tcPr>
                  <w:tcW w:w="1215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526"/>
              </w:trPr>
              <w:tc>
                <w:tcPr>
                  <w:tcW w:w="88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51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215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3115"/>
              </w:trPr>
              <w:tc>
                <w:tcPr>
                  <w:tcW w:w="88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.</w:t>
                  </w:r>
                </w:p>
              </w:tc>
              <w:tc>
                <w:tcPr>
                  <w:tcW w:w="2649" w:type="dxa"/>
                  <w:gridSpan w:val="8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Ходьба, прыжки с ме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с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та</w:t>
                  </w:r>
                </w:p>
              </w:tc>
              <w:tc>
                <w:tcPr>
                  <w:tcW w:w="88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right="24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lang w:eastAsia="ru-RU"/>
                    </w:rPr>
                    <w:t xml:space="preserve">1. 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Развивать умение детей сохранять устойчивое равновесие при ходьбе на пов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ы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шенной опоре; упражнять в энергичном отталкивании от пола и мягком приземл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е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нии на полусогнутые ноги в прыжках с продвижением вперед.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right="24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lang w:eastAsia="ru-RU"/>
                    </w:rPr>
                    <w:t xml:space="preserve">2. 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Развивать умение прыгать в длину с места; правильно занимать исходное пол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о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жение и правильно выполнять замах при метании вдаль из свободной стойки (рука поднимается вверх и назад); совершенствовать навыки сохранения равновесия при ходьбе по ограниченной площади.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lang w:eastAsia="ru-RU"/>
                    </w:rPr>
                    <w:t>3.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 Упражнять в перебрасывании мяча через сетку, развивая ловкость и глазомер; в сохранении устойчивого равновесия при ходьбе и беге по уменьшенной площади опоры. </w:t>
                  </w:r>
                </w:p>
              </w:tc>
              <w:tc>
                <w:tcPr>
                  <w:tcW w:w="1215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2620"/>
              </w:trPr>
              <w:tc>
                <w:tcPr>
                  <w:tcW w:w="94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58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Ходьба, прыжки с ме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с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та.</w:t>
                  </w:r>
                </w:p>
              </w:tc>
              <w:tc>
                <w:tcPr>
                  <w:tcW w:w="907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29"/>
                    </w:numPr>
                    <w:spacing w:after="39" w:line="234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Учить детей находить свое место в шеренге после ходьбы и бега. Упражнять в пр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и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землении на полусогнутые ноги в прыжках из обруча в обруч. Закреплять умение прокатывать мяч друг другу, развивая точность направления движения. </w:t>
                  </w: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29"/>
                    </w:numPr>
                    <w:spacing w:after="40" w:line="234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Упражнять прыжкам в длину с активным взмахом руками вперед и вверх; закреплять умение сохранять равновесие в ходьбе по шесту, по узкой доске; совершенствовать навыки ползания; развивать фантазию. </w:t>
                  </w: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29"/>
                    </w:numPr>
                    <w:spacing w:after="0" w:line="228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Упражнять детей в ходьбе с выполнением различных заданий в прыжках, закреплять умение действовать по сигналу. </w:t>
                  </w:r>
                </w:p>
              </w:tc>
              <w:tc>
                <w:tcPr>
                  <w:tcW w:w="100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697"/>
              </w:trPr>
              <w:tc>
                <w:tcPr>
                  <w:tcW w:w="94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58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Ходьба, прыжки с ме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с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та.</w:t>
                  </w:r>
                </w:p>
              </w:tc>
              <w:tc>
                <w:tcPr>
                  <w:tcW w:w="907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30"/>
                    </w:numPr>
                    <w:spacing w:after="39" w:line="234" w:lineRule="auto"/>
                    <w:ind w:hanging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 </w:t>
                  </w: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30"/>
                    </w:numPr>
                    <w:spacing w:after="39" w:line="234" w:lineRule="auto"/>
                    <w:ind w:hanging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lastRenderedPageBreak/>
                    <w:t>Упражнять в ходьбе по ограниченной площади, сохраняя равновесие; закре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п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лять навыки ползания, прыжков на двух ногах через гимнастические палки; развивать умение разгадывать загадки. </w:t>
                  </w: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30"/>
                    </w:numPr>
                    <w:spacing w:after="0" w:line="228" w:lineRule="auto"/>
                    <w:ind w:hanging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Упражнять детей в ходьбе и беге между </w:t>
                  </w:r>
                </w:p>
              </w:tc>
              <w:tc>
                <w:tcPr>
                  <w:tcW w:w="100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138"/>
              </w:trPr>
              <w:tc>
                <w:tcPr>
                  <w:tcW w:w="91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619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Ходьба, прыжки с ме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с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та.</w:t>
                  </w:r>
                </w:p>
              </w:tc>
              <w:tc>
                <w:tcPr>
                  <w:tcW w:w="907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31"/>
                    </w:numPr>
                    <w:spacing w:after="39" w:line="234" w:lineRule="auto"/>
                    <w:ind w:hanging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Развивать умение детей находить свое место в колонне после ходьбы и бега. Повторить лазанье под дугу, не касаясь руками пола; упражнять в сохранении усто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й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чивого равновесия. </w:t>
                  </w: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31"/>
                    </w:numPr>
                    <w:spacing w:after="39" w:line="234" w:lineRule="auto"/>
                    <w:ind w:hanging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Развивать умение метать шишки на дальность, разгадывать загадки; развивать глазомер, фантазию; закреплять умение сохранять равновесие при ходьбе между к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у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биками. </w:t>
                  </w: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31"/>
                    </w:numPr>
                    <w:spacing w:after="0" w:line="228" w:lineRule="auto"/>
                    <w:ind w:hanging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Повторить ходьбу и бег колонной по одному; упражнять в бросании мяча в корзину, развивая ловкость и глазомер. </w:t>
                  </w:r>
                </w:p>
              </w:tc>
              <w:tc>
                <w:tcPr>
                  <w:tcW w:w="100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1734"/>
              </w:trPr>
              <w:tc>
                <w:tcPr>
                  <w:tcW w:w="91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619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Ходьба и бег с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изменением направл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е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ния</w:t>
                  </w:r>
                </w:p>
              </w:tc>
              <w:tc>
                <w:tcPr>
                  <w:tcW w:w="907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32"/>
                    </w:numPr>
                    <w:spacing w:after="39" w:line="233" w:lineRule="auto"/>
                    <w:ind w:hanging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Упражнять детей в ходьбе и беге с изменением направления движения, ходьбе и беге между предметами.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34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Закреплять умение удерживать устойчивое равновесие при ходьбе на повышенной опоре. Упражнять в прыжках на двух ногах.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Закреплять умение сохранять равновесие при ходьбе по ограниченной площади; з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а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креплять навыки лазания по гимнастической стенке; совершенствовать навыки ход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ь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бы и бега. </w:t>
                  </w:r>
                </w:p>
              </w:tc>
              <w:tc>
                <w:tcPr>
                  <w:tcW w:w="100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985"/>
              </w:trPr>
              <w:tc>
                <w:tcPr>
                  <w:tcW w:w="8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724" w:type="dxa"/>
                  <w:gridSpan w:val="10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Ходьба и бег с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изменением направл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е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ния</w:t>
                  </w:r>
                </w:p>
              </w:tc>
              <w:tc>
                <w:tcPr>
                  <w:tcW w:w="907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1. Учить детей ходить и бегать по кругу, взявшись за руки. Упражнять в ходьбе и беге на носках. Продолжать учить приземляться на полусогнутые ноги. Упражнять в пер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е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брасывании мяча друг другу</w:t>
                  </w:r>
                </w:p>
              </w:tc>
              <w:tc>
                <w:tcPr>
                  <w:tcW w:w="106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1839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754" w:type="dxa"/>
                  <w:gridSpan w:val="1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Ходьба и бег с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изменением направл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е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ния.</w:t>
                  </w:r>
                </w:p>
              </w:tc>
              <w:tc>
                <w:tcPr>
                  <w:tcW w:w="907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33"/>
                    </w:numPr>
                    <w:spacing w:after="39" w:line="234" w:lineRule="auto"/>
                    <w:ind w:right="37"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Закреплять умение подлезать под припятствие ограниченной высоты (в приседе, в положении лежа); совершенствовать навыки сохранения равновесия при ходьбе по ограниченной площади. </w:t>
                  </w: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33"/>
                    </w:numPr>
                    <w:spacing w:after="49" w:line="234" w:lineRule="auto"/>
                    <w:ind w:right="37"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Упражнять детей в ходьбе колонной по одному, выполняя задания для рук, беге с перешагиванием через шнуры. Закреплять умение детей действовать с мячом по си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г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налу  воспитателя</w:t>
                  </w:r>
                </w:p>
              </w:tc>
              <w:tc>
                <w:tcPr>
                  <w:tcW w:w="106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9" w:line="234" w:lineRule="auto"/>
                    <w:ind w:right="3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9" w:line="234" w:lineRule="auto"/>
                    <w:ind w:right="3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1697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754" w:type="dxa"/>
                  <w:gridSpan w:val="1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Ходьба и бег с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изменением направл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е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ния.</w:t>
                  </w:r>
                </w:p>
              </w:tc>
              <w:tc>
                <w:tcPr>
                  <w:tcW w:w="907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34"/>
                    </w:numPr>
                    <w:spacing w:after="39" w:line="234" w:lineRule="auto"/>
                    <w:ind w:hanging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Упражнять детей в ходьбе и беге с изменением направления движения; в бр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о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сках мяча о землю и ловле его двумя руками; повторить ползание на четвереньках. </w:t>
                  </w: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34"/>
                    </w:numPr>
                    <w:spacing w:after="0" w:line="228" w:lineRule="auto"/>
                    <w:ind w:hanging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Закреплять умение сохранять равновесие при ходьбе по ограниченной площ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а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ди, прыгать на двух ногах, пролезать в обруч, не задевая верхний край спиной и пол – руками; совершенствовать навыки выполнения упражнений с обручами. 3.Упражнять детей в ходьбе между предметами, не задевая их; упражнять в прыжках и беге с уск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о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рением.</w:t>
                  </w:r>
                </w:p>
              </w:tc>
              <w:tc>
                <w:tcPr>
                  <w:tcW w:w="106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981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754" w:type="dxa"/>
                  <w:gridSpan w:val="1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Ходьба и бег с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изменением направл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е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ния.</w:t>
                  </w:r>
                </w:p>
              </w:tc>
              <w:tc>
                <w:tcPr>
                  <w:tcW w:w="907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1. Упражнять детей в ходьбе и беге с остановкой по сигналу воспитателя; в ползании  на животе по гимнастической скамейке, развивая силу и ловкость; закреплять умение сохранять устойчивое </w:t>
                  </w:r>
                </w:p>
              </w:tc>
              <w:tc>
                <w:tcPr>
                  <w:tcW w:w="106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1981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754" w:type="dxa"/>
                  <w:gridSpan w:val="1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907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34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равновесие и правильную осанку в ходьбе.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34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2. Учить разнообразным видам ходьбы; совершенствовать навыки ползания и пры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ж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ков на двух ногах с продвижением вперед.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3. Упражнять детей в ходьбе и беге по кругу, взявшись за руки (из колонны); Повт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о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рять ходьбу и бег с установкой по сигналу воспитателя; развивать глазомер и силу броска при метании на дальность, упражнять в прыжках </w:t>
                  </w:r>
                </w:p>
              </w:tc>
              <w:tc>
                <w:tcPr>
                  <w:tcW w:w="106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526"/>
              </w:trPr>
              <w:tc>
                <w:tcPr>
                  <w:tcW w:w="12606" w:type="dxa"/>
                  <w:gridSpan w:val="1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4"/>
                      <w:lang w:eastAsia="ru-RU"/>
                    </w:rPr>
                    <w:t>Ноябрь-декабрь</w:t>
                  </w:r>
                </w:p>
              </w:tc>
              <w:tc>
                <w:tcPr>
                  <w:tcW w:w="106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1886"/>
              </w:trPr>
              <w:tc>
                <w:tcPr>
                  <w:tcW w:w="93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604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Ходьба, лазание</w:t>
                  </w:r>
                </w:p>
              </w:tc>
              <w:tc>
                <w:tcPr>
                  <w:tcW w:w="907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35"/>
                    </w:numPr>
                    <w:spacing w:after="39" w:line="234" w:lineRule="auto"/>
                    <w:ind w:hanging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Закреплять умение сохранять устойчивое равновесие и правильную осанку в ходьбе по уменьшенной площади опоры; развивать ловкость и координацию движ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е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ний в прыжках через препятствие. </w:t>
                  </w: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35"/>
                    </w:numPr>
                    <w:spacing w:after="39" w:line="233" w:lineRule="auto"/>
                    <w:ind w:hanging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Закреплять умение подлезать под дугу; совершенствовать навыки прыжков в длину.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3.Упражнять в ходьбе и беге между сооружениями из снега; в умении действовать по сигналу воспитателя. 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241" w:type="dxa"/>
                  <w:gridSpan w:val="7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1697"/>
              </w:trPr>
              <w:tc>
                <w:tcPr>
                  <w:tcW w:w="93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604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Прокатывание мячей.</w:t>
                  </w:r>
                </w:p>
              </w:tc>
              <w:tc>
                <w:tcPr>
                  <w:tcW w:w="907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36"/>
                    </w:numPr>
                    <w:spacing w:after="39" w:line="234" w:lineRule="auto"/>
                    <w:ind w:hanging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Упражнять детей в перестроении в пары на месте; в мягком приземлении на полусогнутые ноги; закреплять умение прокатывать мяч, развивая глазомер. </w:t>
                  </w: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36"/>
                    </w:numPr>
                    <w:spacing w:after="39" w:line="234" w:lineRule="auto"/>
                    <w:ind w:hanging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Закреплять умение прокатывать мяч, развивая глазомер. 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3.Развивать умение брать лопатки для снега и переносить их к месту занятий; упра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ж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нять в ходьбе ступающим шагом. 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241" w:type="dxa"/>
                  <w:gridSpan w:val="7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1272"/>
              </w:trPr>
              <w:tc>
                <w:tcPr>
                  <w:tcW w:w="93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604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Ходьба, метание.</w:t>
                  </w:r>
                </w:p>
              </w:tc>
              <w:tc>
                <w:tcPr>
                  <w:tcW w:w="907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37"/>
                    </w:numPr>
                    <w:spacing w:after="39" w:line="234" w:lineRule="auto"/>
                    <w:ind w:hanging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Упражнять детей в ходьбе в колонне по одному; развивать умение ловить мяч, брошенный товарищем. Упражнять в ползании на четвереньках на повышенной оп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о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ре. </w:t>
                  </w: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37"/>
                    </w:numPr>
                    <w:spacing w:after="39" w:line="234" w:lineRule="auto"/>
                    <w:ind w:hanging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Закреплять умение прыгать на двух ногах; навыки выполнения упражнений с обручами.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3.Упражнять в метании на дальность снежков, развивая силу броска. 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241" w:type="dxa"/>
                  <w:gridSpan w:val="7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1545"/>
              </w:trPr>
              <w:tc>
                <w:tcPr>
                  <w:tcW w:w="93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604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Перестроение, мет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а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ние.</w:t>
                  </w:r>
                </w:p>
              </w:tc>
              <w:tc>
                <w:tcPr>
                  <w:tcW w:w="907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38"/>
                    </w:numPr>
                    <w:spacing w:after="39" w:line="234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Закреплять умение детей перестраиваться в пары из колонны по одному. Уметь находить свое место в колонне. Учить правильному хвату рук за края доски при по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л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зании на животе; упражнять в умении сохранять равновесие в ходьбе на повышенной опоре. </w:t>
                  </w: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38"/>
                    </w:numPr>
                    <w:spacing w:after="39" w:line="234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Закреплять навыки ходьбы между предметами, сохраняя равновесие. </w:t>
                  </w: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38"/>
                    </w:numPr>
                    <w:spacing w:after="0" w:line="228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Упражнять в метании на дальность снежков, развивая силу броска. 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38"/>
                    </w:numPr>
                    <w:spacing w:after="0" w:line="228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271" w:type="dxa"/>
                  <w:gridSpan w:val="8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38"/>
                    </w:numPr>
                    <w:spacing w:after="0" w:line="228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1553"/>
              </w:trPr>
              <w:tc>
                <w:tcPr>
                  <w:tcW w:w="93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прок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а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тыв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а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ние мяча.</w:t>
                  </w:r>
                </w:p>
              </w:tc>
              <w:tc>
                <w:tcPr>
                  <w:tcW w:w="2604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Ходьба,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907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39"/>
                    </w:numPr>
                    <w:spacing w:after="38" w:line="234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Продолжать учить детей ходьбе и бегу между предметами; развивать устойчивое равновесие при ходьбе и беге по наклонной доске; упражнять в прыжках с ноги на ногу; учить забрасывать мяч в кольцо;   </w:t>
                  </w: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39"/>
                    </w:numPr>
                    <w:spacing w:after="39" w:line="234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Закреплять умение прокатывать мяч ногой между предметами; развивать глазомер.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3Повторение игровых упражнений на закрепление.   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271" w:type="dxa"/>
                  <w:gridSpan w:val="8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526"/>
              </w:trPr>
              <w:tc>
                <w:tcPr>
                  <w:tcW w:w="14732" w:type="dxa"/>
                  <w:gridSpan w:val="2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4"/>
                      <w:lang w:eastAsia="ru-RU"/>
                    </w:rPr>
                    <w:t>Январь</w:t>
                  </w:r>
                </w:p>
              </w:tc>
            </w:tr>
            <w:tr w:rsidR="00EE482D" w:rsidRPr="00AC5BB2" w:rsidTr="009F3C9C">
              <w:trPr>
                <w:trHeight w:val="903"/>
              </w:trPr>
              <w:tc>
                <w:tcPr>
                  <w:tcW w:w="8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679" w:type="dxa"/>
                  <w:gridSpan w:val="9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Ходьба, бег.</w:t>
                  </w:r>
                </w:p>
              </w:tc>
              <w:tc>
                <w:tcPr>
                  <w:tcW w:w="887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34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1 – 2. Продолжать учить ходьбе и бегу между предметами; развивать умение пер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е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брасывать мяч друг другу; повторить задание в равновесии; воспитывать целеус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т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ремленность.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3. Упражнять в беге и прыжках вокруг снеговика. </w:t>
                  </w:r>
                </w:p>
              </w:tc>
              <w:tc>
                <w:tcPr>
                  <w:tcW w:w="118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1395"/>
              </w:trPr>
              <w:tc>
                <w:tcPr>
                  <w:tcW w:w="8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679" w:type="dxa"/>
                  <w:gridSpan w:val="9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Прокатывание мяча.</w:t>
                  </w:r>
                </w:p>
              </w:tc>
              <w:tc>
                <w:tcPr>
                  <w:tcW w:w="887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34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1-2. Повторить ходьбу и бег между предметами, не задевая их; ползание по гимн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а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стической скамейке на четвереньках, развивать ловкость в упражнениях с мячом.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3. Упражнять в прыжках между предметами, в прокатывании мячей между предм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е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тами, в бросании мяча вверх и о землю и ловля его 2-мя руками. </w:t>
                  </w:r>
                </w:p>
              </w:tc>
              <w:tc>
                <w:tcPr>
                  <w:tcW w:w="118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73"/>
              </w:trPr>
              <w:tc>
                <w:tcPr>
                  <w:tcW w:w="8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679" w:type="dxa"/>
                  <w:gridSpan w:val="9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Ползание.</w:t>
                  </w:r>
                </w:p>
              </w:tc>
              <w:tc>
                <w:tcPr>
                  <w:tcW w:w="887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34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1-2. Упражнять в ходьбе со сменой ведущего, с высоким подниманием колен, В равновесии при ходьбе по гимнастической скамейке.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3. Упражнять в ползании по гимнастической скамейке с опорой на ладони и ступни «медвежата», в отбивании мяча о пол и ловля его 2-мя руками. </w:t>
                  </w:r>
                </w:p>
              </w:tc>
              <w:tc>
                <w:tcPr>
                  <w:tcW w:w="118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607"/>
              </w:trPr>
              <w:tc>
                <w:tcPr>
                  <w:tcW w:w="13603" w:type="dxa"/>
                  <w:gridSpan w:val="25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4"/>
                      <w:lang w:eastAsia="ru-RU"/>
                    </w:rPr>
                    <w:t>Февраль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1331"/>
              </w:trPr>
              <w:tc>
                <w:tcPr>
                  <w:tcW w:w="105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Лазание.</w:t>
                  </w:r>
                </w:p>
              </w:tc>
              <w:tc>
                <w:tcPr>
                  <w:tcW w:w="88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34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1-2. Упражнять в ходьбе и беге между предметами, в равновесии, в прыжках.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right="69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3.Упражнять в лазании под рейку (40 см от пола) прямо и боком, в прыжках на 2 ногах  с продвижением вперед между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предметами (3 м) </w:t>
                  </w:r>
                </w:p>
              </w:tc>
              <w:tc>
                <w:tcPr>
                  <w:tcW w:w="120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3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1171"/>
              </w:trPr>
              <w:tc>
                <w:tcPr>
                  <w:tcW w:w="105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Прыжки.</w:t>
                  </w:r>
                </w:p>
              </w:tc>
              <w:tc>
                <w:tcPr>
                  <w:tcW w:w="88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34" w:lineRule="auto"/>
                    <w:ind w:left="108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1-2.  Упражнять в ходьбе с выполнением заданий по сигналу воспитателя, в пры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ж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ках из обруча в обруч, развивать ловкость при прокатывании мяча между предм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е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тами.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108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3. Повторить игровые упражнения с бегом и прыжками. </w:t>
                  </w:r>
                </w:p>
              </w:tc>
              <w:tc>
                <w:tcPr>
                  <w:tcW w:w="120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108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108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1386"/>
              </w:trPr>
              <w:tc>
                <w:tcPr>
                  <w:tcW w:w="105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Метание.</w:t>
                  </w:r>
                </w:p>
              </w:tc>
              <w:tc>
                <w:tcPr>
                  <w:tcW w:w="88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34" w:lineRule="auto"/>
                    <w:ind w:left="108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1-2. Упражнять в ходьбе и беге врассыпную между предметами, в ловле мяча  2-мя руками, в ползании на четвереньках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34" w:lineRule="auto"/>
                    <w:ind w:left="108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3. Упражнять в метании на дальность. Игровые упражнения: «Кто дальше бросит», Найдем снегурочку»,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108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Подвижная игра «Мороз –Красный Нос» </w:t>
                  </w:r>
                </w:p>
              </w:tc>
              <w:tc>
                <w:tcPr>
                  <w:tcW w:w="120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108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29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108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989"/>
              </w:trPr>
              <w:tc>
                <w:tcPr>
                  <w:tcW w:w="105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Метание.</w:t>
                  </w:r>
                </w:p>
              </w:tc>
              <w:tc>
                <w:tcPr>
                  <w:tcW w:w="88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34" w:lineRule="auto"/>
                    <w:ind w:left="108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1-2. Упражнять в ходьбе с изменением направления движения, в ползании в пр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я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мом направлении, прыжках между предметами.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108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3.  Развивать ловкость и глазомер при метании мешочков. </w:t>
                  </w:r>
                </w:p>
              </w:tc>
              <w:tc>
                <w:tcPr>
                  <w:tcW w:w="120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108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108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526"/>
              </w:trPr>
              <w:tc>
                <w:tcPr>
                  <w:tcW w:w="3534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889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108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4"/>
                      <w:lang w:eastAsia="ru-RU"/>
                    </w:rPr>
                    <w:t xml:space="preserve">Март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108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70" w:type="dxa"/>
                  <w:gridSpan w:val="7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108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108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1808"/>
              </w:trPr>
              <w:tc>
                <w:tcPr>
                  <w:tcW w:w="105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11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11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Спрыгивание на мя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г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кую поверхность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8893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40"/>
                    </w:numPr>
                    <w:spacing w:after="39" w:line="234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Упражнять детей в ходьбе и беге по кругу с изменением направления движения и беге врассыпную, в равновесии и прыжках. </w:t>
                  </w: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40"/>
                    </w:numPr>
                    <w:spacing w:after="39" w:line="234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Закреплять навыки спрыгивания на мягкую поверхность; совершенствовать нав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ы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ки ползанья </w:t>
                  </w: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40"/>
                    </w:numPr>
                    <w:spacing w:after="39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Развивать ловкость и глазомер,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Упражнять в беге; </w:t>
                  </w:r>
                </w:p>
              </w:tc>
              <w:tc>
                <w:tcPr>
                  <w:tcW w:w="1155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50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562"/>
              </w:trPr>
              <w:tc>
                <w:tcPr>
                  <w:tcW w:w="3534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889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Закреплять умение действовать по сигналу воспитателя. </w:t>
                  </w:r>
                </w:p>
              </w:tc>
              <w:tc>
                <w:tcPr>
                  <w:tcW w:w="1155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50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1686"/>
              </w:trPr>
              <w:tc>
                <w:tcPr>
                  <w:tcW w:w="102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Бег с препятствиями.</w:t>
                  </w:r>
                </w:p>
              </w:tc>
              <w:tc>
                <w:tcPr>
                  <w:tcW w:w="889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1. Упражнять: 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34" w:lineRule="auto"/>
                    <w:ind w:right="887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- в ходьбе с выполнением заданий воспитателя по команде, - в прыжках в длину с места, - в бросании мячей через сетку.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2. Упражнять в ходьбе и беге по кругу с выполнением задания, в ползании на жив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о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те по гимнастической скамейке. Повторить прокатывание мяча между предметами. </w:t>
                  </w:r>
                </w:p>
              </w:tc>
              <w:tc>
                <w:tcPr>
                  <w:tcW w:w="1155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50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1705"/>
              </w:trPr>
              <w:tc>
                <w:tcPr>
                  <w:tcW w:w="102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Ходьба, бег.</w:t>
                  </w:r>
                </w:p>
              </w:tc>
              <w:tc>
                <w:tcPr>
                  <w:tcW w:w="889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34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. Упражнять детей в ходьбе и беге с изменением направления движения; в бросках мяча о землю и ловле его двумя руками; повторить ползание на четвереньках.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2. Закреплять умение сохранять равновесие при ходьбе по ограниченной площади, прыгать на двух ногах, пролезать в обруч, не задевая верхний край спиной и пол – руками; совершенствовать навыки выполнения упражнений с обручами. 3.Упражнять детей в ходьбе между предметами, не задевая их; упражнять в пры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ж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ках и беге с ускорением. </w:t>
                  </w:r>
                </w:p>
              </w:tc>
              <w:tc>
                <w:tcPr>
                  <w:tcW w:w="115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50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1647"/>
              </w:trPr>
              <w:tc>
                <w:tcPr>
                  <w:tcW w:w="102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Ходьба, бег.</w:t>
                  </w:r>
                </w:p>
              </w:tc>
              <w:tc>
                <w:tcPr>
                  <w:tcW w:w="889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1-2. Упражнять: </w:t>
                  </w: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41"/>
                    </w:numPr>
                    <w:spacing w:after="39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в ходьбе и беге по кругу; </w:t>
                  </w: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41"/>
                    </w:numPr>
                    <w:spacing w:after="39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с выполнением задания,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34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- в прокатывании мяча между предметами, в ползании на животе по гимнастической скамейке.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3. Упражнять детей в беге на </w:t>
                  </w:r>
                </w:p>
              </w:tc>
              <w:tc>
                <w:tcPr>
                  <w:tcW w:w="11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838"/>
              </w:trPr>
              <w:tc>
                <w:tcPr>
                  <w:tcW w:w="102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51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889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выносливость,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- в ходьбе и беге между предметами,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-в прыжках на одной ноге попеременно. </w:t>
                  </w:r>
                </w:p>
              </w:tc>
              <w:tc>
                <w:tcPr>
                  <w:tcW w:w="11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2123"/>
              </w:trPr>
              <w:tc>
                <w:tcPr>
                  <w:tcW w:w="99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54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Ходьба, бег.</w:t>
                  </w:r>
                </w:p>
              </w:tc>
              <w:tc>
                <w:tcPr>
                  <w:tcW w:w="889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1-2. Упражнять: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- в ходьбе и беге врассыпную,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34" w:lineRule="auto"/>
                    <w:ind w:right="349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-с остановкой по сигналу воспитателя, -ползание по скамейке «по-медвежьи», - в равновесии и прыжках.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1" w:line="234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3.  Упражнять в ходьбе попеременно широким и коротким шагом, </w:t>
                  </w: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42"/>
                    </w:numPr>
                    <w:spacing w:after="39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с мячом, </w:t>
                  </w: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42"/>
                    </w:numPr>
                    <w:spacing w:after="0" w:line="228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в равновесии и в прыжках.</w:t>
                  </w:r>
                </w:p>
              </w:tc>
              <w:tc>
                <w:tcPr>
                  <w:tcW w:w="11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42"/>
                    </w:numPr>
                    <w:spacing w:after="0" w:line="228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42"/>
                    </w:numPr>
                    <w:spacing w:after="0" w:line="228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1556"/>
              </w:trPr>
              <w:tc>
                <w:tcPr>
                  <w:tcW w:w="9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634" w:type="dxa"/>
                  <w:gridSpan w:val="7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Ходьба, бег.</w:t>
                  </w:r>
                </w:p>
              </w:tc>
              <w:tc>
                <w:tcPr>
                  <w:tcW w:w="889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1-2. Упражнять </w:t>
                  </w: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43"/>
                    </w:numPr>
                    <w:spacing w:after="39" w:line="234" w:lineRule="auto"/>
                    <w:ind w:hanging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в ходьбе и беге колонной по - одному, врассыпную; </w:t>
                  </w: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43"/>
                    </w:numPr>
                    <w:spacing w:after="39" w:line="240" w:lineRule="auto"/>
                    <w:ind w:hanging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в равновесии и в прыжках.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34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3. Упражнять в ходьбе и беге с поиском своего места в колонне,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right="1628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- в прокатывании обручей, - в упражнениях с мячами. </w:t>
                  </w:r>
                </w:p>
              </w:tc>
              <w:tc>
                <w:tcPr>
                  <w:tcW w:w="11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right="1628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right="1628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1251"/>
              </w:trPr>
              <w:tc>
                <w:tcPr>
                  <w:tcW w:w="9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634" w:type="dxa"/>
                  <w:gridSpan w:val="7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Ходьба, бег, прыжки.</w:t>
                  </w:r>
                </w:p>
              </w:tc>
              <w:tc>
                <w:tcPr>
                  <w:tcW w:w="889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 1-2. Упражнять 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34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- в ходьбе и беге по кругу, взявшись за руки, в ходьбе и беге врассыпную, в метании мешочков в горизонтальную цель, в умении  занимать правильное и.п.,  в прыжках в длину с места.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3. Повторить ходьбу и бег; упражнения в прыжках и подлезании. </w:t>
                  </w:r>
                </w:p>
              </w:tc>
              <w:tc>
                <w:tcPr>
                  <w:tcW w:w="11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922"/>
              </w:trPr>
              <w:tc>
                <w:tcPr>
                  <w:tcW w:w="9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634" w:type="dxa"/>
                  <w:gridSpan w:val="7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Ходьба, бег, прыжки,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перебрасывание мяча.</w:t>
                  </w:r>
                </w:p>
              </w:tc>
              <w:tc>
                <w:tcPr>
                  <w:tcW w:w="11198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8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1-2.Упражнять: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– в ходьбе с выполнением задания по сигналу воспитателя,</w:t>
                  </w:r>
                </w:p>
              </w:tc>
            </w:tr>
            <w:tr w:rsidR="00EE482D" w:rsidRPr="00AC5BB2" w:rsidTr="009F3C9C">
              <w:trPr>
                <w:trHeight w:val="1597"/>
              </w:trPr>
              <w:tc>
                <w:tcPr>
                  <w:tcW w:w="9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634" w:type="dxa"/>
                  <w:gridSpan w:val="7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893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44"/>
                    </w:numPr>
                    <w:spacing w:after="39" w:line="240" w:lineRule="auto"/>
                    <w:ind w:hanging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в ползании на четвереньках.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Развивать: </w:t>
                  </w: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44"/>
                    </w:numPr>
                    <w:spacing w:after="39" w:line="234" w:lineRule="auto"/>
                    <w:ind w:hanging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ловкость и глазомер при  метании на дальность.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3.  Упражнять в ходьбе и беге с остановкой по сигналу воспитателя, в перебрасыв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а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нии мячей друг другу, развивая ловкость и глазомер. </w:t>
                  </w:r>
                </w:p>
              </w:tc>
              <w:tc>
                <w:tcPr>
                  <w:tcW w:w="112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1311"/>
              </w:trPr>
              <w:tc>
                <w:tcPr>
                  <w:tcW w:w="9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634" w:type="dxa"/>
                  <w:gridSpan w:val="7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Упражнения на равн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о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весие</w:t>
                  </w:r>
                </w:p>
              </w:tc>
              <w:tc>
                <w:tcPr>
                  <w:tcW w:w="893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1-2.Упражнять: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9" w:line="234" w:lineRule="auto"/>
                    <w:ind w:right="1229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- в ходьбе и беге врассыпную, - в равновесии и прыжках.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8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 3. Упражнять  в ходьбе и беге между предметами, в равновесии, в перебрасывании мяча.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2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528"/>
              </w:trPr>
              <w:tc>
                <w:tcPr>
                  <w:tcW w:w="3534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4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4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2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1517"/>
              </w:trPr>
              <w:tc>
                <w:tcPr>
                  <w:tcW w:w="9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634" w:type="dxa"/>
                  <w:gridSpan w:val="7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Ходьба, прыжки,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893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1-2. Упражнять: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– в ходьбе парами,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34" w:lineRule="auto"/>
                    <w:ind w:right="27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-в сохранении устойчивого равновесия  по уменьшенной площади опоры, - в пры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ж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ках в длину с места.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3. Упражнять детей в ходьбе колонной по одному в чередовании с прыжками, </w:t>
                  </w:r>
                </w:p>
              </w:tc>
              <w:tc>
                <w:tcPr>
                  <w:tcW w:w="112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989"/>
              </w:trPr>
              <w:tc>
                <w:tcPr>
                  <w:tcW w:w="8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724" w:type="dxa"/>
                  <w:gridSpan w:val="10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Ходьба, прыжки,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Равновесие</w:t>
                  </w:r>
                </w:p>
              </w:tc>
              <w:tc>
                <w:tcPr>
                  <w:tcW w:w="893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1Повторить ходьбу со сменой ведущего, упражнять в прыжках в длину с места, ра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з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вивать ловкость в упражнении с мячом. 2.  Упражнять детей в ходьбе с остановкой по сигналу воспитателя, ходьбе и беге по кругу. </w:t>
                  </w:r>
                </w:p>
              </w:tc>
              <w:tc>
                <w:tcPr>
                  <w:tcW w:w="112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1011"/>
              </w:trPr>
              <w:tc>
                <w:tcPr>
                  <w:tcW w:w="8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724" w:type="dxa"/>
                  <w:gridSpan w:val="10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Ходьба, прыжки,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Равновесие</w:t>
                  </w:r>
                </w:p>
              </w:tc>
              <w:tc>
                <w:tcPr>
                  <w:tcW w:w="893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1-2.Упражнять: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-в ходьбе с высоким подниманием колена;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-в беге врассыпную; </w:t>
                  </w:r>
                </w:p>
              </w:tc>
              <w:tc>
                <w:tcPr>
                  <w:tcW w:w="1140" w:type="dxa"/>
                  <w:gridSpan w:val="8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1261"/>
              </w:trPr>
              <w:tc>
                <w:tcPr>
                  <w:tcW w:w="8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724" w:type="dxa"/>
                  <w:gridSpan w:val="10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Ходьба, прыжки,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Равновесие</w:t>
                  </w:r>
                </w:p>
              </w:tc>
              <w:tc>
                <w:tcPr>
                  <w:tcW w:w="893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45"/>
                    </w:numPr>
                    <w:spacing w:after="39" w:line="240" w:lineRule="auto"/>
                    <w:ind w:hanging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в ползании по скамейке на животе; </w:t>
                  </w:r>
                </w:p>
                <w:p w:rsidR="00EE482D" w:rsidRPr="00AC5BB2" w:rsidRDefault="00EE482D" w:rsidP="00B46492">
                  <w:pPr>
                    <w:framePr w:hSpace="180" w:wrap="around" w:vAnchor="text" w:hAnchor="margin" w:y="96"/>
                    <w:numPr>
                      <w:ilvl w:val="0"/>
                      <w:numId w:val="45"/>
                    </w:numPr>
                    <w:spacing w:after="0" w:line="228" w:lineRule="auto"/>
                    <w:ind w:hanging="1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в метании предметов в вертикальную цель.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8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 3.  Упражнять детей в ходьбе и беге парами, закреплять прыжки через короткую скакалку, умение перестраиваться по ходу движения. </w:t>
                  </w:r>
                </w:p>
              </w:tc>
              <w:tc>
                <w:tcPr>
                  <w:tcW w:w="1140" w:type="dxa"/>
                  <w:gridSpan w:val="8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8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8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  <w:tr w:rsidR="00EE482D" w:rsidRPr="00AC5BB2" w:rsidTr="009F3C9C">
              <w:trPr>
                <w:trHeight w:val="1440"/>
              </w:trPr>
              <w:tc>
                <w:tcPr>
                  <w:tcW w:w="8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2724" w:type="dxa"/>
                  <w:gridSpan w:val="10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Ходьба, прыжки,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Равновесие</w:t>
                  </w:r>
                </w:p>
              </w:tc>
              <w:tc>
                <w:tcPr>
                  <w:tcW w:w="893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8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1-2.Упражнять: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39" w:line="234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– в сохранении устойчивого равновесия при ходьбе по повышенной площади опоре прыжках. Повторить ходьбу и бег с выполнением заданий. </w:t>
                  </w:r>
                </w:p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9" w:line="234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3. Упражнять в ходьбе и беге с изменением направления движения, в подбрасыв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>а</w:t>
                  </w:r>
                  <w:r w:rsidRPr="00AC5BB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  <w:t xml:space="preserve">нии и ловле мяча. Повторить игры с мячом, прыжками и бегом. </w:t>
                  </w:r>
                </w:p>
              </w:tc>
              <w:tc>
                <w:tcPr>
                  <w:tcW w:w="1140" w:type="dxa"/>
                  <w:gridSpan w:val="8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9" w:line="234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82D" w:rsidRPr="00AC5BB2" w:rsidRDefault="00EE482D" w:rsidP="009F3C9C">
                  <w:pPr>
                    <w:framePr w:hSpace="180" w:wrap="around" w:vAnchor="text" w:hAnchor="margin" w:y="96"/>
                    <w:spacing w:after="49" w:line="234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lang w:eastAsia="ru-RU"/>
                    </w:rPr>
                  </w:pPr>
                </w:p>
              </w:tc>
            </w:tr>
          </w:tbl>
          <w:p w:rsidR="00EE482D" w:rsidRPr="00AC5BB2" w:rsidRDefault="00EE482D" w:rsidP="009F3C9C">
            <w:pPr>
              <w:spacing w:after="272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EE482D" w:rsidRPr="00AC5BB2" w:rsidRDefault="00EE482D" w:rsidP="009F3C9C">
            <w:pPr>
              <w:spacing w:after="227" w:line="240" w:lineRule="auto"/>
              <w:ind w:left="11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E482D" w:rsidRPr="00AC5BB2" w:rsidRDefault="00EE482D" w:rsidP="009F3C9C">
            <w:pPr>
              <w:spacing w:after="227" w:line="240" w:lineRule="auto"/>
              <w:ind w:left="11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E482D" w:rsidRPr="00AC5BB2" w:rsidRDefault="00EE482D" w:rsidP="009F3C9C">
            <w:pPr>
              <w:spacing w:after="227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EE482D" w:rsidRPr="00AC5BB2" w:rsidRDefault="00EE482D" w:rsidP="009F3C9C">
            <w:pPr>
              <w:spacing w:after="0" w:line="100" w:lineRule="atLeast"/>
              <w:ind w:lef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E482D" w:rsidRPr="00AC5BB2" w:rsidRDefault="00EE482D" w:rsidP="009F3C9C">
            <w:pPr>
              <w:spacing w:after="0" w:line="100" w:lineRule="atLeast"/>
              <w:ind w:lef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482D" w:rsidRPr="00AC5BB2" w:rsidRDefault="00EE482D" w:rsidP="009F3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E482D" w:rsidRPr="00AC5BB2" w:rsidRDefault="00EE482D" w:rsidP="00EE48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82D" w:rsidRPr="00AC5BB2" w:rsidRDefault="00EE482D" w:rsidP="00EE482D">
      <w:pPr>
        <w:rPr>
          <w:rFonts w:ascii="Times New Roman" w:hAnsi="Times New Roman" w:cs="Times New Roman"/>
          <w:color w:val="000000" w:themeColor="text1"/>
        </w:rPr>
      </w:pPr>
    </w:p>
    <w:p w:rsidR="00EE482D" w:rsidRPr="00AC5BB2" w:rsidRDefault="00EE482D" w:rsidP="00EE482D">
      <w:pPr>
        <w:rPr>
          <w:rFonts w:ascii="Times New Roman" w:hAnsi="Times New Roman" w:cs="Times New Roman"/>
          <w:color w:val="000000" w:themeColor="text1"/>
        </w:rPr>
      </w:pPr>
    </w:p>
    <w:p w:rsidR="00EE482D" w:rsidRPr="00AC5BB2" w:rsidRDefault="00EE482D" w:rsidP="00EE482D">
      <w:pPr>
        <w:rPr>
          <w:rFonts w:ascii="Times New Roman" w:hAnsi="Times New Roman" w:cs="Times New Roman"/>
          <w:color w:val="000000" w:themeColor="text1"/>
        </w:rPr>
      </w:pPr>
    </w:p>
    <w:p w:rsidR="00EE482D" w:rsidRPr="00AC5BB2" w:rsidRDefault="00EE482D" w:rsidP="00EE482D">
      <w:pPr>
        <w:rPr>
          <w:rFonts w:ascii="Times New Roman" w:hAnsi="Times New Roman" w:cs="Times New Roman"/>
          <w:color w:val="000000" w:themeColor="text1"/>
        </w:rPr>
      </w:pP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10. Список литературы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необходимых для осуществления образовательного процесса  методических пособий по </w:t>
      </w:r>
      <w:r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познавательному ра</w:t>
      </w:r>
      <w:r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</w:t>
      </w:r>
      <w:r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витию</w:t>
      </w:r>
    </w:p>
    <w:p w:rsidR="00E83F62" w:rsidRPr="00AC5BB2" w:rsidRDefault="00E83F62" w:rsidP="00E83F62">
      <w:pPr>
        <w:tabs>
          <w:tab w:val="left" w:pos="160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Алешина Н.В. «Ознакомление дошкольников с окружающей и социальной действительностью» издательство 2014 год.</w:t>
      </w:r>
    </w:p>
    <w:p w:rsidR="00E83F62" w:rsidRPr="00AC5BB2" w:rsidRDefault="00E83F62" w:rsidP="00E83F62">
      <w:pPr>
        <w:tabs>
          <w:tab w:val="center" w:pos="798"/>
          <w:tab w:val="center" w:pos="274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Алешина Н.В. Патриотическое воспитание дошкольников. – М.: Элизе Трэйдинг, 2014.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Березин А.Д. Земля наша Липецкая. – Воронеж, 2014.</w:t>
      </w:r>
    </w:p>
    <w:p w:rsidR="00E83F62" w:rsidRPr="00AC5BB2" w:rsidRDefault="00E83F62" w:rsidP="00E83F62">
      <w:pPr>
        <w:tabs>
          <w:tab w:val="left" w:pos="1605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Гризик Т.И. «Ребенок познает мир» издательство 2015 год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Гризик Т.И. Познавательное развитие детей 2-8 лет: мир природы и мир человека:</w:t>
      </w:r>
    </w:p>
    <w:p w:rsidR="00E83F62" w:rsidRPr="00AC5BB2" w:rsidRDefault="00E83F62" w:rsidP="00E83F62">
      <w:pPr>
        <w:spacing w:after="0" w:line="240" w:lineRule="auto"/>
        <w:ind w:right="477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метод.пособие для воспитателей. – М.: Просвещение, 2015</w:t>
      </w:r>
    </w:p>
    <w:p w:rsidR="00E83F62" w:rsidRPr="00AC5BB2" w:rsidRDefault="00E83F62" w:rsidP="00E83F62">
      <w:pPr>
        <w:spacing w:after="0" w:line="240" w:lineRule="auto"/>
        <w:ind w:right="477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Горькова Л.Г. «Сценарии занятий по экологическому воспитанию дошкольников», «ВАКС», Москва 2005 год.</w:t>
      </w:r>
    </w:p>
    <w:p w:rsidR="00E83F62" w:rsidRPr="00AC5BB2" w:rsidRDefault="00E83F62" w:rsidP="00E83F62">
      <w:pPr>
        <w:spacing w:after="0" w:line="240" w:lineRule="auto"/>
        <w:ind w:right="477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Дыбина О.В. «Ознакомление с предметным и социальным окружением» издательство 2014 год.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Дюкарева Ю.В. Липецк. – Москва, издательство «Планета», 2015. 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Есипова З.И. </w:t>
      </w:r>
    </w:p>
    <w:p w:rsidR="00E83F62" w:rsidRPr="00AC5BB2" w:rsidRDefault="00E83F62" w:rsidP="00E83F62">
      <w:pPr>
        <w:spacing w:after="0" w:line="240" w:lineRule="auto"/>
        <w:ind w:right="514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Путеводитель по Липецкому краю. – Липецк, 2014. </w:t>
      </w:r>
    </w:p>
    <w:p w:rsidR="00E83F62" w:rsidRPr="00AC5BB2" w:rsidRDefault="00E83F62" w:rsidP="00E83F62">
      <w:pPr>
        <w:spacing w:after="0" w:line="240" w:lineRule="auto"/>
        <w:ind w:right="12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Картушина М.Ю. Русские народные праздники в детском саду. –М.: ТЦ «Сфера», 2014. </w:t>
      </w:r>
    </w:p>
    <w:p w:rsidR="00E83F62" w:rsidRPr="00AC5BB2" w:rsidRDefault="00E83F62" w:rsidP="00E83F62">
      <w:pPr>
        <w:tabs>
          <w:tab w:val="center" w:pos="813"/>
          <w:tab w:val="center" w:pos="27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Куцакова  Л.В.Нравственно-трудовое воспитание ребенка дошкольника. – М.: Владос, 2004. 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Лаврова Л.Н., Чеботарёва И.В. Проектная деятельность с дошкольниками по краеведению. – Липецк: ЛИРО, 2013.     Ме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ведев В.А. Знаете ли вы свой край? – Воронеж, 2014.  </w:t>
      </w:r>
    </w:p>
    <w:p w:rsidR="00E83F62" w:rsidRPr="00AC5BB2" w:rsidRDefault="00E83F62" w:rsidP="00E83F62">
      <w:pPr>
        <w:tabs>
          <w:tab w:val="left" w:pos="1605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Николаева С.Н. «Методика экологического воспитания в детском саду» издательство 2014 год.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Некрылова А.Ф. Воспитание ребёнка в русских традициях. – М.: Айрис-пресс, 2014. 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Орлова Л.В. Хохломская роспись: основы народного и декоративно-прикладного искусства. – М.: «Мозаика-Синтез», 2014 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Пешкова Н.В. Берегите родную природу! – Тамбов: 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«Издательский дом «Мичуринск», 2013. 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Потапова О.Е. Инклюзивные практики в детском саду: 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метод. рекомендации. – 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М.: ТЦ Сфера, 2015 </w:t>
      </w:r>
    </w:p>
    <w:p w:rsidR="00E83F62" w:rsidRPr="00AC5BB2" w:rsidRDefault="00E83F62" w:rsidP="00E83F62">
      <w:pPr>
        <w:tabs>
          <w:tab w:val="left" w:pos="1605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Соломенникова О.А. «Занятия по формированию элементарных экологических представлений». Москва, 2010 год.</w:t>
      </w:r>
    </w:p>
    <w:p w:rsidR="00E83F62" w:rsidRPr="00AC5BB2" w:rsidRDefault="00E83F62" w:rsidP="00E83F62">
      <w:pPr>
        <w:tabs>
          <w:tab w:val="left" w:pos="1605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Соломенникова О.А. «Ознакомление с природой в детском саду» издательство 2014 год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необходимых для осуществления образовательного процесса методических пособий по  </w:t>
      </w:r>
      <w:r w:rsidRPr="00AC5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речевому  развитию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83F62" w:rsidRPr="00AC5BB2" w:rsidRDefault="00E83F62" w:rsidP="00E83F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Гербова В. Развитие речи в детском саду: Средняя группа – М.: МОЗАИКА-СИНТЕЗ, 2014. </w:t>
      </w:r>
    </w:p>
    <w:p w:rsidR="00E83F62" w:rsidRPr="00AC5BB2" w:rsidRDefault="00E83F62" w:rsidP="00E83F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Гербова В. Учусь говорить [Текст]: методические рекомендации для воспитателей, работающих с детьми 4-5лет по пр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грамме «Радуга». – М.: Просвещение, 2015 </w:t>
      </w:r>
    </w:p>
    <w:p w:rsidR="00E83F62" w:rsidRPr="00AC5BB2" w:rsidRDefault="00E83F62" w:rsidP="00E83F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Гризик Т.П., Л.Е Тимощук «Развитие речи детей 4-5 лет. Методическое пособие для воспитателей дошкольных образов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тельных учреждений Москва «Просвящение» 2005г</w:t>
      </w:r>
    </w:p>
    <w:p w:rsidR="00E83F62" w:rsidRPr="00AC5BB2" w:rsidRDefault="00E83F62" w:rsidP="00E83F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Гризик Т.И. Речевое развитие детей 4-5 лет: метод. пособие для воспитателей. – М.: Просвещение, 2015 </w:t>
      </w:r>
    </w:p>
    <w:p w:rsidR="00E83F62" w:rsidRPr="00AC5BB2" w:rsidRDefault="00E83F62" w:rsidP="00E83F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Горькова Л.Г. «Сценарии занятий по комплексному развитию дошкольников».Издательство 2007 год.</w:t>
      </w:r>
    </w:p>
    <w:p w:rsidR="00E83F62" w:rsidRPr="00AC5BB2" w:rsidRDefault="00E83F62" w:rsidP="00E83F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Доронова, В.В. Гербова, Т.И. Гризик и др.). Радуга: Примерная основная общеобразовательная программа дошкольного о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разования . – Издательство «Просвещение», 2014</w:t>
      </w:r>
    </w:p>
    <w:p w:rsidR="00E83F62" w:rsidRPr="00AC5BB2" w:rsidRDefault="00E83F62" w:rsidP="00E83F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Ушакова О.С. Развитие речи детей 3-5 лет. – М.: ТЦ Сфера, 2016 </w:t>
      </w:r>
    </w:p>
    <w:p w:rsidR="00E83F62" w:rsidRPr="00AC5BB2" w:rsidRDefault="00E83F62" w:rsidP="00E83F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Ушакова О.С. Методика развития речи детей дошкольного возраста: учебно-методическое пособие для воспитателей д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школьных учреждений. – М.: Гуманитар. изд. центр ВЛАДОС, 2015 </w:t>
      </w:r>
    </w:p>
    <w:p w:rsidR="00E83F62" w:rsidRPr="00AC5BB2" w:rsidRDefault="00E83F62" w:rsidP="00E83F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Ушакова О.С. Ознакомление дошкольников с литературой и развитие речи. Методическое пособие. – М.: ТЦ Сфера, 2015</w:t>
      </w:r>
    </w:p>
    <w:p w:rsidR="00E83F62" w:rsidRPr="00AC5BB2" w:rsidRDefault="00E83F62" w:rsidP="00E83F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Календарные мероприятия в дошкольной образовательной организации: конспекты занятий, тематические викторины, игры для детей 3-5лет. – Волгоград: Учитель, 2015</w:t>
      </w:r>
    </w:p>
    <w:p w:rsidR="00E83F62" w:rsidRPr="00AC5BB2" w:rsidRDefault="00E83F62" w:rsidP="00E83F6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необходимых для осуществления образовательного процесса методических пособий по  краеведению</w:t>
      </w: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Волынчиков Н., Никитина С., Черменский П., </w:t>
      </w:r>
      <w:r w:rsidRPr="00AC5B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Лебедянь</w:t>
      </w: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>, Липецк, 1962;</w:t>
      </w:r>
    </w:p>
    <w:p w:rsidR="00E83F62" w:rsidRPr="00AC5BB2" w:rsidRDefault="00E83F62" w:rsidP="00E83F6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>Рудаков Л. Е., По следам легенд. Очерки по истории </w:t>
      </w:r>
      <w:r w:rsidRPr="00AC5B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городов</w:t>
      </w: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> и памятников архитектуры Липецкой области, 3 изд., Вор</w:t>
      </w: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>неж, 1986 Акимов В. В.</w:t>
      </w:r>
    </w:p>
    <w:p w:rsidR="00E83F62" w:rsidRPr="00AC5BB2" w:rsidRDefault="00E83F62" w:rsidP="00E83F6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AC5B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Лебедянь</w:t>
      </w: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>. От А до Я" Липецк, ООО "ИГ "ИНФОЛ", 2005.</w:t>
      </w:r>
    </w:p>
    <w:p w:rsidR="00E83F62" w:rsidRPr="00AC5BB2" w:rsidRDefault="00E83F62" w:rsidP="00E83F6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Барков Р. Н., Карандеев Ю. Т."География </w:t>
      </w:r>
      <w:r w:rsidRPr="00AC5B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Лебедянского района</w:t>
      </w: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>", 2007 г.</w:t>
      </w:r>
    </w:p>
    <w:p w:rsidR="00E83F62" w:rsidRPr="00AC5BB2" w:rsidRDefault="00E83F62" w:rsidP="00E83F6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Волынчиков Н. В. "</w:t>
      </w:r>
      <w:r w:rsidRPr="00AC5B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Город Лебедянь</w:t>
      </w: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>" Воронеж. 2007 г.</w:t>
      </w:r>
    </w:p>
    <w:p w:rsidR="00E83F62" w:rsidRPr="00AC5BB2" w:rsidRDefault="00E83F62" w:rsidP="00E83F6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>Кривошеин Н. В., Первицкий Ю. П."История </w:t>
      </w:r>
      <w:r w:rsidRPr="00AC5B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Лебедянского края </w:t>
      </w:r>
      <w:r w:rsidRPr="00AC5BB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(1605-2007)</w:t>
      </w: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>.Хронологический справочник"Липецк. 2008 г. 192 с.</w:t>
      </w:r>
    </w:p>
    <w:p w:rsidR="00E83F62" w:rsidRPr="00AC5BB2" w:rsidRDefault="00E83F62" w:rsidP="00E83F6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Гамаюнов А. И., Клоков А. Ю. Найдёнов А. А."Храмы и монастыри Липецкой и Елецкой епархии.</w:t>
      </w:r>
      <w:r w:rsidRPr="00AC5B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Лебедянский район</w:t>
      </w: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>. Часть I" Липецк. 2009.</w:t>
      </w:r>
    </w:p>
    <w:p w:rsidR="00E83F62" w:rsidRPr="00AC5BB2" w:rsidRDefault="00E83F62" w:rsidP="00E83F6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Волынчиков Н. В."</w:t>
      </w:r>
      <w:r w:rsidRPr="00AC5B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Лебедянские ратоборцы</w:t>
      </w: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>" Воронеж, 2010 г.</w:t>
      </w:r>
    </w:p>
    <w:p w:rsidR="00E83F62" w:rsidRPr="00AC5BB2" w:rsidRDefault="00E83F62" w:rsidP="00E83F6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Кривошеин Н. В., Рыжков Ю. А.</w:t>
      </w:r>
      <w:r w:rsidRPr="00AC5BB2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«Петр Николаевич Черменский</w:t>
      </w: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>:жизнь и деятельность выдающегося </w:t>
      </w:r>
      <w:r w:rsidRPr="00AC5B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краеведа</w:t>
      </w: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>». Москва, 2011 г.</w:t>
      </w:r>
    </w:p>
    <w:p w:rsidR="00E83F62" w:rsidRPr="00AC5BB2" w:rsidRDefault="00E83F62" w:rsidP="00E83F6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Кривошеин Н. В.«</w:t>
      </w:r>
      <w:r w:rsidRPr="00AC5B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Лебедянское скаковое общество</w:t>
      </w: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>.История, участники, документы» Москва, 2011 г.</w:t>
      </w:r>
    </w:p>
    <w:p w:rsidR="00E83F62" w:rsidRPr="00AC5BB2" w:rsidRDefault="00E83F62" w:rsidP="00E83F6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Акимов В. В., Низовский А. Ю."</w:t>
      </w:r>
      <w:r w:rsidRPr="00AC5B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Лебедянь</w:t>
      </w: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>. Визитная карточка". Воронеж, 2012 г.</w:t>
      </w:r>
    </w:p>
    <w:p w:rsidR="00E83F62" w:rsidRPr="00AC5BB2" w:rsidRDefault="00E83F62" w:rsidP="00E83F6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150-летию основания Троекуровской обители посвящается </w:t>
      </w:r>
      <w:r w:rsidRPr="00AC5BB2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Авторы</w:t>
      </w:r>
      <w:r w:rsidRPr="00AC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А. Ю. Клоков, А. А. НайдёновИздание 4-е. Липецк. 2007 </w:t>
      </w:r>
    </w:p>
    <w:p w:rsidR="00E83F62" w:rsidRPr="00AC5BB2" w:rsidRDefault="00E83F62" w:rsidP="00E83F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необходимых для осуществления образовательного процесса методических пособий  по </w:t>
      </w:r>
      <w:r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социально-коммуникативному развитию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Авдеева Н.Н., Князева О.Л. «Безопасность»  «Детство-Пресс», 2004 год;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Губанова Н.Ф. «Развитие игровой деятельности», Москва, 2014 год.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Горькова Л.Г. «Сценарии занятий по комплексному развитию дошкольников» Москва «ВАКО» 2007.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Гризик Т.И. «Формирование основ безопасного поведения у детей 3-8 лет»: Методическое пособие для воспитателей. – М.: Просвещение, 2015 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Дыбина О.В. «Рукотворный мир: Сценарии игр-занятий для дошкольников», издательство 2002 год.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Карабанова О.А. Развитие игровой деятельности детей 2-8 лет: метод.пособие для воспитателей. – М.: </w:t>
      </w:r>
    </w:p>
    <w:p w:rsidR="00E83F62" w:rsidRPr="00AC5BB2" w:rsidRDefault="00E83F62" w:rsidP="00E83F62">
      <w:pPr>
        <w:spacing w:after="0" w:line="240" w:lineRule="auto"/>
        <w:ind w:right="39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Просвещение, 2015 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КарисоваЖ.М. Сценарии мероприятий по пожарной безопасности. – Волгоград:ИТД «Корифей», 2015.</w:t>
      </w:r>
    </w:p>
    <w:p w:rsidR="00E83F62" w:rsidRPr="00AC5BB2" w:rsidRDefault="00E83F62" w:rsidP="00E83F62">
      <w:pPr>
        <w:spacing w:after="0" w:line="240" w:lineRule="auto"/>
        <w:ind w:right="39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Календарные мероприятия в дошкольной образовательной организации: конспекты занятий, тематические викторины, игры для детей 3-5 лет. – Волгоград: Учитель, 2015 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Кобзева Т.Г. «Правила дорожного движения» - Волгоград: Учитель, 2010 год.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Куцакова Л.В. Нравственно-трудовое воспитание ребёнка дошкольника: пособие для педагогов дошкольных учреждений. – М.: ВЛАДОС, 2014.</w:t>
      </w:r>
    </w:p>
    <w:p w:rsidR="00E83F62" w:rsidRPr="00AC5BB2" w:rsidRDefault="00E83F62" w:rsidP="00E83F62">
      <w:pPr>
        <w:spacing w:after="0" w:line="240" w:lineRule="auto"/>
        <w:ind w:right="4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Недоспасова В.А. Растём играя. – М.: Просвещение, 2014. 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Соловьева Е.В., Т.Н. Доронова, В.В. Гербова, Т.И. Гризик и др.). 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2014 </w:t>
      </w:r>
    </w:p>
    <w:p w:rsidR="00E83F62" w:rsidRPr="00AC5BB2" w:rsidRDefault="00E83F62" w:rsidP="00E83F62">
      <w:pPr>
        <w:spacing w:after="0" w:line="240" w:lineRule="auto"/>
        <w:ind w:right="4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Шорыгина Т.А. «500 загадок-считалок для детей»,издательство 2010 год.</w:t>
      </w:r>
    </w:p>
    <w:p w:rsidR="00E83F62" w:rsidRPr="00AC5BB2" w:rsidRDefault="00E83F62" w:rsidP="00E83F62">
      <w:pPr>
        <w:spacing w:after="0" w:line="240" w:lineRule="auto"/>
        <w:ind w:right="4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83F62" w:rsidRPr="00AC5BB2" w:rsidRDefault="00E83F62" w:rsidP="00E83F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необходимых для осуществления образовательного процесса методических пособий   по </w:t>
      </w:r>
      <w:r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художественно-эстетическому развитию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Бекина С.И. Музыка и движение. – М.: Просвещение,2014.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Галянт И.Г. Музыкальное развитие детей 2-8 лет: метод. пособие для специалистов ДОО. – М.: Просвещение, 2015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Обучение дошкольников игре на детских музыкальных инструментах. – М.: Просвещение, 2014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Горькова Л.Г. «Сценарии занятий по комплексному развитию дошкольников», издательство 2007 год.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Гризик Т.И. Познавательное развитие детей 2-8 лет: мир природы и мир человека: метод. пособие для воспитателей. – М.: Просвещение, 2015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Гризик Т.И. Речевое развитие детей 4-5 лет: метод пособие для воспитателей. – М.: Просвещение, 2015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Грибовская А.А. «Занятия по изобразительной деятельности», издательство 2009 год.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Доронова Т.Н.Художественное творчество детей 2-8 лет: метод. пособие для воспитателей. – М.: Просвещение, 2015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Календарные мероприятия в дошкольной образовательной организации: конспекты занятий, тематические викторины, игры для детей 5-7 лет. – Волгоград: Учитель, 2015</w:t>
      </w:r>
    </w:p>
    <w:p w:rsidR="00E83F62" w:rsidRPr="00AC5BB2" w:rsidRDefault="00E83F62" w:rsidP="00E83F62">
      <w:pPr>
        <w:spacing w:after="0" w:line="240" w:lineRule="auto"/>
        <w:ind w:right="79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Казакова Р.Г. «Занятия по рисованию с дошкольниками», Москва, 2008 год.</w:t>
      </w:r>
    </w:p>
    <w:p w:rsidR="00E83F62" w:rsidRPr="00AC5BB2" w:rsidRDefault="00E83F62" w:rsidP="00E83F62">
      <w:pPr>
        <w:spacing w:after="0" w:line="240" w:lineRule="auto"/>
        <w:ind w:right="79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Колдина Д.Н. Аппликация с детьми. – М.: Мозаика-Синтез, 2015 . </w:t>
      </w:r>
    </w:p>
    <w:p w:rsidR="00E83F62" w:rsidRPr="00AC5BB2" w:rsidRDefault="00E83F62" w:rsidP="00E83F62">
      <w:pPr>
        <w:spacing w:after="0" w:line="240" w:lineRule="auto"/>
        <w:ind w:right="79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Казакова Р.Г. и др. Рисование с детьми школьного возраста. Нетрадиционные техники, сценарии занятий, планирование. - М.: ТЦ Сфера, 2005.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Куцакова Л.В. « Конструирование из строительного материала», Москва, 2014 год.</w:t>
      </w:r>
    </w:p>
    <w:p w:rsidR="00E83F62" w:rsidRPr="00AC5BB2" w:rsidRDefault="00E83F62" w:rsidP="00E83F62">
      <w:pPr>
        <w:spacing w:after="0" w:line="240" w:lineRule="auto"/>
        <w:ind w:right="4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83F62" w:rsidRPr="00AC5BB2" w:rsidRDefault="00E83F62" w:rsidP="00E83F6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5B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необходимых для осуществления образовательного процесса методических пособий  по </w:t>
      </w:r>
      <w:r w:rsidRPr="00AC5B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физическому развитию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Глазырина Л.Д..   «Физическая культура в средней  группе детского сада» /  –       М.: Владос, 2012. </w:t>
      </w:r>
    </w:p>
    <w:p w:rsidR="00E83F62" w:rsidRPr="00AC5BB2" w:rsidRDefault="00E83F62" w:rsidP="00E83F62">
      <w:pPr>
        <w:spacing w:after="0" w:line="240" w:lineRule="auto"/>
        <w:ind w:right="258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2.Доронова Т.Н., Гризик Т.И. «Радуга» программа воспитания, образования и        развития детей от 2 до 7 лет в условиях детского сада,    Москва, Просвещение, 2014; 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3.Кочеткова Л.В. «Оздоровление детей в условиях детского сада». Воронеж, «Учитель», </w:t>
      </w:r>
      <w:smartTag w:uri="urn:schemas-microsoft-com:office:smarttags" w:element="metricconverter">
        <w:smartTagPr>
          <w:attr w:name="ProductID" w:val="2012 г"/>
        </w:smartTagPr>
        <w:r w:rsidRPr="00AC5BB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2012 г</w:t>
        </w:r>
      </w:smartTag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4.А.И.Пензулаева,  «Подвижные игры и игровые упражнения для детей 3-5 лет». М., АСТ, 2010 </w:t>
      </w:r>
    </w:p>
    <w:p w:rsidR="00E83F62" w:rsidRPr="00AC5BB2" w:rsidRDefault="00E83F62" w:rsidP="00E83F62">
      <w:pPr>
        <w:spacing w:after="0" w:line="240" w:lineRule="auto"/>
        <w:ind w:right="382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5.Рунова/ М.А. «Двигательная активность ребёнка в детском саду-издательство «МозаикаСинтез»,2012 </w:t>
      </w:r>
    </w:p>
    <w:p w:rsidR="00E83F62" w:rsidRPr="00AC5BB2" w:rsidRDefault="00E83F62" w:rsidP="00E83F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5B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6.Хухлаева Д.В.,Моргунова О.Н.,  «Физкультурно-оздоровительная работа в ДОУ». М.,АСТ, 2010</w:t>
      </w:r>
    </w:p>
    <w:p w:rsidR="00E83F62" w:rsidRPr="00AC5BB2" w:rsidRDefault="00E83F62" w:rsidP="00E83F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E482D" w:rsidRPr="00AC5BB2" w:rsidRDefault="00EE482D" w:rsidP="00EE482D">
      <w:pPr>
        <w:rPr>
          <w:rFonts w:ascii="Times New Roman" w:hAnsi="Times New Roman" w:cs="Times New Roman"/>
          <w:color w:val="000000" w:themeColor="text1"/>
        </w:rPr>
      </w:pPr>
    </w:p>
    <w:p w:rsidR="00EE482D" w:rsidRPr="00AC5BB2" w:rsidRDefault="00EE482D" w:rsidP="00EE482D">
      <w:pPr>
        <w:rPr>
          <w:rFonts w:ascii="Times New Roman" w:hAnsi="Times New Roman" w:cs="Times New Roman"/>
          <w:color w:val="000000" w:themeColor="text1"/>
        </w:rPr>
      </w:pPr>
    </w:p>
    <w:p w:rsidR="00EE482D" w:rsidRPr="00AC5BB2" w:rsidRDefault="00EE482D" w:rsidP="00EE482D">
      <w:pPr>
        <w:rPr>
          <w:rFonts w:ascii="Times New Roman" w:hAnsi="Times New Roman" w:cs="Times New Roman"/>
          <w:color w:val="000000" w:themeColor="text1"/>
        </w:rPr>
      </w:pPr>
    </w:p>
    <w:p w:rsidR="00EE482D" w:rsidRPr="00AC5BB2" w:rsidRDefault="00EE482D" w:rsidP="00EE482D">
      <w:pPr>
        <w:rPr>
          <w:rFonts w:ascii="Times New Roman" w:hAnsi="Times New Roman" w:cs="Times New Roman"/>
          <w:color w:val="000000" w:themeColor="text1"/>
        </w:rPr>
      </w:pPr>
    </w:p>
    <w:p w:rsidR="00EE482D" w:rsidRPr="00AC5BB2" w:rsidRDefault="00EE482D" w:rsidP="00EE482D">
      <w:pPr>
        <w:rPr>
          <w:rFonts w:ascii="Times New Roman" w:hAnsi="Times New Roman" w:cs="Times New Roman"/>
          <w:color w:val="000000" w:themeColor="text1"/>
        </w:rPr>
      </w:pPr>
    </w:p>
    <w:p w:rsidR="00EE482D" w:rsidRPr="00AC5BB2" w:rsidRDefault="00EE482D" w:rsidP="00EE482D">
      <w:pPr>
        <w:rPr>
          <w:rFonts w:ascii="Times New Roman" w:hAnsi="Times New Roman" w:cs="Times New Roman"/>
          <w:color w:val="000000" w:themeColor="text1"/>
        </w:rPr>
      </w:pPr>
    </w:p>
    <w:p w:rsidR="00EE482D" w:rsidRPr="00AC5BB2" w:rsidRDefault="00EE482D" w:rsidP="00EE482D">
      <w:pPr>
        <w:rPr>
          <w:rFonts w:ascii="Times New Roman" w:hAnsi="Times New Roman" w:cs="Times New Roman"/>
          <w:color w:val="000000" w:themeColor="text1"/>
        </w:rPr>
      </w:pPr>
    </w:p>
    <w:p w:rsidR="00EE482D" w:rsidRPr="00AC5BB2" w:rsidRDefault="00EE482D" w:rsidP="00EE482D">
      <w:pPr>
        <w:rPr>
          <w:rFonts w:ascii="Times New Roman" w:hAnsi="Times New Roman" w:cs="Times New Roman"/>
          <w:color w:val="000000" w:themeColor="text1"/>
        </w:rPr>
      </w:pPr>
    </w:p>
    <w:p w:rsidR="00EE482D" w:rsidRPr="00AC5BB2" w:rsidRDefault="00EE482D" w:rsidP="00EE482D">
      <w:pPr>
        <w:rPr>
          <w:rFonts w:ascii="Times New Roman" w:hAnsi="Times New Roman" w:cs="Times New Roman"/>
          <w:color w:val="000000" w:themeColor="text1"/>
        </w:rPr>
      </w:pPr>
    </w:p>
    <w:p w:rsidR="00EE482D" w:rsidRPr="00AC5BB2" w:rsidRDefault="00EE482D" w:rsidP="00EE482D">
      <w:pPr>
        <w:spacing w:after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EE482D" w:rsidRPr="00AC5BB2" w:rsidRDefault="00EE482D" w:rsidP="00EE482D">
      <w:pPr>
        <w:spacing w:after="0"/>
        <w:rPr>
          <w:rFonts w:ascii="Times New Roman" w:eastAsia="Calibri" w:hAnsi="Times New Roman" w:cs="Times New Roman"/>
          <w:b/>
          <w:color w:val="000000" w:themeColor="text1"/>
          <w:szCs w:val="24"/>
        </w:rPr>
      </w:pPr>
    </w:p>
    <w:p w:rsidR="00EE482D" w:rsidRPr="00AC5BB2" w:rsidRDefault="00EE482D" w:rsidP="00EE482D">
      <w:pPr>
        <w:spacing w:after="48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EE482D" w:rsidRPr="00AC5BB2" w:rsidRDefault="00EE482D" w:rsidP="00EE482D">
      <w:pPr>
        <w:spacing w:after="48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EE482D" w:rsidRPr="00AC5BB2" w:rsidRDefault="00EE482D" w:rsidP="00EE482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E482D" w:rsidRPr="00AC5BB2" w:rsidRDefault="00EE482D" w:rsidP="00EE482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EE482D" w:rsidRPr="00AC5BB2" w:rsidSect="008C2A85">
      <w:footerReference w:type="default" r:id="rId8"/>
      <w:foot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F1B" w:rsidRDefault="00E61F1B" w:rsidP="0094250A">
      <w:pPr>
        <w:spacing w:after="0" w:line="240" w:lineRule="auto"/>
      </w:pPr>
      <w:r>
        <w:separator/>
      </w:r>
    </w:p>
  </w:endnote>
  <w:endnote w:type="continuationSeparator" w:id="1">
    <w:p w:rsidR="00E61F1B" w:rsidRDefault="00E61F1B" w:rsidP="0094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831650"/>
      <w:docPartObj>
        <w:docPartGallery w:val="Page Numbers (Bottom of Page)"/>
        <w:docPartUnique/>
      </w:docPartObj>
    </w:sdtPr>
    <w:sdtContent>
      <w:p w:rsidR="008219B1" w:rsidRDefault="0025018A">
        <w:pPr>
          <w:pStyle w:val="a9"/>
          <w:jc w:val="center"/>
        </w:pPr>
        <w:fldSimple w:instr="PAGE   \* MERGEFORMAT">
          <w:r w:rsidR="00AC5BB2">
            <w:rPr>
              <w:noProof/>
            </w:rPr>
            <w:t>2</w:t>
          </w:r>
        </w:fldSimple>
      </w:p>
    </w:sdtContent>
  </w:sdt>
  <w:p w:rsidR="008219B1" w:rsidRDefault="008219B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B1" w:rsidRDefault="008219B1" w:rsidP="008C2A85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F1B" w:rsidRDefault="00E61F1B" w:rsidP="0094250A">
      <w:pPr>
        <w:spacing w:after="0" w:line="240" w:lineRule="auto"/>
      </w:pPr>
      <w:r>
        <w:separator/>
      </w:r>
    </w:p>
  </w:footnote>
  <w:footnote w:type="continuationSeparator" w:id="1">
    <w:p w:rsidR="00E61F1B" w:rsidRDefault="00E61F1B" w:rsidP="00942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641"/>
    <w:multiLevelType w:val="hybridMultilevel"/>
    <w:tmpl w:val="34F85BC2"/>
    <w:lvl w:ilvl="0" w:tplc="95FEDF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A21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6C2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C82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669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A0E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CFB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664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8C8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45261B"/>
    <w:multiLevelType w:val="hybridMultilevel"/>
    <w:tmpl w:val="13786A32"/>
    <w:lvl w:ilvl="0" w:tplc="71BE0DF6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E124C9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DD6B4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A36A7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AD7E47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55C4AB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350A2C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60CE7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65DC28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2">
    <w:nsid w:val="04CC323F"/>
    <w:multiLevelType w:val="multilevel"/>
    <w:tmpl w:val="A594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4608C3"/>
    <w:multiLevelType w:val="hybridMultilevel"/>
    <w:tmpl w:val="7D081328"/>
    <w:lvl w:ilvl="0" w:tplc="442CA882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8BE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897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E0C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8DD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838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1406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0E7A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016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01144E"/>
    <w:multiLevelType w:val="hybridMultilevel"/>
    <w:tmpl w:val="EB0475A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D76BF"/>
    <w:multiLevelType w:val="multilevel"/>
    <w:tmpl w:val="F230DE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E7251D8"/>
    <w:multiLevelType w:val="multilevel"/>
    <w:tmpl w:val="04DC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F32962"/>
    <w:multiLevelType w:val="hybridMultilevel"/>
    <w:tmpl w:val="98F099DA"/>
    <w:lvl w:ilvl="0" w:tplc="BA6AEA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2D4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E0C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6EA0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AE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04F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6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1C3F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C22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FDE7673"/>
    <w:multiLevelType w:val="hybridMultilevel"/>
    <w:tmpl w:val="E36417EA"/>
    <w:lvl w:ilvl="0" w:tplc="D568747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4DA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6F2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276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E44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AEA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C7E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9CCC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AC0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09E4088"/>
    <w:multiLevelType w:val="hybridMultilevel"/>
    <w:tmpl w:val="AC469A82"/>
    <w:lvl w:ilvl="0" w:tplc="F10AD73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40D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C3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C2D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45D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262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297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EDB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23F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0F37AE9"/>
    <w:multiLevelType w:val="hybridMultilevel"/>
    <w:tmpl w:val="0F9C2842"/>
    <w:lvl w:ilvl="0" w:tplc="EA78B252">
      <w:start w:val="1"/>
      <w:numFmt w:val="bullet"/>
      <w:lvlText w:val=""/>
      <w:lvlJc w:val="left"/>
      <w:pPr>
        <w:ind w:left="2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688C20F8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4B682F3C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9E36EAC0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FB23930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429609C2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DA466EBC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BC885146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4B9E4B7E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1">
    <w:nsid w:val="19E63836"/>
    <w:multiLevelType w:val="hybridMultilevel"/>
    <w:tmpl w:val="3BB891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0B5B27"/>
    <w:multiLevelType w:val="hybridMultilevel"/>
    <w:tmpl w:val="643A9E10"/>
    <w:lvl w:ilvl="0" w:tplc="385A604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C8C0FB4">
      <w:start w:val="1"/>
      <w:numFmt w:val="bullet"/>
      <w:lvlText w:val=""/>
      <w:lvlJc w:val="left"/>
      <w:pPr>
        <w:ind w:left="69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C97AE4F0">
      <w:start w:val="1"/>
      <w:numFmt w:val="bullet"/>
      <w:lvlText w:val="▪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83E4655A">
      <w:start w:val="1"/>
      <w:numFmt w:val="bullet"/>
      <w:lvlText w:val="•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564C214">
      <w:start w:val="1"/>
      <w:numFmt w:val="bullet"/>
      <w:lvlText w:val="o"/>
      <w:lvlJc w:val="left"/>
      <w:pPr>
        <w:ind w:left="28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12FEFF92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1CA2C85C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26BEB6A4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4E30F952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3">
    <w:nsid w:val="1AF970EF"/>
    <w:multiLevelType w:val="hybridMultilevel"/>
    <w:tmpl w:val="BB182048"/>
    <w:lvl w:ilvl="0" w:tplc="CD887A04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42983A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88FAA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B5A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D2E5F0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405638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FC289C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A21E68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E25224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384CDF"/>
    <w:multiLevelType w:val="hybridMultilevel"/>
    <w:tmpl w:val="0CBAB9A6"/>
    <w:lvl w:ilvl="0" w:tplc="8D4875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4A54C8"/>
    <w:multiLevelType w:val="hybridMultilevel"/>
    <w:tmpl w:val="01B49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2E261A94"/>
    <w:multiLevelType w:val="hybridMultilevel"/>
    <w:tmpl w:val="C9CEA02A"/>
    <w:lvl w:ilvl="0" w:tplc="088669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40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68E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CB0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AC72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21C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ABE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0843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AC3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AA1673"/>
    <w:multiLevelType w:val="hybridMultilevel"/>
    <w:tmpl w:val="E2904CF6"/>
    <w:lvl w:ilvl="0" w:tplc="F18636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E90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AA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608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62C4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B228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C3C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49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2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4772CE"/>
    <w:multiLevelType w:val="hybridMultilevel"/>
    <w:tmpl w:val="539E512E"/>
    <w:lvl w:ilvl="0" w:tplc="A14C86B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E0AFDE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C6B3E6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DECF70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40B410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FA2AF2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D2E8FA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A64F7A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7208E4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89329E2"/>
    <w:multiLevelType w:val="hybridMultilevel"/>
    <w:tmpl w:val="01D0D2EC"/>
    <w:lvl w:ilvl="0" w:tplc="1F2E8EAE">
      <w:start w:val="1"/>
      <w:numFmt w:val="bullet"/>
      <w:lvlText w:val=""/>
      <w:lvlJc w:val="left"/>
      <w:pPr>
        <w:ind w:left="17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28D841A0">
      <w:start w:val="1"/>
      <w:numFmt w:val="bullet"/>
      <w:lvlText w:val="o"/>
      <w:lvlJc w:val="left"/>
      <w:pPr>
        <w:ind w:left="10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F09C508E">
      <w:start w:val="1"/>
      <w:numFmt w:val="bullet"/>
      <w:lvlText w:val="▪"/>
      <w:lvlJc w:val="left"/>
      <w:pPr>
        <w:ind w:left="17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D8E8DD3C">
      <w:start w:val="1"/>
      <w:numFmt w:val="bullet"/>
      <w:lvlText w:val="•"/>
      <w:lvlJc w:val="left"/>
      <w:pPr>
        <w:ind w:left="24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E2A20AF0">
      <w:start w:val="1"/>
      <w:numFmt w:val="bullet"/>
      <w:lvlText w:val="o"/>
      <w:lvlJc w:val="left"/>
      <w:pPr>
        <w:ind w:left="32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FCC6DE4A">
      <w:start w:val="1"/>
      <w:numFmt w:val="bullet"/>
      <w:lvlText w:val="▪"/>
      <w:lvlJc w:val="left"/>
      <w:pPr>
        <w:ind w:left="39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805A6AEC">
      <w:start w:val="1"/>
      <w:numFmt w:val="bullet"/>
      <w:lvlText w:val="•"/>
      <w:lvlJc w:val="left"/>
      <w:pPr>
        <w:ind w:left="46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398886C4">
      <w:start w:val="1"/>
      <w:numFmt w:val="bullet"/>
      <w:lvlText w:val="o"/>
      <w:lvlJc w:val="left"/>
      <w:pPr>
        <w:ind w:left="53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B3A41DA">
      <w:start w:val="1"/>
      <w:numFmt w:val="bullet"/>
      <w:lvlText w:val="▪"/>
      <w:lvlJc w:val="left"/>
      <w:pPr>
        <w:ind w:left="60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20">
    <w:nsid w:val="3E102777"/>
    <w:multiLevelType w:val="multilevel"/>
    <w:tmpl w:val="7A9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0390878"/>
    <w:multiLevelType w:val="multilevel"/>
    <w:tmpl w:val="0BC002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435C68FF"/>
    <w:multiLevelType w:val="hybridMultilevel"/>
    <w:tmpl w:val="AF32C050"/>
    <w:lvl w:ilvl="0" w:tplc="76BA59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E6B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447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CF4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1CE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04A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227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EA2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E5B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5D36A79"/>
    <w:multiLevelType w:val="hybridMultilevel"/>
    <w:tmpl w:val="0826D862"/>
    <w:lvl w:ilvl="0" w:tplc="C52E1B72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3110AAC6">
      <w:start w:val="1"/>
      <w:numFmt w:val="bullet"/>
      <w:lvlText w:val="o"/>
      <w:lvlJc w:val="left"/>
      <w:pPr>
        <w:ind w:left="14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F354A852">
      <w:start w:val="1"/>
      <w:numFmt w:val="bullet"/>
      <w:lvlText w:val="▪"/>
      <w:lvlJc w:val="left"/>
      <w:pPr>
        <w:ind w:left="22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EADCB97C">
      <w:start w:val="1"/>
      <w:numFmt w:val="bullet"/>
      <w:lvlText w:val="•"/>
      <w:lvlJc w:val="left"/>
      <w:pPr>
        <w:ind w:left="29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55727404">
      <w:start w:val="1"/>
      <w:numFmt w:val="bullet"/>
      <w:lvlText w:val="o"/>
      <w:lvlJc w:val="left"/>
      <w:pPr>
        <w:ind w:left="36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20A01668">
      <w:start w:val="1"/>
      <w:numFmt w:val="bullet"/>
      <w:lvlText w:val="▪"/>
      <w:lvlJc w:val="left"/>
      <w:pPr>
        <w:ind w:left="43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F18C2F78">
      <w:start w:val="1"/>
      <w:numFmt w:val="bullet"/>
      <w:lvlText w:val="•"/>
      <w:lvlJc w:val="left"/>
      <w:pPr>
        <w:ind w:left="50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78F48AFE">
      <w:start w:val="1"/>
      <w:numFmt w:val="bullet"/>
      <w:lvlText w:val="o"/>
      <w:lvlJc w:val="left"/>
      <w:pPr>
        <w:ind w:left="58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D66EF45C">
      <w:start w:val="1"/>
      <w:numFmt w:val="bullet"/>
      <w:lvlText w:val="▪"/>
      <w:lvlJc w:val="left"/>
      <w:pPr>
        <w:ind w:left="65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24">
    <w:nsid w:val="51B848D3"/>
    <w:multiLevelType w:val="hybridMultilevel"/>
    <w:tmpl w:val="78503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806F9"/>
    <w:multiLevelType w:val="hybridMultilevel"/>
    <w:tmpl w:val="6F0802C8"/>
    <w:lvl w:ilvl="0" w:tplc="261C58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CB1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A2F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32FA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4EC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0AE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099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1E81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094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2524CC1"/>
    <w:multiLevelType w:val="hybridMultilevel"/>
    <w:tmpl w:val="901E5DAA"/>
    <w:lvl w:ilvl="0" w:tplc="A650C5C8">
      <w:start w:val="1"/>
      <w:numFmt w:val="bullet"/>
      <w:lvlText w:val="•"/>
      <w:lvlJc w:val="left"/>
      <w:pPr>
        <w:ind w:left="17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AD294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7827A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9AC616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FE2431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B8CA97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248439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CF50AF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FC226A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27">
    <w:nsid w:val="54091FEB"/>
    <w:multiLevelType w:val="hybridMultilevel"/>
    <w:tmpl w:val="804205A0"/>
    <w:lvl w:ilvl="0" w:tplc="0BB8D7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C2C7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014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464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8C3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825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251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2B8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831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4BA31BE"/>
    <w:multiLevelType w:val="hybridMultilevel"/>
    <w:tmpl w:val="EBC0B700"/>
    <w:lvl w:ilvl="0" w:tplc="19CE51A8">
      <w:start w:val="1"/>
      <w:numFmt w:val="bullet"/>
      <w:lvlText w:val="•"/>
      <w:lvlJc w:val="left"/>
      <w:pPr>
        <w:ind w:left="170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F120DE28">
      <w:start w:val="1"/>
      <w:numFmt w:val="bullet"/>
      <w:lvlText w:val="o"/>
      <w:lvlJc w:val="left"/>
      <w:pPr>
        <w:ind w:left="12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3686FA24">
      <w:start w:val="1"/>
      <w:numFmt w:val="bullet"/>
      <w:lvlText w:val="▪"/>
      <w:lvlJc w:val="left"/>
      <w:pPr>
        <w:ind w:left="19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BEEE3BE2">
      <w:start w:val="1"/>
      <w:numFmt w:val="bullet"/>
      <w:lvlText w:val="•"/>
      <w:lvlJc w:val="left"/>
      <w:pPr>
        <w:ind w:left="27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D03AD9C4">
      <w:start w:val="1"/>
      <w:numFmt w:val="bullet"/>
      <w:lvlText w:val="o"/>
      <w:lvlJc w:val="left"/>
      <w:pPr>
        <w:ind w:left="34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D8283914">
      <w:start w:val="1"/>
      <w:numFmt w:val="bullet"/>
      <w:lvlText w:val="▪"/>
      <w:lvlJc w:val="left"/>
      <w:pPr>
        <w:ind w:left="41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1908BEE0">
      <w:start w:val="1"/>
      <w:numFmt w:val="bullet"/>
      <w:lvlText w:val="•"/>
      <w:lvlJc w:val="left"/>
      <w:pPr>
        <w:ind w:left="48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09963E34">
      <w:start w:val="1"/>
      <w:numFmt w:val="bullet"/>
      <w:lvlText w:val="o"/>
      <w:lvlJc w:val="left"/>
      <w:pPr>
        <w:ind w:left="55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CDAE0ED0">
      <w:start w:val="1"/>
      <w:numFmt w:val="bullet"/>
      <w:lvlText w:val="▪"/>
      <w:lvlJc w:val="left"/>
      <w:pPr>
        <w:ind w:left="63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29">
    <w:nsid w:val="5BB3335C"/>
    <w:multiLevelType w:val="hybridMultilevel"/>
    <w:tmpl w:val="3EE08E38"/>
    <w:lvl w:ilvl="0" w:tplc="72DCC1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279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455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8B9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41F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E08A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005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426C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2BC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C403A95"/>
    <w:multiLevelType w:val="hybridMultilevel"/>
    <w:tmpl w:val="53A0B38E"/>
    <w:lvl w:ilvl="0" w:tplc="F66AF2A4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499B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2A3DA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4826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CFA2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2607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8009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E88C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24B2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07B1935"/>
    <w:multiLevelType w:val="multilevel"/>
    <w:tmpl w:val="679A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2477E7D"/>
    <w:multiLevelType w:val="hybridMultilevel"/>
    <w:tmpl w:val="93603C4A"/>
    <w:lvl w:ilvl="0" w:tplc="3A2C01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078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E3E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0F6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E36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BA53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D60E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C6E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3C25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2F80FAA"/>
    <w:multiLevelType w:val="hybridMultilevel"/>
    <w:tmpl w:val="267E0372"/>
    <w:lvl w:ilvl="0" w:tplc="746A84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C98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ABC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A84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68D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FCC3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A8D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0EC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04C6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56D41E7"/>
    <w:multiLevelType w:val="hybridMultilevel"/>
    <w:tmpl w:val="F890533E"/>
    <w:lvl w:ilvl="0" w:tplc="E22083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066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234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4E49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3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86A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7C77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26D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68D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59A07AD"/>
    <w:multiLevelType w:val="hybridMultilevel"/>
    <w:tmpl w:val="685057B0"/>
    <w:lvl w:ilvl="0" w:tplc="6D0E2594">
      <w:start w:val="1"/>
      <w:numFmt w:val="bullet"/>
      <w:lvlText w:val=""/>
      <w:lvlJc w:val="left"/>
      <w:pPr>
        <w:ind w:left="27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E8DE3906">
      <w:start w:val="1"/>
      <w:numFmt w:val="bullet"/>
      <w:lvlText w:val="o"/>
      <w:lvlJc w:val="left"/>
      <w:pPr>
        <w:ind w:left="108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6B2D398">
      <w:start w:val="1"/>
      <w:numFmt w:val="bullet"/>
      <w:lvlText w:val="▪"/>
      <w:lvlJc w:val="left"/>
      <w:pPr>
        <w:ind w:left="180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EC2852F4">
      <w:start w:val="1"/>
      <w:numFmt w:val="bullet"/>
      <w:lvlText w:val="•"/>
      <w:lvlJc w:val="left"/>
      <w:pPr>
        <w:ind w:left="25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D3CCC1FA">
      <w:start w:val="1"/>
      <w:numFmt w:val="bullet"/>
      <w:lvlText w:val="o"/>
      <w:lvlJc w:val="left"/>
      <w:pPr>
        <w:ind w:left="324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192E6A26">
      <w:start w:val="1"/>
      <w:numFmt w:val="bullet"/>
      <w:lvlText w:val="▪"/>
      <w:lvlJc w:val="left"/>
      <w:pPr>
        <w:ind w:left="396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CFC8BCF8">
      <w:start w:val="1"/>
      <w:numFmt w:val="bullet"/>
      <w:lvlText w:val="•"/>
      <w:lvlJc w:val="left"/>
      <w:pPr>
        <w:ind w:left="468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259062B6">
      <w:start w:val="1"/>
      <w:numFmt w:val="bullet"/>
      <w:lvlText w:val="o"/>
      <w:lvlJc w:val="left"/>
      <w:pPr>
        <w:ind w:left="540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6DCA7540">
      <w:start w:val="1"/>
      <w:numFmt w:val="bullet"/>
      <w:lvlText w:val="▪"/>
      <w:lvlJc w:val="left"/>
      <w:pPr>
        <w:ind w:left="612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36">
    <w:nsid w:val="6C2057E6"/>
    <w:multiLevelType w:val="multilevel"/>
    <w:tmpl w:val="57BADE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6F4455C4"/>
    <w:multiLevelType w:val="hybridMultilevel"/>
    <w:tmpl w:val="F87AF17C"/>
    <w:lvl w:ilvl="0" w:tplc="A59E24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68F3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066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AAE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863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24EA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E404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9400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E35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2DB04EE"/>
    <w:multiLevelType w:val="hybridMultilevel"/>
    <w:tmpl w:val="A3CEC1EC"/>
    <w:lvl w:ilvl="0" w:tplc="F1922E40">
      <w:start w:val="1"/>
      <w:numFmt w:val="bullet"/>
      <w:lvlText w:val="-"/>
      <w:lvlJc w:val="left"/>
      <w:pPr>
        <w:ind w:left="8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B5E25812">
      <w:start w:val="1"/>
      <w:numFmt w:val="bullet"/>
      <w:lvlText w:val=""/>
      <w:lvlJc w:val="left"/>
      <w:pPr>
        <w:ind w:left="10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01B866DC">
      <w:start w:val="1"/>
      <w:numFmt w:val="bullet"/>
      <w:lvlText w:val="▪"/>
      <w:lvlJc w:val="left"/>
      <w:pPr>
        <w:ind w:left="15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655291D6">
      <w:start w:val="1"/>
      <w:numFmt w:val="bullet"/>
      <w:lvlText w:val="•"/>
      <w:lvlJc w:val="left"/>
      <w:pPr>
        <w:ind w:left="2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74022EC">
      <w:start w:val="1"/>
      <w:numFmt w:val="bullet"/>
      <w:lvlText w:val="o"/>
      <w:lvlJc w:val="left"/>
      <w:pPr>
        <w:ind w:left="2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0EA8C896">
      <w:start w:val="1"/>
      <w:numFmt w:val="bullet"/>
      <w:lvlText w:val="▪"/>
      <w:lvlJc w:val="left"/>
      <w:pPr>
        <w:ind w:left="36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D8A27A10">
      <w:start w:val="1"/>
      <w:numFmt w:val="bullet"/>
      <w:lvlText w:val="•"/>
      <w:lvlJc w:val="left"/>
      <w:pPr>
        <w:ind w:left="44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29D8BD3C">
      <w:start w:val="1"/>
      <w:numFmt w:val="bullet"/>
      <w:lvlText w:val="o"/>
      <w:lvlJc w:val="left"/>
      <w:pPr>
        <w:ind w:left="5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2820BF6E">
      <w:start w:val="1"/>
      <w:numFmt w:val="bullet"/>
      <w:lvlText w:val="▪"/>
      <w:lvlJc w:val="left"/>
      <w:pPr>
        <w:ind w:left="58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39">
    <w:nsid w:val="730C5EBA"/>
    <w:multiLevelType w:val="hybridMultilevel"/>
    <w:tmpl w:val="903CED5C"/>
    <w:lvl w:ilvl="0" w:tplc="74B60F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2D4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27D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62F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040A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CFB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6EC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839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6D6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34035D9"/>
    <w:multiLevelType w:val="multilevel"/>
    <w:tmpl w:val="7590A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7AA25B7A"/>
    <w:multiLevelType w:val="hybridMultilevel"/>
    <w:tmpl w:val="50A8D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F843DD"/>
    <w:multiLevelType w:val="hybridMultilevel"/>
    <w:tmpl w:val="86D05B82"/>
    <w:lvl w:ilvl="0" w:tplc="1FC295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CE7B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A19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A0A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04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87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6E9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0F2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09F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F9F3E46"/>
    <w:multiLevelType w:val="hybridMultilevel"/>
    <w:tmpl w:val="986292E8"/>
    <w:lvl w:ilvl="0" w:tplc="5B0077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A8C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671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46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245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0C3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C94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A93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409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FBD4B3A"/>
    <w:multiLevelType w:val="multilevel"/>
    <w:tmpl w:val="880E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4"/>
  </w:num>
  <w:num w:numId="5">
    <w:abstractNumId w:val="41"/>
  </w:num>
  <w:num w:numId="6">
    <w:abstractNumId w:val="38"/>
  </w:num>
  <w:num w:numId="7">
    <w:abstractNumId w:val="23"/>
  </w:num>
  <w:num w:numId="8">
    <w:abstractNumId w:val="1"/>
  </w:num>
  <w:num w:numId="9">
    <w:abstractNumId w:val="20"/>
  </w:num>
  <w:num w:numId="10">
    <w:abstractNumId w:val="40"/>
  </w:num>
  <w:num w:numId="11">
    <w:abstractNumId w:val="31"/>
  </w:num>
  <w:num w:numId="12">
    <w:abstractNumId w:val="2"/>
  </w:num>
  <w:num w:numId="13">
    <w:abstractNumId w:val="5"/>
  </w:num>
  <w:num w:numId="14">
    <w:abstractNumId w:val="6"/>
  </w:num>
  <w:num w:numId="15">
    <w:abstractNumId w:val="44"/>
  </w:num>
  <w:num w:numId="16">
    <w:abstractNumId w:val="15"/>
  </w:num>
  <w:num w:numId="17">
    <w:abstractNumId w:val="14"/>
  </w:num>
  <w:num w:numId="18">
    <w:abstractNumId w:val="36"/>
  </w:num>
  <w:num w:numId="19">
    <w:abstractNumId w:val="19"/>
  </w:num>
  <w:num w:numId="20">
    <w:abstractNumId w:val="10"/>
  </w:num>
  <w:num w:numId="21">
    <w:abstractNumId w:val="35"/>
  </w:num>
  <w:num w:numId="22">
    <w:abstractNumId w:val="28"/>
  </w:num>
  <w:num w:numId="23">
    <w:abstractNumId w:val="26"/>
  </w:num>
  <w:num w:numId="24">
    <w:abstractNumId w:val="12"/>
  </w:num>
  <w:num w:numId="25">
    <w:abstractNumId w:val="11"/>
  </w:num>
  <w:num w:numId="26">
    <w:abstractNumId w:val="24"/>
  </w:num>
  <w:num w:numId="27">
    <w:abstractNumId w:val="22"/>
  </w:num>
  <w:num w:numId="28">
    <w:abstractNumId w:val="25"/>
  </w:num>
  <w:num w:numId="29">
    <w:abstractNumId w:val="7"/>
  </w:num>
  <w:num w:numId="30">
    <w:abstractNumId w:val="42"/>
  </w:num>
  <w:num w:numId="31">
    <w:abstractNumId w:val="0"/>
  </w:num>
  <w:num w:numId="32">
    <w:abstractNumId w:val="17"/>
  </w:num>
  <w:num w:numId="33">
    <w:abstractNumId w:val="9"/>
  </w:num>
  <w:num w:numId="34">
    <w:abstractNumId w:val="32"/>
  </w:num>
  <w:num w:numId="35">
    <w:abstractNumId w:val="29"/>
  </w:num>
  <w:num w:numId="36">
    <w:abstractNumId w:val="39"/>
  </w:num>
  <w:num w:numId="37">
    <w:abstractNumId w:val="16"/>
  </w:num>
  <w:num w:numId="38">
    <w:abstractNumId w:val="43"/>
  </w:num>
  <w:num w:numId="39">
    <w:abstractNumId w:val="33"/>
  </w:num>
  <w:num w:numId="40">
    <w:abstractNumId w:val="30"/>
  </w:num>
  <w:num w:numId="41">
    <w:abstractNumId w:val="3"/>
  </w:num>
  <w:num w:numId="42">
    <w:abstractNumId w:val="8"/>
  </w:num>
  <w:num w:numId="43">
    <w:abstractNumId w:val="37"/>
  </w:num>
  <w:num w:numId="44">
    <w:abstractNumId w:val="27"/>
  </w:num>
  <w:num w:numId="45">
    <w:abstractNumId w:val="3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643C42"/>
    <w:rsid w:val="000019B9"/>
    <w:rsid w:val="00004C29"/>
    <w:rsid w:val="00006B8B"/>
    <w:rsid w:val="00024399"/>
    <w:rsid w:val="00027453"/>
    <w:rsid w:val="00043C84"/>
    <w:rsid w:val="00046A9C"/>
    <w:rsid w:val="000556A5"/>
    <w:rsid w:val="000623F7"/>
    <w:rsid w:val="00062B12"/>
    <w:rsid w:val="00062F94"/>
    <w:rsid w:val="00063238"/>
    <w:rsid w:val="00082E86"/>
    <w:rsid w:val="00093C5B"/>
    <w:rsid w:val="000A1331"/>
    <w:rsid w:val="000A52F1"/>
    <w:rsid w:val="000B782F"/>
    <w:rsid w:val="000C2FEE"/>
    <w:rsid w:val="000C47B8"/>
    <w:rsid w:val="000C5725"/>
    <w:rsid w:val="000D633C"/>
    <w:rsid w:val="000F3F23"/>
    <w:rsid w:val="000F46B0"/>
    <w:rsid w:val="0010632A"/>
    <w:rsid w:val="00112C95"/>
    <w:rsid w:val="00117A91"/>
    <w:rsid w:val="00125389"/>
    <w:rsid w:val="00126F16"/>
    <w:rsid w:val="00145AB8"/>
    <w:rsid w:val="00151E41"/>
    <w:rsid w:val="001643DB"/>
    <w:rsid w:val="0017259E"/>
    <w:rsid w:val="00173951"/>
    <w:rsid w:val="00174747"/>
    <w:rsid w:val="00177FA7"/>
    <w:rsid w:val="00181392"/>
    <w:rsid w:val="0018351F"/>
    <w:rsid w:val="00184758"/>
    <w:rsid w:val="001859ED"/>
    <w:rsid w:val="0019423C"/>
    <w:rsid w:val="00196C0A"/>
    <w:rsid w:val="00197538"/>
    <w:rsid w:val="001A7361"/>
    <w:rsid w:val="001A7988"/>
    <w:rsid w:val="001B39C9"/>
    <w:rsid w:val="001C10F1"/>
    <w:rsid w:val="001E0E02"/>
    <w:rsid w:val="001E6487"/>
    <w:rsid w:val="001F3224"/>
    <w:rsid w:val="001F4AA2"/>
    <w:rsid w:val="002157E2"/>
    <w:rsid w:val="002217B3"/>
    <w:rsid w:val="00226428"/>
    <w:rsid w:val="002328D6"/>
    <w:rsid w:val="00233642"/>
    <w:rsid w:val="0025018A"/>
    <w:rsid w:val="00256DAE"/>
    <w:rsid w:val="00257E0E"/>
    <w:rsid w:val="00267B92"/>
    <w:rsid w:val="00282731"/>
    <w:rsid w:val="0028635C"/>
    <w:rsid w:val="002A478A"/>
    <w:rsid w:val="002A5180"/>
    <w:rsid w:val="002A53C6"/>
    <w:rsid w:val="002A6E66"/>
    <w:rsid w:val="002A6F39"/>
    <w:rsid w:val="002B684D"/>
    <w:rsid w:val="002C1BE3"/>
    <w:rsid w:val="002D3BF9"/>
    <w:rsid w:val="002D5632"/>
    <w:rsid w:val="002F6BDF"/>
    <w:rsid w:val="00301664"/>
    <w:rsid w:val="00301934"/>
    <w:rsid w:val="00301B0D"/>
    <w:rsid w:val="0031145A"/>
    <w:rsid w:val="003155C6"/>
    <w:rsid w:val="003465B4"/>
    <w:rsid w:val="0035681A"/>
    <w:rsid w:val="0036344B"/>
    <w:rsid w:val="00365FD1"/>
    <w:rsid w:val="003702D1"/>
    <w:rsid w:val="0038332C"/>
    <w:rsid w:val="00386932"/>
    <w:rsid w:val="00387E23"/>
    <w:rsid w:val="00390550"/>
    <w:rsid w:val="003910A1"/>
    <w:rsid w:val="003A22FC"/>
    <w:rsid w:val="003A3E65"/>
    <w:rsid w:val="003A5CB9"/>
    <w:rsid w:val="003A5CD2"/>
    <w:rsid w:val="003D026E"/>
    <w:rsid w:val="003D5201"/>
    <w:rsid w:val="003E19AE"/>
    <w:rsid w:val="003E21B8"/>
    <w:rsid w:val="004074FD"/>
    <w:rsid w:val="00415649"/>
    <w:rsid w:val="00416772"/>
    <w:rsid w:val="00456B77"/>
    <w:rsid w:val="004572AE"/>
    <w:rsid w:val="00470CF0"/>
    <w:rsid w:val="00484411"/>
    <w:rsid w:val="0048536E"/>
    <w:rsid w:val="004874BB"/>
    <w:rsid w:val="00493DA2"/>
    <w:rsid w:val="004A079D"/>
    <w:rsid w:val="004A1275"/>
    <w:rsid w:val="004A5224"/>
    <w:rsid w:val="004A56BB"/>
    <w:rsid w:val="004F42FA"/>
    <w:rsid w:val="00500379"/>
    <w:rsid w:val="00543C0C"/>
    <w:rsid w:val="00543F1A"/>
    <w:rsid w:val="00546F33"/>
    <w:rsid w:val="005565D7"/>
    <w:rsid w:val="00557C9D"/>
    <w:rsid w:val="00560369"/>
    <w:rsid w:val="00560596"/>
    <w:rsid w:val="00564082"/>
    <w:rsid w:val="00564234"/>
    <w:rsid w:val="005662A0"/>
    <w:rsid w:val="00567A0E"/>
    <w:rsid w:val="00582FDE"/>
    <w:rsid w:val="005931FF"/>
    <w:rsid w:val="005933A7"/>
    <w:rsid w:val="00593F0A"/>
    <w:rsid w:val="005951F7"/>
    <w:rsid w:val="0059529B"/>
    <w:rsid w:val="005B0085"/>
    <w:rsid w:val="005B175E"/>
    <w:rsid w:val="005B189D"/>
    <w:rsid w:val="005B6C3C"/>
    <w:rsid w:val="005C09A8"/>
    <w:rsid w:val="005C244F"/>
    <w:rsid w:val="005D3E6C"/>
    <w:rsid w:val="005E361A"/>
    <w:rsid w:val="00600705"/>
    <w:rsid w:val="0060337F"/>
    <w:rsid w:val="00604E3C"/>
    <w:rsid w:val="00612F5C"/>
    <w:rsid w:val="0061491F"/>
    <w:rsid w:val="00622EC9"/>
    <w:rsid w:val="00626D5E"/>
    <w:rsid w:val="006276A8"/>
    <w:rsid w:val="00633088"/>
    <w:rsid w:val="00642560"/>
    <w:rsid w:val="00643C42"/>
    <w:rsid w:val="00644F38"/>
    <w:rsid w:val="00646EDE"/>
    <w:rsid w:val="006538F8"/>
    <w:rsid w:val="00655B0C"/>
    <w:rsid w:val="00665784"/>
    <w:rsid w:val="00686017"/>
    <w:rsid w:val="00686391"/>
    <w:rsid w:val="00690287"/>
    <w:rsid w:val="0069314F"/>
    <w:rsid w:val="00693453"/>
    <w:rsid w:val="0069367C"/>
    <w:rsid w:val="006B734B"/>
    <w:rsid w:val="006B78E8"/>
    <w:rsid w:val="006D0B41"/>
    <w:rsid w:val="006D2D98"/>
    <w:rsid w:val="006E2E2B"/>
    <w:rsid w:val="006F3F05"/>
    <w:rsid w:val="006F4E81"/>
    <w:rsid w:val="006F55B9"/>
    <w:rsid w:val="007127C4"/>
    <w:rsid w:val="00716602"/>
    <w:rsid w:val="00721207"/>
    <w:rsid w:val="00733698"/>
    <w:rsid w:val="007442A7"/>
    <w:rsid w:val="00751453"/>
    <w:rsid w:val="0075399F"/>
    <w:rsid w:val="007566C4"/>
    <w:rsid w:val="00760496"/>
    <w:rsid w:val="00763D66"/>
    <w:rsid w:val="0076494A"/>
    <w:rsid w:val="00766603"/>
    <w:rsid w:val="007669E8"/>
    <w:rsid w:val="00771A1D"/>
    <w:rsid w:val="00782F31"/>
    <w:rsid w:val="00793EFF"/>
    <w:rsid w:val="00793FC8"/>
    <w:rsid w:val="00794EBA"/>
    <w:rsid w:val="007A33A2"/>
    <w:rsid w:val="007B5C7D"/>
    <w:rsid w:val="007B60B9"/>
    <w:rsid w:val="007D19CA"/>
    <w:rsid w:val="007D56D0"/>
    <w:rsid w:val="007E0A3D"/>
    <w:rsid w:val="007E4099"/>
    <w:rsid w:val="007F0CE7"/>
    <w:rsid w:val="007F3D57"/>
    <w:rsid w:val="007F4680"/>
    <w:rsid w:val="00800AE8"/>
    <w:rsid w:val="00800BB1"/>
    <w:rsid w:val="008100C3"/>
    <w:rsid w:val="008219B1"/>
    <w:rsid w:val="00833FF2"/>
    <w:rsid w:val="00835116"/>
    <w:rsid w:val="00835E43"/>
    <w:rsid w:val="008456C5"/>
    <w:rsid w:val="0084752A"/>
    <w:rsid w:val="00863110"/>
    <w:rsid w:val="00866659"/>
    <w:rsid w:val="00874F85"/>
    <w:rsid w:val="00884A64"/>
    <w:rsid w:val="00886AF3"/>
    <w:rsid w:val="00892A7F"/>
    <w:rsid w:val="008A7616"/>
    <w:rsid w:val="008A781A"/>
    <w:rsid w:val="008C1767"/>
    <w:rsid w:val="008C1FBC"/>
    <w:rsid w:val="008C2A85"/>
    <w:rsid w:val="008D4FC7"/>
    <w:rsid w:val="008D75C4"/>
    <w:rsid w:val="008E2EA0"/>
    <w:rsid w:val="008F3501"/>
    <w:rsid w:val="009014BF"/>
    <w:rsid w:val="00931023"/>
    <w:rsid w:val="0093116E"/>
    <w:rsid w:val="0094250A"/>
    <w:rsid w:val="00954DB2"/>
    <w:rsid w:val="009579AE"/>
    <w:rsid w:val="00990A6D"/>
    <w:rsid w:val="00992E7E"/>
    <w:rsid w:val="009944B4"/>
    <w:rsid w:val="009A0AB9"/>
    <w:rsid w:val="009A38F8"/>
    <w:rsid w:val="009A4BFB"/>
    <w:rsid w:val="009B0722"/>
    <w:rsid w:val="009E54ED"/>
    <w:rsid w:val="009F025E"/>
    <w:rsid w:val="009F14ED"/>
    <w:rsid w:val="00A02368"/>
    <w:rsid w:val="00A03F96"/>
    <w:rsid w:val="00A05608"/>
    <w:rsid w:val="00A07A61"/>
    <w:rsid w:val="00A12672"/>
    <w:rsid w:val="00A1365E"/>
    <w:rsid w:val="00A15342"/>
    <w:rsid w:val="00A15BF4"/>
    <w:rsid w:val="00A25260"/>
    <w:rsid w:val="00A332FE"/>
    <w:rsid w:val="00A34CB2"/>
    <w:rsid w:val="00A415CD"/>
    <w:rsid w:val="00A54035"/>
    <w:rsid w:val="00A645D3"/>
    <w:rsid w:val="00A66EE1"/>
    <w:rsid w:val="00A7302C"/>
    <w:rsid w:val="00A81019"/>
    <w:rsid w:val="00A930FA"/>
    <w:rsid w:val="00A934D0"/>
    <w:rsid w:val="00AA5D96"/>
    <w:rsid w:val="00AA7550"/>
    <w:rsid w:val="00AC519D"/>
    <w:rsid w:val="00AC5BB2"/>
    <w:rsid w:val="00AC704E"/>
    <w:rsid w:val="00AD4117"/>
    <w:rsid w:val="00AD43FC"/>
    <w:rsid w:val="00B14968"/>
    <w:rsid w:val="00B16CE7"/>
    <w:rsid w:val="00B171CC"/>
    <w:rsid w:val="00B23274"/>
    <w:rsid w:val="00B274E0"/>
    <w:rsid w:val="00B32C6B"/>
    <w:rsid w:val="00B41B72"/>
    <w:rsid w:val="00B42C6E"/>
    <w:rsid w:val="00B4608D"/>
    <w:rsid w:val="00B46492"/>
    <w:rsid w:val="00B57893"/>
    <w:rsid w:val="00B77A50"/>
    <w:rsid w:val="00B90FC7"/>
    <w:rsid w:val="00BA0444"/>
    <w:rsid w:val="00BB14F5"/>
    <w:rsid w:val="00BC2709"/>
    <w:rsid w:val="00BD0E8C"/>
    <w:rsid w:val="00BD136A"/>
    <w:rsid w:val="00BD14EB"/>
    <w:rsid w:val="00BD21B4"/>
    <w:rsid w:val="00BD66FC"/>
    <w:rsid w:val="00BE39F8"/>
    <w:rsid w:val="00C013E1"/>
    <w:rsid w:val="00C03088"/>
    <w:rsid w:val="00C12B7A"/>
    <w:rsid w:val="00C13744"/>
    <w:rsid w:val="00C2081B"/>
    <w:rsid w:val="00C26A72"/>
    <w:rsid w:val="00C31F0B"/>
    <w:rsid w:val="00C34086"/>
    <w:rsid w:val="00C3535B"/>
    <w:rsid w:val="00C43FC8"/>
    <w:rsid w:val="00C50318"/>
    <w:rsid w:val="00C625A3"/>
    <w:rsid w:val="00C709CD"/>
    <w:rsid w:val="00C813E4"/>
    <w:rsid w:val="00C81920"/>
    <w:rsid w:val="00C82DC5"/>
    <w:rsid w:val="00CA315A"/>
    <w:rsid w:val="00CA4D44"/>
    <w:rsid w:val="00CB2C2D"/>
    <w:rsid w:val="00CC20C6"/>
    <w:rsid w:val="00CC258B"/>
    <w:rsid w:val="00CD1F90"/>
    <w:rsid w:val="00CD5524"/>
    <w:rsid w:val="00CD5E02"/>
    <w:rsid w:val="00CE0C8C"/>
    <w:rsid w:val="00CE3FEC"/>
    <w:rsid w:val="00D01C9B"/>
    <w:rsid w:val="00D14CDE"/>
    <w:rsid w:val="00D16A5A"/>
    <w:rsid w:val="00D17C3E"/>
    <w:rsid w:val="00D31E15"/>
    <w:rsid w:val="00D400C1"/>
    <w:rsid w:val="00D402E2"/>
    <w:rsid w:val="00D54BF5"/>
    <w:rsid w:val="00D55FBF"/>
    <w:rsid w:val="00D60FB3"/>
    <w:rsid w:val="00D65772"/>
    <w:rsid w:val="00D65D95"/>
    <w:rsid w:val="00D673AD"/>
    <w:rsid w:val="00D67B5C"/>
    <w:rsid w:val="00D67E95"/>
    <w:rsid w:val="00D722B1"/>
    <w:rsid w:val="00D80F2A"/>
    <w:rsid w:val="00D86E97"/>
    <w:rsid w:val="00D9032F"/>
    <w:rsid w:val="00D9188A"/>
    <w:rsid w:val="00D97A5D"/>
    <w:rsid w:val="00DA6384"/>
    <w:rsid w:val="00DB50A5"/>
    <w:rsid w:val="00DC470D"/>
    <w:rsid w:val="00DC562D"/>
    <w:rsid w:val="00DD16AD"/>
    <w:rsid w:val="00DE4E17"/>
    <w:rsid w:val="00E13744"/>
    <w:rsid w:val="00E2162C"/>
    <w:rsid w:val="00E24023"/>
    <w:rsid w:val="00E24B66"/>
    <w:rsid w:val="00E32415"/>
    <w:rsid w:val="00E351E3"/>
    <w:rsid w:val="00E46958"/>
    <w:rsid w:val="00E505EC"/>
    <w:rsid w:val="00E53854"/>
    <w:rsid w:val="00E61AF7"/>
    <w:rsid w:val="00E61F1B"/>
    <w:rsid w:val="00E66541"/>
    <w:rsid w:val="00E66D28"/>
    <w:rsid w:val="00E8083F"/>
    <w:rsid w:val="00E83F62"/>
    <w:rsid w:val="00E95E6C"/>
    <w:rsid w:val="00EA6162"/>
    <w:rsid w:val="00EA62C5"/>
    <w:rsid w:val="00EB5C05"/>
    <w:rsid w:val="00ED40F5"/>
    <w:rsid w:val="00EE482D"/>
    <w:rsid w:val="00EE5393"/>
    <w:rsid w:val="00EF0722"/>
    <w:rsid w:val="00EF75DD"/>
    <w:rsid w:val="00F02702"/>
    <w:rsid w:val="00F05F24"/>
    <w:rsid w:val="00F060AC"/>
    <w:rsid w:val="00F24305"/>
    <w:rsid w:val="00F34D30"/>
    <w:rsid w:val="00F35B05"/>
    <w:rsid w:val="00F3621C"/>
    <w:rsid w:val="00F36EA0"/>
    <w:rsid w:val="00F37B2E"/>
    <w:rsid w:val="00F403EA"/>
    <w:rsid w:val="00F46F33"/>
    <w:rsid w:val="00F53F7B"/>
    <w:rsid w:val="00F6538A"/>
    <w:rsid w:val="00F73E28"/>
    <w:rsid w:val="00F7563F"/>
    <w:rsid w:val="00F81488"/>
    <w:rsid w:val="00F81BE7"/>
    <w:rsid w:val="00F81D20"/>
    <w:rsid w:val="00F84254"/>
    <w:rsid w:val="00FA2626"/>
    <w:rsid w:val="00FA4CFC"/>
    <w:rsid w:val="00FC4338"/>
    <w:rsid w:val="00FD31A0"/>
    <w:rsid w:val="00FE1F4E"/>
    <w:rsid w:val="00FE21A6"/>
    <w:rsid w:val="00FE55E1"/>
    <w:rsid w:val="00FF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A"/>
  </w:style>
  <w:style w:type="paragraph" w:styleId="1">
    <w:name w:val="heading 1"/>
    <w:next w:val="a"/>
    <w:link w:val="10"/>
    <w:uiPriority w:val="9"/>
    <w:qFormat/>
    <w:rsid w:val="009A4BFB"/>
    <w:pPr>
      <w:keepNext/>
      <w:keepLines/>
      <w:spacing w:after="1" w:line="256" w:lineRule="auto"/>
      <w:ind w:left="10" w:right="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482D"/>
    <w:pPr>
      <w:keepNext/>
      <w:keepLines/>
      <w:spacing w:before="200" w:after="0" w:line="242" w:lineRule="auto"/>
      <w:ind w:left="848" w:right="13" w:hanging="8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43C42"/>
  </w:style>
  <w:style w:type="paragraph" w:styleId="a3">
    <w:name w:val="Normal (Web)"/>
    <w:basedOn w:val="a"/>
    <w:uiPriority w:val="99"/>
    <w:rsid w:val="0064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4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3C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643C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3C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43C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43C4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43C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43C42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643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b"/>
    <w:uiPriority w:val="39"/>
    <w:rsid w:val="00F8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39"/>
    <w:rsid w:val="006B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39"/>
    <w:rsid w:val="0014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39"/>
    <w:rsid w:val="0069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16A5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37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39055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81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1392"/>
    <w:rPr>
      <w:rFonts w:ascii="Segoe UI" w:hAnsi="Segoe UI" w:cs="Segoe UI"/>
      <w:sz w:val="18"/>
      <w:szCs w:val="18"/>
    </w:rPr>
  </w:style>
  <w:style w:type="table" w:customStyle="1" w:styleId="6">
    <w:name w:val="Сетка таблицы6"/>
    <w:basedOn w:val="a1"/>
    <w:next w:val="ab"/>
    <w:uiPriority w:val="39"/>
    <w:rsid w:val="0076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39"/>
    <w:rsid w:val="007B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rsid w:val="00D60FB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4BFB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48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EE482D"/>
    <w:pPr>
      <w:spacing w:after="0" w:line="240" w:lineRule="auto"/>
      <w:ind w:left="848" w:right="13" w:hanging="8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EE482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E482D"/>
    <w:rPr>
      <w:vertAlign w:val="superscript"/>
    </w:rPr>
  </w:style>
  <w:style w:type="paragraph" w:customStyle="1" w:styleId="c36">
    <w:name w:val="c36"/>
    <w:basedOn w:val="a"/>
    <w:rsid w:val="00EE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E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E482D"/>
  </w:style>
  <w:style w:type="character" w:customStyle="1" w:styleId="c33">
    <w:name w:val="c33"/>
    <w:basedOn w:val="a0"/>
    <w:rsid w:val="00EE482D"/>
  </w:style>
  <w:style w:type="paragraph" w:customStyle="1" w:styleId="c23">
    <w:name w:val="c23"/>
    <w:basedOn w:val="a"/>
    <w:rsid w:val="00EE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E482D"/>
  </w:style>
  <w:style w:type="character" w:customStyle="1" w:styleId="c2">
    <w:name w:val="c2"/>
    <w:basedOn w:val="a0"/>
    <w:rsid w:val="00EE482D"/>
  </w:style>
  <w:style w:type="paragraph" w:customStyle="1" w:styleId="c12">
    <w:name w:val="c12"/>
    <w:basedOn w:val="a"/>
    <w:rsid w:val="00EE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EE482D"/>
  </w:style>
  <w:style w:type="character" w:customStyle="1" w:styleId="c3">
    <w:name w:val="c3"/>
    <w:basedOn w:val="a0"/>
    <w:rsid w:val="00EE482D"/>
  </w:style>
  <w:style w:type="paragraph" w:customStyle="1" w:styleId="c18">
    <w:name w:val="c18"/>
    <w:basedOn w:val="a"/>
    <w:rsid w:val="00EE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E482D"/>
  </w:style>
  <w:style w:type="character" w:customStyle="1" w:styleId="c16">
    <w:name w:val="c16"/>
    <w:basedOn w:val="a0"/>
    <w:rsid w:val="00EE482D"/>
  </w:style>
  <w:style w:type="character" w:customStyle="1" w:styleId="c15">
    <w:name w:val="c15"/>
    <w:basedOn w:val="a0"/>
    <w:rsid w:val="00EE482D"/>
  </w:style>
  <w:style w:type="character" w:customStyle="1" w:styleId="c1">
    <w:name w:val="c1"/>
    <w:basedOn w:val="a0"/>
    <w:rsid w:val="00EE482D"/>
  </w:style>
  <w:style w:type="character" w:customStyle="1" w:styleId="c13">
    <w:name w:val="c13"/>
    <w:basedOn w:val="a0"/>
    <w:rsid w:val="00EE482D"/>
  </w:style>
  <w:style w:type="character" w:customStyle="1" w:styleId="c50">
    <w:name w:val="c50"/>
    <w:basedOn w:val="a0"/>
    <w:rsid w:val="00EE482D"/>
  </w:style>
  <w:style w:type="character" w:customStyle="1" w:styleId="a6">
    <w:name w:val="Без интервала Знак"/>
    <w:link w:val="a5"/>
    <w:uiPriority w:val="99"/>
    <w:locked/>
    <w:rsid w:val="00EE482D"/>
    <w:rPr>
      <w:rFonts w:ascii="Calibri" w:eastAsia="Calibri" w:hAnsi="Calibri" w:cs="Times New Roman"/>
    </w:rPr>
  </w:style>
  <w:style w:type="paragraph" w:customStyle="1" w:styleId="c17">
    <w:name w:val="c17"/>
    <w:basedOn w:val="a"/>
    <w:rsid w:val="00EE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EE482D"/>
  </w:style>
  <w:style w:type="character" w:customStyle="1" w:styleId="c11">
    <w:name w:val="c11"/>
    <w:basedOn w:val="a0"/>
    <w:rsid w:val="00EE482D"/>
  </w:style>
  <w:style w:type="paragraph" w:customStyle="1" w:styleId="c9">
    <w:name w:val="c9"/>
    <w:basedOn w:val="a"/>
    <w:rsid w:val="00EE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482D"/>
  </w:style>
  <w:style w:type="character" w:styleId="af1">
    <w:name w:val="Strong"/>
    <w:basedOn w:val="a0"/>
    <w:uiPriority w:val="22"/>
    <w:qFormat/>
    <w:rsid w:val="00EE482D"/>
    <w:rPr>
      <w:b/>
      <w:bCs/>
    </w:rPr>
  </w:style>
  <w:style w:type="character" w:customStyle="1" w:styleId="apple-converted-space">
    <w:name w:val="apple-converted-space"/>
    <w:basedOn w:val="a0"/>
    <w:rsid w:val="00EE482D"/>
  </w:style>
  <w:style w:type="character" w:styleId="af2">
    <w:name w:val="Emphasis"/>
    <w:qFormat/>
    <w:rsid w:val="00EE482D"/>
    <w:rPr>
      <w:i/>
      <w:iCs/>
    </w:rPr>
  </w:style>
  <w:style w:type="character" w:customStyle="1" w:styleId="FontStyle207">
    <w:name w:val="Font Style207"/>
    <w:uiPriority w:val="99"/>
    <w:rsid w:val="00EE482D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0F0D0-9134-4AF6-B176-428E1A9F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27014</Words>
  <Characters>153981</Characters>
  <Application>Microsoft Office Word</Application>
  <DocSecurity>0</DocSecurity>
  <Lines>1283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Zverdvd.org</cp:lastModifiedBy>
  <cp:revision>77</cp:revision>
  <cp:lastPrinted>2017-11-15T05:53:00Z</cp:lastPrinted>
  <dcterms:created xsi:type="dcterms:W3CDTF">2017-08-02T19:16:00Z</dcterms:created>
  <dcterms:modified xsi:type="dcterms:W3CDTF">2018-02-05T07:36:00Z</dcterms:modified>
</cp:coreProperties>
</file>