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44" w:rsidRDefault="00DC4644" w:rsidP="00DC46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C4644" w:rsidRDefault="00DC4644" w:rsidP="00DC46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№ 48</w:t>
      </w:r>
    </w:p>
    <w:p w:rsidR="00DC4644" w:rsidRDefault="00DC4644" w:rsidP="00DC46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 09. 2017 г.</w:t>
      </w:r>
    </w:p>
    <w:p w:rsidR="0034262C" w:rsidRDefault="0034262C" w:rsidP="003426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62C" w:rsidRPr="0034262C" w:rsidRDefault="0034262C" w:rsidP="003426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62C" w:rsidRP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Положение</w:t>
      </w:r>
    </w:p>
    <w:p w:rsidR="0034262C" w:rsidRP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об обработке персональных данных</w:t>
      </w: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воспитанников и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Агроном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Агроном, </w:t>
      </w:r>
    </w:p>
    <w:p w:rsidR="0034262C" w:rsidRPr="0034262C" w:rsidRDefault="0034262C" w:rsidP="003426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2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1.1 Настоящее Положение устанавливает порядок получения, 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обработки, накопления и хранения документов, содержащих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отнесенные к персональным данным воспитанников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 xml:space="preserve">бюджетного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Агроном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Pr="0034262C">
        <w:rPr>
          <w:rFonts w:ascii="Times New Roman" w:hAnsi="Times New Roman" w:cs="Times New Roman"/>
          <w:sz w:val="28"/>
          <w:szCs w:val="28"/>
        </w:rPr>
        <w:t xml:space="preserve"> (далее – ДОУ) и их родителей (законных представителей).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1.2. Цель настоящего Положения - защита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воспитанников ДОУ и их родителей (законных представителей)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несанкционированного доступа, а также обеспечение их неприкосновенности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сохранности. Персональные данные всегда являются конфиденциальной,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охраняемой информацией.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1.3. Основанием для разработки настоящего Положения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Конституция РФ, Трудовой кодекс РФ, Федеральный закон от 27 июля 2006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№152-ФЗ «О персональных данных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1.4. Настоящее Положение и изменения к нему утверждаются заведующим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ДОУ и вводятся его приказом. Все работники ДОУ должны быть ознакомлены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под расписку с данным Положением и изменениями к нему.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1.5. Положение действует до принятия нового.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2. Состав персональных данных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2.1. Персональные данные воспитанника, его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представителей) – сведения о фактах, событиях и обстоятельствах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воспитанника, его родителей (законных представителей),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идентифицировать его личность, необходимые администрации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учреждения в связи с осуществлением образовательной деятельности.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2.2. При определении объема и содержания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воспитанника администрация руководствуется Конституцией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Федерации, федеральными законами и настоящим Положением.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2.3. Администрация ДОУ может получить от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представителей) воспитанников следующие данные: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отчество, дата рождения, место жительства воспитанника;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фамилия, имя, отчество, самих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контактные телефоны;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сведения о месте работы (учебы) родителей (законных представителей);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иные персональные данные воспитанника, необходимые в связи с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отношениями обучения и воспитания.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К таким данным относятся документы, содержащие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необходимые для предоставления воспитаннику гарантий и компенсаций,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документы о составе семьи;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документы, подтверждающие право на дополнительные гарантии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компенсации по определенным основаниям,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законодательством (родители-инвалиды, неполная семья, ребенок-сирота и т.п.).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2.4. Кроме согласия на обработку персональных данных,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представляют заявление о согласии (или несогласие) о включении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данных воспитанника в общедоступные источники персональных данных.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2.5. Персональные данные воспитанника и его родителей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конфиденциальной информацией и не могут 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администрацией или любым иным лицом в личных целях или передаваться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третьим лицам.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 Получение, хранение, обработка и передача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воспитанника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3.1. Порядок получения персональных данных: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3.1.1. Родитель (законный представитель) предоставляет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или работнику, имеющему допуск к персональным данным 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достоверные сведения о себе и своѐм ребѐнке, а так же оригиналы и копии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требуемых документов.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lastRenderedPageBreak/>
        <w:t>3.1.2. Все персональные данные воспитанников, их родителей (законных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представителей) дошкольного учреждения следует получать у самого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(законного представителя).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3.1.3. Способы получения персональных данных воспитанников: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ксерокопирование оригиналов документов;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внесение сведений в учетные формы на бумажных и (или) электронных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носителях;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получение оригиналов необходимых документов.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Способы получения персональных данных родителей (законных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представителей):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заключения договора с указанием необходимых для этого персональных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данных;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ксерокопирование оригиналов документов;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3.1.4. В случаях, когда администрация может получить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персональные данные воспитанника только у третьего лица, администрация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должна уведомить об этом одного из родителей (законного представителя)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заранее и получить от него письменное согласие.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3.1.5. Родитель (законный представитель) подписывает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(Приложение №1) на обработку своих персональных данных и данных своего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ребенка.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3.1.6. Администрация дошкольного учреждения обязана сообщить одному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из родителей (законному представителю) о целях и 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обработки и защиты персональных данных, а также о возможных последствиях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отказа одного из родителей (законного представителя) дать письменное согласие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на их обработку.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3.1.7. Согласие родителя (законного представителя) на обработку своих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персональных данных и своего ребѐнка может быть отозвано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родителем (законным представителем) письменного заявления не менее чем за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дня до момента отзыва согласия.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lastRenderedPageBreak/>
        <w:t xml:space="preserve">3.1.8 Работник дошкольного учреждения не имеет права получать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обрабатывать персональные данные воспитанника и родителя 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представителя) о его расовой, национальной принадлежности, политических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взглядах, религиозных или философских убеждениях, состоянии здоровья,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интимной жизни.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3.1.9. Согласие родителя (законного представителя) не требуется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федерального закона, устанавливающего ее цель, условия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персональных данных и круг субъектов, персональные данные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подлежат обработке, а также определяющего полномочия руководителя;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персональные данные являются общедоступными по 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полномочных государственных органов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федеральным законодательством;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для статистических или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иных научных целей при условии обязательного обезличивания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данных;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распорядительный акт, содержащий персональные данные, сохраняется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на официальном сайте организации не более 1 месяца.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3.2. Принципы обработки персональных данных: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-законности целей и способов обработки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данных и добросовестности;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-соответствия целей обработки персональных данных целям,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определенным и заявленным при сборе персональных данных, а также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полномочиям оператора;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соответствия объема и характера обрабатываемых персональных данных,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способов обработки персональных данных целям обработки персональных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данных;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достоверности персональных данных, их достаточности для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обработки.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lastRenderedPageBreak/>
        <w:t>3.3. Порядок обработки, передачи и хранения персональных данных: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3.3.1. Режим конфиденциальности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снимается в случаях их обезличивания и по истечении лет срока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хранения, определенного законодательством.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3.4. При передаче персональных данных воспитанника и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(законного представителя) Заведующий или работники, имеющие допуск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персональным данным, должны соблюдать следующие требования: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3.4.1. Не сообщать персональные данные воспитанника или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(законного представителя) третьей стороне без письменного согласия,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исключением случаев, когда это необходимо в целях предупреждения угрозы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жизни и здоровью воспитанника или родителя (законного представителя), а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также в случаях, установленных федеральными законами.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3.4.2. Предупредить лиц, получивших персональные данные воспитанника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или родителя (законного представителя), о том, что эти данные могут быть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использованы лишь в целях, для которых они сообщены, и требовать от этих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подтверждения того, что это правило соблюдено. Лица, получившие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персональные данные воспитанника или родителя (законного представителя),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обязаны соблюдать режим секретности (конфиденциальности).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3.4.3. Разрешать доступ к персональным данным воспитанника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родителя (законного представителя) только специально уполномоченным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при этом указанные лица должны иметь право получать только те персональные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данные воспитанника или родителя (законного представителя),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необходимы для выполнения конкретной функции.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3.4.4. При размещении распорядительного акта при зачислени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4262C">
        <w:rPr>
          <w:rFonts w:ascii="Times New Roman" w:hAnsi="Times New Roman" w:cs="Times New Roman"/>
          <w:sz w:val="28"/>
          <w:szCs w:val="28"/>
        </w:rPr>
        <w:t>воспитанника в образовательную организацию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организации исключать персональные данные, кроме фамилии и инициалов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3.5. Определить, что право доступа к персональным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 xml:space="preserve">воспитанников и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Агроном имеют: заведующий ДОУ</w:t>
      </w:r>
      <w:r w:rsidRPr="0034262C">
        <w:rPr>
          <w:rFonts w:ascii="Times New Roman" w:hAnsi="Times New Roman" w:cs="Times New Roman"/>
          <w:sz w:val="28"/>
          <w:szCs w:val="28"/>
        </w:rPr>
        <w:t>, воспитатели.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3.6. К обработке персональных данных воспитанников и их родителей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lastRenderedPageBreak/>
        <w:t>допускаются: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заведующий;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бухгалтер;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медицинская сестра;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воспитатели.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Каждый из вышеперечисленных сотрудников даѐт расписку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неразглашении персональных данных.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3.8. Хранение и использование документированной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персональных данных воспитанника или родителя (законного представителя):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3.9. Персональные данные воспитанника или родителя 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представителя) могут быть получены, проходить дальнейшую обработку и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передаваться на хранение как на бумажных носителях, так и в электронном виде.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3.10. Персональные данные воспитанников и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представителей) хранятся в местах с ограниченным доступом к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документам.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 xml:space="preserve">3.10.1. Определить место хранения личных дел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Агроном</w:t>
      </w:r>
      <w:r w:rsidRPr="0034262C">
        <w:rPr>
          <w:rFonts w:ascii="Times New Roman" w:hAnsi="Times New Roman" w:cs="Times New Roman"/>
          <w:sz w:val="28"/>
          <w:szCs w:val="28"/>
        </w:rPr>
        <w:t>— кабинет заведующего.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Медицинские карты воспитанников хранятся в медицинском 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МБДОУ. Ключи от кабинета находятся у медицинской сестры.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Сведения о воспитанниках и их родителях, необходимые воспитателям для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обучения и обеспечения личной безопасности воспитанников, хранятся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рабочем столе воспитателя.</w:t>
      </w:r>
    </w:p>
    <w:p w:rsid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3.10.2. Персональные данные воспитанников и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представителей) хранятся также в информационных системах на 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заведующего, главного бухгалтера и делопроизводителя. ПК защищен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 xml:space="preserve">несанкционированного доступа паролем. 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4. Права и обязанности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 xml:space="preserve">воспитанников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Агроном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lastRenderedPageBreak/>
        <w:t>4.1. В целях обеспечения защиты персональных данных, хранящихся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дошкольном учреждении, родители (законные представители) имеют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бесплатное получение полной информации о: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лицах, которые имеют доступ к персональным данным или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может быть предоставлен такой доступ;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-перечне обрабатываемых персональных данных и источниках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получения;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-сроках обработки персональных данных, в т.ч. срока их хранения.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4.2. Родители (законные представители) имеют право на: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бесплатное получение полной информации о своих персональных данных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и обработке этих данных;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свободный бесплатный доступ к своим персональным данным, в т.ч. на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получение копии любой записи, содержащей персональные данные своего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ребѐнка, за исключением случаев, предусмотренных федеральным законом;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требование об исключении или исправлении неверных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данных;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требование об извещении руководителем всех лиц, которым ранее были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сообщены неверные или неполные персональные данные воспитанника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родителя (законного представителя), обо всех произведѐнных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исключениях, исправлениях или дополнениях.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4.3. Родители (законные представители) не должны отказываться от своих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прав на сохранение и защиту тайны.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4.4. В целях обеспечения достоверности своих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своих детей родители (законные представители) обязаны: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при оформлении в дошкольное учреждение представлять о себе и своѐм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ребѐнке достоверные сведения в порядке и объѐме, предусмотренном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Положением и законодательством РФ;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- в случае изменения своих персональных данных и своего ребѐнка,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указанных в п. 2.2 настоящего Положения сообщать об этом делопроизводителю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в разумные сроки.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5. Ответственность за нарушение норм, регулирующих обработку и</w:t>
      </w:r>
    </w:p>
    <w:p w:rsidR="0034262C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lastRenderedPageBreak/>
        <w:t>защиту персональных данных</w:t>
      </w:r>
    </w:p>
    <w:p w:rsidR="00F60698" w:rsidRPr="0034262C" w:rsidRDefault="0034262C" w:rsidP="00342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2C">
        <w:rPr>
          <w:rFonts w:ascii="Times New Roman" w:hAnsi="Times New Roman" w:cs="Times New Roman"/>
          <w:sz w:val="28"/>
          <w:szCs w:val="28"/>
        </w:rPr>
        <w:t>5.1. Лица, виновные в нарушении норм, регулирующих получение,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обработку и защиту персональных данных воспитанника и родителя 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представителя), привлекаются к дисциплинарной и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ответственности, а также привлекаются к гражданско-правовой,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административной ответственности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2C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sectPr w:rsidR="00F60698" w:rsidRPr="0034262C" w:rsidSect="00F6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4262C"/>
    <w:rsid w:val="0034262C"/>
    <w:rsid w:val="003B0215"/>
    <w:rsid w:val="00DC4644"/>
    <w:rsid w:val="00F6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</dc:creator>
  <cp:lastModifiedBy>Zverdvd.org</cp:lastModifiedBy>
  <cp:revision>4</cp:revision>
  <dcterms:created xsi:type="dcterms:W3CDTF">2017-08-28T15:58:00Z</dcterms:created>
  <dcterms:modified xsi:type="dcterms:W3CDTF">2017-09-06T11:30:00Z</dcterms:modified>
</cp:coreProperties>
</file>